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（奢享1+1头等舱）贵州黄小西梵净山九龙洞高铁/动车六日游行程单</w:t>
      </w:r>
    </w:p>
    <w:p>
      <w:pPr>
        <w:jc w:val="center"/>
        <w:spacing w:after="100"/>
      </w:pPr>
      <w:r>
        <w:rPr>
          <w:rFonts w:ascii="微软雅黑" w:hAnsi="微软雅黑" w:eastAsia="微软雅黑" w:cs="微软雅黑"/>
          <w:sz w:val="20"/>
          <w:szCs w:val="20"/>
        </w:rPr>
        <w:t xml:space="preserve">贵州奢享头等舱高铁六日游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GZL-gz1734919922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具体时间以出票为准!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【黄果树大瀑布】国家级AAAAA风景名胜区，亚洲第一大瀑布，也是世界上最富盛名的大瀑布之一。
                <w:br/>
                【荔波小七孔】国家级AAAAA风景名胜区，地球之花·山水天堂，极富特色的喀斯特地貌，世界自然遗产地。
                <w:br/>
                【西江千户苗寨】中国乃至全世界最大的苗族聚居村寨，民族风情圣地，有“中国苗都”的美誉。
                <w:br/>
                【梵  净  山】中国佛教五大名山之一，现实版的“天空之城”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出发地-贵阳-接站-入住酒店自由活动
                <w:br/>
              </w:t>
            </w:r>
          </w:p>
          <w:p>
            <w:pPr>
              <w:pStyle w:val="indent"/>
            </w:pPr>
            <w:r>
              <w:rPr>
                <w:rFonts w:ascii="微软雅黑" w:hAnsi="微软雅黑" w:eastAsia="微软雅黑" w:cs="微软雅黑"/>
                <w:color w:val="000000"/>
                <w:sz w:val="20"/>
                <w:szCs w:val="20"/>
              </w:rPr>
              <w:t xml:space="preserve">
                于指定时间深圳北站，搭乘高铁（具体车次，提前一天通知）前往中国避暑休闲之都—【贵阳】，旅行社将安排专车在贵阳龙洞堡机场/贵阳高铁北站/贵阳火车站接站，接您并送您前往酒店。您入住后可自由活动，请注意人身财产安全。请保持手机畅通，如有任何问题请及时致电旅行社工作人员。
                <w:br/>
                当日车程：贵阳机场/高铁站约30分钟—酒店晚餐后入住酒店，后可自行前往【二十七路小吃街】小小的街巷荟萃了全省知名度最高的美味小吃。贵阳丝娃娃、销魂烤翅、香酥鸭、冰粉、螺丝肉……这些美食的名字光是听，都会让你口水直淌，跃跃欲试，而鲜美的滋味，往往让人吃得大呼过瘾!
                <w:br/>
                温馨提示：
                <w:br/>
                1.市区打的起步价10元起（晚上22:00后12元起）
                <w:br/>
                2.当天为集合时间无行程、无导游和工作人员陪同，自由活动期间请注意人身财产安全，当天20点前导游会以短信或电话形式通知次日出行时间和注意事项、请保持手机畅通！
                <w:br/>
                3.深圳北-贵阳北/东目前只开通5趟直达高铁（G2926 07:58-12:56、G312 12:27-17:38、G2930 14:49-20:14、G320 15:15-20:12 G2922 15:27-20:24），如遇直达高铁车票比较紧张，需要安排高铁前往广州南，换乘动车前往贵阳北/东。
                <w:br/>
                交通：动车或贵阳-汽车
                <w:br/>
                景点：二七路美食街
                <w:br/>
                到达城市：贵阳市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贵阳&gt;&gt;&gt;黄果树瀑布&gt;&gt;&gt;贵阳/都匀
                <w:br/>
              </w:t>
            </w:r>
          </w:p>
          <w:p>
            <w:pPr>
              <w:pStyle w:val="indent"/>
            </w:pPr>
            <w:r>
              <w:rPr>
                <w:rFonts w:ascii="微软雅黑" w:hAnsi="微软雅黑" w:eastAsia="微软雅黑" w:cs="微软雅黑"/>
                <w:color w:val="000000"/>
                <w:sz w:val="20"/>
                <w:szCs w:val="20"/>
              </w:rPr>
              <w:t xml:space="preserve">
                早餐后乘车前往【黄果树风景名胜区】（已含50元/人，保险10元/人），为国家AAAAA级景区，景点之间需换乘景区观光车。（车程约2.5小时）
                <w:br/>
                【黄果树大瀑布】游览时间2.5小时左右（不含黄果树大瀑布扶梯单程30元/人；扶梯往返50元/人，非必消项目，敬请自理），为黄果树瀑布群中最大最壮观的瀑布，宽101米、高77.8米，也是亚洲第一大瀑布，可以从上、下、前、后、左、右、里、外八个方位观赏。【天星桥全程】（游览时间2.5小时左右），脚踏在石上，人行在水中，小桥流水，曲径通幽，在石缝中穿行，打卡有趣的数生石和最美丽的银链坠潭瀑布。【陡坡塘瀑布】（游览时间1小时左右），为黄果树瀑布群中最宽的瀑布，是一个高21米、宽达105米的天然坝型瀑布，这里是《西游记》中唐僧师徒四人牵马过河的取景地。游览完毕乘车前往酒店入住
                <w:br/>
                温馨提示：
                <w:br/>
                1.今日会稍早出发前往黄果树大瀑布，如果您没有休息好，可以在车上小憩，感谢您的理解与支持；
                <w:br/>
                2.自由活动时间，无车无导游陪同。请注意人身财产安全，如需帮助可随时联系导游。
                <w:br/>
                交通：汽车
                <w:br/>
                景点：黄果树瀑布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贵阳/都匀</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贵阳/都匀-荔波小七孔&gt;&gt;&gt;西江千户苗寨
                <w:br/>
              </w:t>
            </w:r>
          </w:p>
          <w:p>
            <w:pPr>
              <w:pStyle w:val="indent"/>
            </w:pPr>
            <w:r>
              <w:rPr>
                <w:rFonts w:ascii="微软雅黑" w:hAnsi="微软雅黑" w:eastAsia="微软雅黑" w:cs="微软雅黑"/>
                <w:color w:val="000000"/>
                <w:sz w:val="20"/>
                <w:szCs w:val="20"/>
              </w:rPr>
              <w:t xml:space="preserve">
                早餐后乘车前往【荔波小七孔景区】，为国家AAAAA级景区，是贵州首个世界自然遗产地。
                <w:br/>
                【小七孔景区】（游览时间3小时左右，已含景区观光车40元/人、保险10元/人；不含鸳鸯湖游船30元/人，属景区内自愿消费项目），景区因一座建造于道光15年间(1836年)的小七孔石桥而得名，被称之为“超级盆景”，集山、水、洞、林、湖、瀑布等为一体，在长不到2公里的峡谷内，起迭着68级瀑布；拉雅瀑布精巧醉人、水珠飞溅；而长不到600米的水上森林，树根盘在错石上，清澈的水流冲刷着青石。行走于其中，仿若身临琼瑶仙池。
                <w:br/>
                游览完毕乘车前往【西江千户苗寨】（游览时间2小时左右）（不含景区4程观光车20元/人，保险10元/人 ），它是一个保存苗族“原始生态”文化完整的地方，由十余个依山而建的自然村寨相连成片，是目前中国乃至全世界最大的苗族聚居村寨。晚上登观景台欣赏璀璨迷人的西江夜景，千户万家灯火齐明，犹如繁星坠落人间，来一张美美的合影吧~
                <w:br/>
                温馨提示：
                <w:br/>
                1.由于西江苗寨坐落在山涧，当地客栈房间难免会有潮润的情况，且西江住宿无星级标准，单家客栈房间数量较少，一个散拼团有可能会分几家客栈住宿，敬请理解。
                <w:br/>
                2.进入景区无行李车，需自行携带行李步行10-20分钟前往客栈入住，建议将大件行李存放车上，仅携带贵重物品及必备洗漱品。
                <w:br/>
                交通：汽车
                <w:br/>
                景点：西江千户苗寨
                <w:br/>
                到达城市：西江千户苗寨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西江&gt;&gt;&gt;镇远古城&gt;&gt;&gt;九龙洞&gt;&gt;&gt;铜仁/江口
                <w:br/>
              </w:t>
            </w:r>
          </w:p>
          <w:p>
            <w:pPr>
              <w:pStyle w:val="indent"/>
            </w:pPr>
            <w:r>
              <w:rPr>
                <w:rFonts w:ascii="微软雅黑" w:hAnsi="微软雅黑" w:eastAsia="微软雅黑" w:cs="微软雅黑"/>
                <w:color w:val="000000"/>
                <w:sz w:val="20"/>
                <w:szCs w:val="20"/>
              </w:rPr>
              <w:t xml:space="preserve">
                早上自由活动，可二上观景台赏苗寨晨景（如需乘坐观光车2程10元/人，费用需自理），烟霞缭绕、小河淌水、田间劳作，一派世外桃源怡然自得的景象。
                <w:br/>
                后前往【镇远古城】（景区摆渡车已含），游览后前往游览【九龙洞】（含景区往返观光车），游览完毕前往酒店入住。
                <w:br/>
                ★【镇远古城】历史文化名城、歪门邪道、祝圣桥、古码头、古桥、八大会馆
                <w:br/>
                镇远古镇是中国最美的十大古城之一，拥有两千多年历史和保存完好的明清建筑。这里依水而建，被誉为“东方威尼斯”，又因其太极图案的全景被称为“太极古镇”。集文化名城、名山丽水、自然 文化、民族风情为一体。古城中分布着寺庙、庵堂、馆祠、亭阁、宫阙、古民居、古巷道、古码头等，是一个完全由名胜古迹集成的『传统文化迷宫』，来到镇远古镇，你可以感受到历史的厚重和文化的瑰丽，享受悠闲自在的旅行体验。
                <w:br/>
                ★【九龙洞】钟乳石、地下河、溶洞景观
                <w:br/>
                九龙洞坐落于贵州省铜仁市碧江区九龙洞风景区。踏入溶洞，仿佛置身于仙境之中。形态各异的钟乳石在灯光的映衬下，如梦似幻，有的如利剑直插云霄，有的似仙女亭亭玉立。洞内不仅有迷人的钟乳石，还有灵动的地下河和气势磅礴的瀑布，共同构成了这奇妙的地下世界。
                <w:br/>
                游览完毕前往酒店入住。
                <w:br/>
                交通：汽车
                <w:br/>
                景点：镇远古城
                <w:br/>
                到达城市：铜仁市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铜仁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铜仁-梵净山&gt;&gt;&gt;贵阳
                <w:br/>
              </w:t>
            </w:r>
          </w:p>
          <w:p>
            <w:pPr>
              <w:pStyle w:val="indent"/>
            </w:pPr>
            <w:r>
              <w:rPr>
                <w:rFonts w:ascii="微软雅黑" w:hAnsi="微软雅黑" w:eastAsia="微软雅黑" w:cs="微软雅黑"/>
                <w:color w:val="000000"/>
                <w:sz w:val="20"/>
                <w:szCs w:val="20"/>
              </w:rPr>
              <w:t xml:space="preserve">
                早餐后乘车前往【梵净山景区】（游览时间4小时左右，已含景区观光车48元/人，保险10元/人 ；已含梵净山东门往返缆车140元/人），游览新晋世界自然遗产地，登国家自然保护区，探访联合国“人与生物圈”保护网，穿越原始森林，观梵净山标志性景物——【蘑菇石】，自由拍照留恋。可根据自身情况选择.攀登【红云金顶】，海拔2336米，晨间红云瑞气常饶四周，因此而得名。山峰拔地而起，垂直高差达百米，上半部分一分为二，由天桥链接，两遍各建一庙，一边供奉释迦佛，一边供奉弥勒佛。或攀登【老金顶】海拔2494米，放眼四顾，身边远远近近的石林出露无遗，千奇百怪且各具魅力，而巍峨起伏的群山，茫茫无际的林莽，似乎就微缩成眼前一面波光荡漾的碧海。梵净山犹如巨大的天然氧吧，在这里呼吸沁人心肺的新鲜空气，远离城市的喧嚣，体验宁静致远的感觉。游览完毕乘车前往酒店入住。
                <w:br/>
                温馨提示：
                <w:br/>
                由于梵净山景区容量有限，限流游览，仅能提前3天预约实名制购票。
                <w:br/>
                备注：梵净山是武陵山脉主峰，海拔较高。一年四季峰顶气候和山下有较大差异，如因有暴雨、降雪、凝冻、大风等不可抗力因素导致景区临时性关闭，团队将调整行程为亚木沟景区，费用无增减。敬请知悉！！
                <w:br/>
                交通：汽车
                <w:br/>
                景点：梵净山
                <w:br/>
                到达城市：贵阳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贵阳&gt;&gt;&gt;送团
                <w:br/>
              </w:t>
            </w:r>
          </w:p>
          <w:p>
            <w:pPr>
              <w:pStyle w:val="indent"/>
            </w:pPr>
            <w:r>
              <w:rPr>
                <w:rFonts w:ascii="微软雅黑" w:hAnsi="微软雅黑" w:eastAsia="微软雅黑" w:cs="微软雅黑"/>
                <w:color w:val="000000"/>
                <w:sz w:val="20"/>
                <w:szCs w:val="20"/>
              </w:rPr>
              <w:t xml:space="preserve">
                早餐后，可以根据自己时间逛一下贵阳市区小吃街，后乘车返回贵阳送团飞机/高铁/火车，结束愉快的多彩贵州之旅。
                <w:br/>
                参考车次：贵阳北-深圳北G2945（15:10-19:52）或 贵阳东-深圳北G2943（17：42-21：58）或17：30分后广州南中转的车次，具体高铁或动车车次以出票为准；
                <w:br/>
                【注：如遇直达高铁车票比较紧张，需要安排高铁前往广州南，换乘动车前往深圳北。具体的时间车次请以出票为准！谢谢！】
                <w:br/>
                温馨提示：请于12:00前在酒店前台退房。（如超出时间段将按照酒店规定收取房费）
                <w:br/>
                PS：散客拼团，导游可根据实际情况调整行程前后顺序，敬请理解，谢谢!
                <w:br/>
                交通：汽车/动车或高铁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1.深圳往返贵阳高铁/动车2等座  
                <w:br/>
                2.15人内精品小团。
                <w:br/>
                贵州旅游旺季来临，市场大商务车资源非常紧缺，行程采用稀缺资源1+1头等舱保姆车，地接社会根据当天收客实际情况进行旅游用车车型安排，请各位营销精英们提前告知客人用车情况，避免客人抵达后因为车辆情况导致不必要诉！！！
                <w:br/>
                住宿标准：两版本酒店标准，报名时二选一。
                <w:br/>
                1、3晚网评五钻酒店+1晚西江客栈。
                <w:br/>
                2.2晚国际五星+1晚网评五钻+11晚西江客栈。
                <w:br/>
                备注：如遇参考酒店满房或被征用的情况我社有权安排其它同级标准酒店入住。含有西江千户苗寨的住宿，由于观赏的独特性，地域的特殊性，就是一个小镇，容纳量，住宿条件都有限，主要是体验苗家吊脚楼，硬件设施和价格有很大的差距（特别是旅游旺季），所以，客人入住的时候主要是体验，请提前告知客人当地实际情况！！！
                <w:br/>
                住宿	行程中所列酒店标准间，不提供三人间，如产生单人请自行另补单房差。
                <w:br/>
                用餐标准	含5早4正餐（酒店含早；正餐餐标50元/人）
                <w:br/>
                特色餐：【黄果树屯堡宴】+【荔波瑶王至尊大鲵宴】+【西江高山流水长桌宴】+【梵净八小碗】
                <w:br/>
                （当地特色美食，地道黔味体验；行程备注不含用餐敬请自理，如因自身原因放弃用餐，无餐费退还） 
                <w:br/>
                景点门票	含行程所列景点首道大门票，不含观光车，具体请参考行程描述。（贵州景点购票为实名制，请提前准备身份证交予导游）
                <w:br/>
                保险	代购旅游人身意外伤害保险（24万保额）。
                <w:br/>
                导游	优秀持证导游服务（接送飞机或火车为工作人员，不是导游）
                <w:br/>
                景区交通（成人已含，儿童超高自理）：黄果树观光车50元/人+保险10元/人，小七孔观光车40元/人+保险10元/人，西江苗寨4程观光车20元/人+保险10元/人，镇远摆渡车20元/人，梵净山观光车48元/人+保险10元/人，梵净山东门往返索道140元/人，九龙洞往返观光车16元/人。
                <w:br/>
                儿童标准:14岁以下免门票。但交通车、超 1.2 米按成人收费（现场自理）
                <w:br/>
                小童价指 2-5岁以内小孩，只含车费、正餐半餐费、导服费，不含酒店住宿，酒店早餐以及任何门票;
                <w:br/>
                中童价指 6-13岁以内小孩，只含车费、正餐半餐费、导服费，往返动车半票，不含酒店住宿、早餐以及任何门票;(酒店或景区儿童超过收费标准产生费用需自理)
                <w:br/>
                购物安排	无（提示：景区内均设有商铺，此类商铺不是我们旅行社指定购物店范畴，敬请理解！）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1.服务项目未提到的其它一切费用，例如特殊门票等，请自理。
                <w:br/>
                2.酒店内行李搬运、洗熨、电话、传真、收费电视、烟酒、饮料等私人费用，请自理。
                <w:br/>
                3.旅游费用不包括旅游者因违约、自身过错、自由活动期间自身行为或疾病所引起的人身和财产损失。
                <w:br/>
                自费项目  （非必须）不含景区内自费项目：大瀑布扶梯往返50元/人、单程30元/人，不含小七孔鸳鸯湖游船30元/人，可根据个人需要自愿选择消费。
                <w:br/>
                儿童	儿童标准:14岁以下免门票。但交通车、超 1.2 米按成人收费（现场自理）
                <w:br/>
                小童价指 2-5岁以内小孩，只含车费、正餐半餐费、导服费，不含酒店住宿，酒店早餐以及任何门票;
                <w:br/>
                中童价指 6-13岁以内小孩，只含车费、正餐半餐费、导服费，往返动车半票，不含酒店住宿、早餐以及任何门票;(酒店或景区儿童超过收费标准产生费用需自理)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景区自费</w:t>
            </w:r>
          </w:p>
        </w:tc>
        <w:tc>
          <w:tcPr/>
          <w:p>
            <w:pPr>
              <w:pStyle w:val="indent"/>
            </w:pPr>
            <w:r>
              <w:rPr>
                <w:rFonts w:ascii="微软雅黑" w:hAnsi="微软雅黑" w:eastAsia="微软雅黑" w:cs="微软雅黑"/>
                <w:color w:val="000000"/>
                <w:sz w:val="20"/>
                <w:szCs w:val="20"/>
              </w:rPr>
              <w:t xml:space="preserve">不含景区内自费项目：大瀑布扶梯往返50元/人、单程30元/人，不含小七孔鸳鸯湖游船30元/人。二上观景台10/趟，可根据个人需要自愿选择消费。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	儿童标准:14岁以下免门票。但交通车、超 1.2 米按成人收费（现场自理）
                <w:br/>
                小童价指 2-5岁以内小孩，只含车费、正餐半餐费、导服费，不含酒店住宿，酒店早餐以及任何门票;
                <w:br/>
                中童价指 6-13岁以内小孩，只含车费、正餐半餐费、导服费，往返动车半票，不含酒店住宿、早餐以及任何门票;(酒店或景区儿童超过收费标准产生费用需自理)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1、请成人带好有效的特殊证件（军官证，老年证等），儿童带好户口本；
                <w:br/>
                2、当地用餐口味较辛辣，且普通团队餐厅菜式比较雷同。建议旅游者可自带些佐餐。
                <w:br/>
                3、如遇人力不可抗拒因素或政策性调整导致无法游览的景点（堵车、封路、塌方等），经全车游客签字同意，可变更或者取消。部分景区及酒店为方便旅游者有自设的商场及购物场所，并非我社安排的旅游购物店，此类投诉我社无法受理，敬请谅解。
                <w:br/>
                4、贵州地区属亚热带湿润季风气候区，景区森林覆盖率达95%以上，雨水充沛，请带好必备的驱蚊药品、晕车药品、防晒用品、太阳镜、太阳帽、雨伞，旅游需尽量穿旅游鞋，应避免穿皮鞋、高跟鞋。同时建议自备清热、解暑的药或冲剂。
                <w:br/>
                5、记好导游手机号备用，注意人身和财物安全。贵重物品可寄存在酒店前台保险柜，下榻的酒店的名称位置也要记牢，不要随便相信陌生人，特别是三轮摩托车、街头发小广告者，天下没有免费的午餐。
                <w:br/>
                6、在旅游活动中应当遵守社会公共秩序和社会公德，尊重当地的风俗习惯、文化传统和宗教信仰，爱护旅游资源，保护生态环境，遵守旅游文明行为规范，文明旅游、文明出行，自觉爱护景区的花草树木和文物古迹，不得随意攀折、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7、请配合导游如实填写当地《游客意见书》，游客的投诉诉求以在行程中，旅游者自行填写的意见单为主要依据。不填或虚填者归来后的投诉将很难受理，如在行程进行中对旅行社的服务标准有异议，请尽量在景区当地解决。如在旅游期间在当地解决不了，可在当地备案，提醒：旅游投诉时效为离团之日起15天内有效。
                <w:br/>
                8、行程不含的其他景点地区当地特色旅游项目及告知内容，如有需求可与当团导游联系，合理安排时间，不给旅游留下遗憾。体验项目当地导游可根据体验的最佳时间进行合理安排。
                <w:br/>
                9、根据《中华人民共和国旅游法》第二章第九条至第十六条，请游客尊重旅游从业者的人格和宗教信仰，不得损害、侵犯旅游从业者的合法权益。
                <w:br/>
                10、为了保证旅游从业者的服务质量，保障旅游者安全、健康、方便的旅游服务，旅游从业者将在旅游过程中有可能进行录音。（如有录音、录影行为导游将提前告知旅游者）
                <w:br/>
                温馨提示：
                <w:br/>
                办理酒店入住后，请检查酒店用品是否齐全，基本设施是否正常运转，如发现房间设施存在问题，请第一时间联系酒店服务人员或同团导游。入住酒店时，请您在前台索取酒店地址名片；进驻客房后请根据酒店房间内家私一览表中所列的设备设施的质量及数量进行核对，如有问题及时通报导游或酒店服务人员，以便快速更换调整；洗浴时请注意防滑，建议提前铺好防滑垫；夜间睡前及离店时请确保关闭门窗。贵州属于亚热带湿润季风气候，常年多雨，室内易发霉潮湿，如房间有此情况，需开窗通风或联系工作人员及时更换房间，带来不便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2025-07-06T10:26:40+08:00</dcterms:created>
  <dcterms:modified xsi:type="dcterms:W3CDTF">2025-07-06T10:26:40+08:00</dcterms:modified>
</cp:coreProperties>
</file>

<file path=docProps/custom.xml><?xml version="1.0" encoding="utf-8"?>
<Properties xmlns="http://schemas.openxmlformats.org/officeDocument/2006/custom-properties" xmlns:vt="http://schemas.openxmlformats.org/officeDocument/2006/docPropsVTypes"/>
</file>