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【湘遇双核心】长沙橘子洲、张家界森林公园、天门山玻璃栈道、凤凰古城高铁四天游行程单</w:t>
      </w:r>
    </w:p>
    <w:p>
      <w:pPr>
        <w:jc w:val="center"/>
        <w:spacing w:after="100"/>
      </w:pPr>
      <w:r>
        <w:rPr>
          <w:rFonts w:ascii="微软雅黑" w:hAnsi="微软雅黑" w:eastAsia="微软雅黑" w:cs="微软雅黑"/>
          <w:sz w:val="20"/>
          <w:szCs w:val="20"/>
        </w:rPr>
        <w:t xml:space="preserve">【湘遇双核心】</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XZY-hn1735025430Ah</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深圳市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【湘遇双核心·高铁四日游】
                <w:br/>
                品质服务：专车专用不套团
                <w:br/>
                打卡湖南5大核心景区
                <w:br/>
                网红长沙|仙境张家界|浪漫凤凰
                <w:br/>
                山水洲城·网红长沙
                <w:br/>
                打卡长沙历史文化名片——橘子洲头
                <w:br/>
                长沙美食打卡：五一广场、太平街、坡子街、都正街、超级文和友
                <w:br/>
                冬瓜山小吃街、扬帆夜市、渔人码头风情街
                <w:br/>
                张家界双核心景点：张家界森林公园VS张家界天门山
                <w:br/>
                张家界国家森林公园
                <w:br/>
                袁家界·阿凡达悬浮山·杨家界·金鞭溪
                <w:br/>
                赠送：世界最高户外电梯--百龙天梯
                <w:br/>
                张家界天门山
                <w:br/>
                包含：世界最长天门山户外缆车·玻璃栈道·天门洞
                <w:br/>
                游中国最浪漫的古城——凤凰古城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深圳北·衡阳东站·长沙橘子洲头
                <w:br/>
              </w:t>
            </w:r>
          </w:p>
          <w:p>
            <w:pPr>
              <w:pStyle w:val="indent"/>
            </w:pPr>
            <w:r>
              <w:rPr>
                <w:rFonts w:ascii="微软雅黑" w:hAnsi="微软雅黑" w:eastAsia="微软雅黑" w:cs="微软雅黑"/>
                <w:color w:val="000000"/>
                <w:sz w:val="20"/>
                <w:szCs w:val="20"/>
              </w:rPr>
              <w:t xml:space="preserve">
                高铁站指定地点集中【 参考时间：06：00-11：00期间出发（准确集中时间以出票的车次不同，另行提前通知）】乘动车赴衡阳东站（温馨提示：散拼团有一定的特殊性，由于客人到达的时间可能不一样，短时间的等待属于正常情况，若因客人原因造成未能赶到正常发班时间的，产生额外费用，客人自行承担。）
                <w:br/>
                后车赴长沙(车程约1.5小时),抵达后前往橘子洲头游玩
                <w:br/>
                游览【橘子洲头】(游览约2小时，往返电瓶车40元/人自理或步行)参观位于湘江江心、青少年毛泽东在湘江游泳时的休息地、也是《沁园春•长沙》中提及到的橘子洲头，在指点江山石前，激扬文字。
                <w:br/>
                ☆☆温馨提示☆☆：
                <w:br/>
                因橘子洲头每人账号只能预约5名旅客，如游客选择步行往返橘子洲头，需要用手机自行预约进入橘子洲，乘坐小火车的无需自行操作，由旅行社统一预约团队服务，如有不便，敬请谅解！
                <w:br/>
                后入住酒店休息。晚上可以自行前往长沙网红步行街进行打卡。
                <w:br/>
                推荐行程攻略
                <w:br/>
                第一站：超级文和友(海信广场店） 地址：湖南省长沙市天心区湘江中路36号海信广场
                <w:br/>
                来长沙必吃的美食非小龙虾莫属，而长沙最火爆的小龙虾非文和友莫属，因排队上热搜，高峰期一天取号超过2万个，创造过连续排队12小时疯狂记录，餐厅主打老长沙的装饰风格，在品尝美味小龙虾的同时还可以拍照留影，体验超棒！！！
                <w:br/>
                文和友作为起源于长沙的本土品牌，从2011年的一个小路边摊到“中国小龙虾和市井文化代表品牌”超级文和友旗舰店，只用了8年时间，现已成为明星和外地游客的网红打卡胜地，也是长沙的一张美食名片。
                <w:br/>
                八仙桌、老旧长方凳、搪瓷杯，老长沙的气息扑面而来。口味虾是这里的招牌美味，虾肉紧实，味道更是一绝；猪油拌饭，白白软软的米饭上浇上猪油，却是让人欲罢不能的美味；虾尾、臭豆腐也让人吃得根本停不下来。
                <w:br/>
                第二站：可前往老长沙保留原有街巷格局最完整的一条古街【太平街】，这条不长不宽的老街承载着展示湖湘文化魅力、体现传统商业民俗风情的重任。这里有贾谊故居、长怀井、明吉藩王府西牌楼等古迹，还有青瓦白墙的老民居。闲逛老街，还能吃到地道的长沙臭豆腐、糖油粑粑等当地的小吃。
                <w:br/>
                游览拥有1200多年历史的千年老街【坡子街】，从明清到近代，坡子街内闻名于世的老字号达68家，成为长沙商业繁荣的象征。如今的坡子街作为长沙美食小吃的汇集地，已成为了中国四大小吃街之一的民俗美食街。
                <w:br/>
                晚餐美食推荐：
                <w:br/>
                1.	太平街坛宗剁椒鱼头（富兴时代店） 地址：芙蓉中路311号富兴世界金融中心  
                <w:br/>
                剁椒鱼头做为湘菜十大名菜之首，自是来到长沙必尝菜品之一。坛宗剁椒鱼头精选来自常德柳叶湖六斤多的天然放养野生大雄鱼，配以精心调制的剁椒，精心烹制的剁椒鱼头一定不同于你以往所吃的那些鱼头，不止是个头大那么简单，其美味程度，绝对让你印象深刻。
                <w:br/>
                2.	坡子街火宫殿总店  地址：湖南省长沙市天心区坡子街127号   
                <w:br/>
                来长沙，大名鼎鼎的火宫殿非来不可，坡子街总店更是不可错过。餐厅主营各种湖南风味的菜肴和小吃，小到臭豆腐，大到红烧肉，都应有尽有。各种菜品都是地道的湖南风味，糖油粑粑、龙脂猪血、红烧猪脚等都是湖南的特色菜。
                <w:br/>
                交通：高铁/汽车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长沙参考酒店：君亦，逸欣雅悦，鑫荟，同发，丽呈和一或同级</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长沙·张家界国家森林公园
                <w:br/>
              </w:t>
            </w:r>
          </w:p>
          <w:p>
            <w:pPr>
              <w:pStyle w:val="indent"/>
            </w:pPr>
            <w:r>
              <w:rPr>
                <w:rFonts w:ascii="微软雅黑" w:hAnsi="微软雅黑" w:eastAsia="微软雅黑" w:cs="微软雅黑"/>
                <w:color w:val="000000"/>
                <w:sz w:val="20"/>
                <w:szCs w:val="20"/>
              </w:rPr>
              <w:t xml:space="preserve">
                早餐后赴张家界（车程约4小时）。张家界，原称“大庸”，湖南省辖地级市，位于湖南西北部，澧水中上游，属武陵山区腹地， 总面积9516平方千米，辖2个市辖区（永定区、武陵源区）、2个县（慈利县、桑植县） ；因旅游建市，是中国最重要的旅游城市之一，是湘鄂渝黔革命根据地的发源地和中心区域
                <w:br/>
                1982年9月，张家界国家森林公园成为中国第一个国家森林公园。1992年，由张家界国家森林公园等三大景区构成的武陵源风景名胜区被联合国教科文组织列入《世界自然遗产名录》；2004年2月，被列入全球首批《世界地质公园》；2007年，被列入中国首批国家5A级旅游景区。  2017年，被授予“国家森林城市”荣誉称号。
                <w:br/>
                后游览【张家界国家森林公园】《世界自然遗产》、国家首批《世界地质公园》、首批国家AAAAA级旅游景区。
                <w:br/>
                1982年9月，张家界国家森林公园成为中国第一个国家森林公园。1992年，由张家界国家森林公园等三大景区构成的武陵源风景名胜区被联合国教科文组织列入《世界自然遗产名录》；2004年2月，被列入全球首批《世界地质公园》；2007年，被列入中国首批国家5A级旅游景区。  2017年，被授予“国家森林城市”荣誉称号。
                <w:br/>
                乘【百龙电梯】上山（电梯费用已含）。【百龙天梯】气势恢弘，垂直高差335米，运行高度326米。目前以“最高户外电梯”荣誉而被载入吉尼斯世界纪录，是自然美景和人造奇观的完美结合。
                <w:br/>
                游览【袁家界风景区】站在袁家界景区的观景台上，三千奇峰尽收眼底，雄险秀野，神态各异。峡谷深处，千百根石峰石柱奇伟突立。峻峭之石，如英武将帅；嵯峨之峰，似勇猛壮士。有声有色，若静若动，形象逼真，呼之欲出游阿凡达悬浮山——乾坤柱（《阿凡达》中“哈利路亚山”原型）、威武神奇的“神兵聚会”、如海市蜃楼的“空中田园”、玲珑精致的“后花园”、令人心旷神怡 的“迷魂台”、举世无双的“天下第一桥”、飘渺如烟的“天悬百帘等绝景奇观等景点。
                <w:br/>
                乘环保车赴【杨家界风景区】游览杨家界位于张家界武陵源风景名胜区西北部，总面积约34平方公里。杨家界与袁家界、天子山、索溪峪共同构成张家界武陵源风景名胜区，它们同属石英砂岩峰林峡谷地貌，杨家界最高峰“一步登天”海拔1130米。著名景点有金鸡报晓、天波府、乌龙寨、八里坡、龙凤庵等。杨家界景区是一排排、一片片、一堵堵的峰墙，一经面世，被誉为“张家界地貌的重大新发现”
                <w:br/>
                游览张家界国家森林公园之【金鞭溪游览线】　
                <w:br/>
                游张家界最美丽的天然氧吧—【金鞭溪】（全长约7.5公里，安排参观1/3路程，游览时间约1.5小时 ）金鞭溪全长7.5公里，是武陵源风景最美的地界，穿行在峰峦幽谷间，溪水明净，跌宕多姿，小鱼游弋其中。溪畔花草鲜美，鸟鸣莺啼， 人沿清溪行，胜似画中游。被誉为“世界上最美丽的峡谷之一”。著名画家吴冠中先生曾赞叹它是“一片童话般的世界”。金鞭溪空气中每立方米的负离子高达10万多个，素有天然氧吧之称。　
                <w:br/>
                ☆☆温馨提示☆☆：
                <w:br/>
                1、张家界以山为主，为方便在山区游览，请穿平跟鞋，建议不穿裙子，自带雨具、太阳帽、防蚊水等物品。
                <w:br/>
                2、景区内群猴众多，请不要近距离接近猴群，更不要去触摸山上的野生动物，以免发生伤害事件。早晚温差很大，请根据当天的天气预报随身携带厚衣服，以便随时添加。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张家界参考酒店：天崇君泰，山水中天，天子主楼，麟峰，百丈峡，印象大酒店，维也纳，半月溪，肖恩城堡或同级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张家界天门山·凤凰古城
                <w:br/>
              </w:t>
            </w:r>
          </w:p>
          <w:p>
            <w:pPr>
              <w:pStyle w:val="indent"/>
            </w:pPr>
            <w:r>
              <w:rPr>
                <w:rFonts w:ascii="微软雅黑" w:hAnsi="微软雅黑" w:eastAsia="微软雅黑" w:cs="微软雅黑"/>
                <w:color w:val="000000"/>
                <w:sz w:val="20"/>
                <w:szCs w:val="20"/>
              </w:rPr>
              <w:t xml:space="preserve">
                早餐后游览【天门山国家森林公园】（含进山大门票+世界最长户外缆车双程上下山，穿山扶梯+1次玻璃栈道环保鞋套费用，游览时间约4小时）；天门山海拔1518.6米，是张家界的文化圣地，留有大量赞咏天门山的诗词，更有众多神闻传说，被尊为“张家界之魂”。天门山是国家5A级旅游区，更有着“中国最值得外国人去的50个地方、中国最令人向往的地方、湖南新潇湘八景、中国自驾游百强景区、中国网民最关注的十大景区”等多项荣称。【通天大道】扶摇直上九重云霄，沿途可领略天门山的惊险奇崛，荡气回肠，被世人称为“公路奇观”。
                <w:br/>
                 世界高海拔天然穿山溶洞【天门洞】堪称传奇的代表。天门洞悬于海拔1300余米的峭壁之上，高131.5米，宽57米，深60米，终年吐云纳雾，震世撼俗。【鬼谷栈道】全线都立于万丈悬崖的中间，全长1600米，平均海拔为1400米，站在栈道上俯瞰群山，"会当凌绝顶，一览众山小"的感觉油然而生。
                <w:br/>
                【天门山玻璃栈道】（含鞋套费用一次），是张家界天门山景区继悬于峭壁之上的鬼谷栈道、凭空伸出的玻璃眺望台，绝壁凌空，气势恢弘，令人头晕目眩，有东方“天空之路”的美誉。晴天时，蓝天和白云的倒影铺满了整条栈道，让人在对脚下的透明战战兢兢之余，更乐享于踏云而行的快感;云雾天气，玻璃栈道则在雾中若隐若现，天上人间的美景更是让人惊叹不已。（如遇恶劣天气影响，天门山景区考虑安全因素，部分景点会关闭，以景区实时公布为准，敬请报名时知须。）
                <w:br/>
                ☆☆温馨提示☆☆：
                <w:br/>
                2、天门山旺季人流较多，检票入园和换乘时可能会出现排队现象，请耐心等候，导游会第一时间安排入园；
                <w:br/>
                3、由于天门山景区严格实行实名制购票，游客必须携带身份证原件，18岁以上学生必须携带学生证，如因证件不齐无法取票入园，客人需按挂牌价重新购买；
                <w:br/>
                4、玻璃栈道因各种原因关闭时，景区无任何补偿，不得强行通行！
                <w:br/>
                5、玻璃栈道位于悬崖之上，地势险峻，如有心脏病、高血压、恐高症及醉酒和其他身体不适宜游览的，请勿挑战；
                <w:br/>
                6、因天门山景区是张家界最火爆的旅游景区，每天有售票额度限制，都需提前实名预订门票及游览时间段，天门山门票是一证一票制，必须提供正确的身份证号码及姓名，参团前请提醒客人带好身份证原件，如客人丢失身份证无法买团队票，需要补齐80元每人的门票差价。天门山分3条上下山线路:A线票(大索道上-快线索道下)B线票(快线索道上-大索道下)C线票(快线索道上-快线索道下)价格同等，游览风景一样。由景区统一安排分配线路，旅行社无法自主选择其中一条线路，最终解释权归天门山景区所有;每个团队都必须按网上最终预约成功的线路及时间段游览，本旅行社不接受对天门山景区关于排队时间过长及预约景区线路不同的投诉！ 
                <w:br/>
                7、天门山景区需提前 5 天预约，一经预约成功，不退不改，门票损失自行承担。游览时间由景区决定，我社将根据预约时间调整游览顺序，谢谢配合!
                <w:br/>
                后BUS赴凤凰古城（约3小时左右），晚上可自行夜游"中国最美的小城"之誉的【凤凰古城】（凤凰古城景区接驳环保车已含）一代文豪沈从文在凤凰度过了他的童年和少年时代，他创作的《边城》描绘了湘西边陲之地特有的风土人情，奠定了沈从文先生在文学史上的历史地位，有道是“不读沈从文，枉到凤凰城”。沿沱江两岸漫步，欣赏沈从文笔下的悠悠沱江水，翩翩吊脚楼，远眺画家黄永玉夺翠楼。
                <w:br/>
                【凤凰夜景】漫步在沱江两岸、北门码头、跳岩和虹桥等景区点，看美景、赏夜色、品民俗，尽情享受浪漫十足的“夜凤凰”。入夜的凤凰，在或强或弱、或冷或暖的色调里，美仑美奂的“夜凤凰”融入了凤凰古城“山、水、城、人、文”的抒情小诗，让梦回故乡的意境与韵律随着河水静静流淌。
                <w:br/>
                ☆☆温馨提示☆☆：
                <w:br/>
                1、2016年4月10日开始，凤凰古城取消围城强制购票，客人可在古城自由参观
                <w:br/>
                2、凤凰古城至高铁站路程行车途中旅游用车司机可能有兜售腊肉姜糖等特产行为，属当地所有旅游车普遍性正常现象，可自由选择购买，如有强迫，请第一时间拨打我社质监投诉电话，以便及时处理。
                <w:br/>
                3、凤凰古城为敞开式民用商业区，银饰、牛角梳、蜡染、当地小吃等特色商品导游义务介绍，旅游者购物行为为自主选择，旅行社不接受凤凰区域旅游者购物方面的投诉。
                <w:br/>
                4、凤凰属于湘西偏远小镇，旅游开发较晚，旅游住宿酒店条件有限，加上靠近沱江，较为潮湿，房间可能会有轻微霉味，入住后请打开空调通风，不要开窗。条件不能和市区以及一线城市做比较，敬请理解！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凤凰参考酒店/民宿：莫林，西栅，凤天国际，芭提雅，锦绣凤凰，凤廷，金百汇，凯宾或同级</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凤凰古城·怀化南·深圳北
                <w:br/>
              </w:t>
            </w:r>
          </w:p>
          <w:p>
            <w:pPr>
              <w:pStyle w:val="indent"/>
            </w:pPr>
            <w:r>
              <w:rPr>
                <w:rFonts w:ascii="微软雅黑" w:hAnsi="微软雅黑" w:eastAsia="微软雅黑" w:cs="微软雅黑"/>
                <w:color w:val="000000"/>
                <w:sz w:val="20"/>
                <w:szCs w:val="20"/>
              </w:rPr>
              <w:t xml:space="preserve">
                早餐后游"中国最美的小城"之誉的【凤凰古城】清晨的沱江，是凤凰最美的时刻，坐上乌蓬船，听着艄公的号子，沿沱江顺水而下，欣赏沿途的古城墙、吊脚楼、虹桥……远离两岸熙熙攘攘的喧闹，感受黄永玉大师笔下那《永不回来的风景》。
                <w:br/>
                游【最湘西民俗步行街】参观有代表性的文德中苗族银器传承中心、熊氏蜡染铺、陈家老号姜糖、阿牛血粑鸭、吴花花的扎染铺、王春的“苗家小铺”等众多工艺美食店铺。沿沱江两岸漫步，欣赏沈从文笔下的悠悠沱江水，翩翩吊脚楼，远眺画家黄永玉夺翠楼！
                <w:br/>
                后乘车赴怀化南，乘19:00后的高铁返回，结束愉快的旅程！
                <w:br/>
                ☆☆温馨提示☆☆：
                <w:br/>
                1、凤凰古城为敞开式商业老街，本地老百姓的姜糖银器蜡染店铺、外地文艺青年的特色商铺较多，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2、凤凰古城至高铁站路程约500公里，高速行车约6小时左右，行车途中旅游用车司机可能有兜售腊肉姜糖等特产行为，属当地所有旅游车普遍性正常现象，可自由选择购买，如有强迫，请第一时间拨打我社质监投诉电话，以便及时处理。
                <w:br/>
                交通：汽车/高铁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1、住宿：全程当地舒适型酒店或特色客栈
                <w:br/>
                长沙参考酒店：君亦，逸欣雅悦，鑫荟，同发，丽呈和一或同级
                <w:br/>
                张家界参考酒店：天崇君泰，山水中天，天子主楼，麟峰，百丈峡，印象大酒店，维也纳，半月溪，肖恩城堡或同级
                <w:br/>
                凤凰参考酒店/民宿：莫林，西栅，凤天国际，芭提雅，锦绣凤凰，凤廷，金百汇，凯宾或同级
                <w:br/>
                2、用餐：全程含餐共3正3早，早餐 (酒店房费含早餐，不用者不退)，正餐餐标40元/人（10人一桌，不用不退）
                <w:br/>
                3、交通：用车根据实际人数全程当地用5-55座空调旅游车，保证一人一个正座。往返高铁二等座。往返高铁票为团队票，往返不可改签，不可退票，请客人注意。
                <w:br/>
                4、门票：行程内所列包含门票
                <w:br/>
                注：以上门票均为旅行社活动团促销优惠价，不同时享受其他优惠票减免政策，不游不退门票，视为自动放弃，敬请知须。
                <w:br/>
                5、购物：本行程无旅游购店，无特产超市，部分景区出口处设有基础配套的商铺，仅凭个人喜好购买，不属于我社安排的购物店，如有购买请保留购物小票作为售后凭证，敬请知须！
                <w:br/>
                6、导游：优秀国证导游。（如不满10人升级司兼导发班）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1、景点内小门票、缆车、小火车、环保车等费用（包含的除外），行程外的自费节目及私人所产生的个人费用等； 
                <w:br/>
                2、由于不可抗拒原因而需要变更行程时产生的费用（包括但不限于自然灾害等不可抗力因素、航班延误或取消、车辆故障、交通意外等）。
                <w:br/>
                3.其他行程未含景区景点门票（综合服务费包含门票、旅游车费、司机、导游服务费等项目）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备注说明：
                <w:br/>
                1、收客前请提前联系计调留位发团号在上系统下单！
                <w:br/>
                2、请在出团前上齐系统！
                <w:br/>
                3、客人信息备注需要微信发给计调！
                <w:br/>
                参团备注：
                <w:br/>
                1、参团即默认为同意旅行社安排的车次时间和站点，不指定车次站点抢票，不给予处理因为高铁票时间不满意或站点不满意的退团和投诉，动车票均为系统随机出票，故无法指定连座或指定同一车厢，特别是成人与儿童票。如有需要，可自行在车上与其他乘客协商调座，敬请谅解！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3、特别说明：湖南旅游用车均为套车，整个行程不一定是同一辆车，但不影响行程用车，敬请须知。
                <w:br/>
                4、经铁路局规定实行实名制电子票退/改票业务，若产生退/改票，烦请乘车人携带有效身份证原件，自行前往退/改票点办理（退/改票点为各大高铁站、火车站，其他售票点无法处理退票），请游客须知。
                <w:br/>
                5、凡有心脏病、高血压、恐高症及醉酒和其他身体不适宜游览的，请勿挑战玻璃桥/玻璃栈道；
                <w:br/>
                6、出行请携带好自己的有效证件，如因个人原因导致无法出行（如证件过期，限高等），造成损失由个人自行承担，我社不予处理。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（1）、以上行程的游览顺序和酒店住宿顺序可能根据高铁票的车次进行调整，以行程的合理舒服性为基本调整原则，不会减少景区景点的数量和游览时间。具体准确行程以出团通知书为准。
                <w:br/>
                （2）、出发车次及返回车次、安排入住酒店、地接导游等具体以出团时通知书为准。凤凰酒店车辆不能直达，需要步行10-20分钟方可到达酒店。
                <w:br/>
                （3）、在旅游期间客人如因个人原因自行离团，其未产生的所有费用概不退 还。由此产生的责任客人自行承担。
                <w:br/>
                （4）、团费不含旅游意外保险，客人可于前台报名时自行购买旅游意外保险。请注意保管好自己的财物，如有财物丢失，旅行社不承担赔偿责任。
                <w:br/>
                （5）、客人应知悉自身的健康状况，有高空恐惧症或心脏病、高血压等身体有不适或疾病历史的，请报名时提前告知前台；对不适合自身条件的旅游活动应谨慎选择，否则因此而产生的不利后果，由客人个人自己全额承担责任。
                <w:br/>
                （6）、同团客人，不同地区报名、不同日期报名、不同的标准的价格可能均有不同，团费有较大差异，敬请旅客注意！
                <w:br/>
                （7）、如遇旅行社不可抗力因素（如塌方、塞车、天气、航班延误、车辆故障等原因）造成行程延误或不能完成景点游览，旅行社不承担责任。
                <w:br/>
                （8）张家界、凤凰酒店业自 2010 年起开展绿色环保工程 ，因此房间内不提供洗漱用品（牙膏牙刷及洗浴用品） ，配备（毛巾/拖鞋）请游客在出团时带齐个人用品。另张家界、凤凰属山区小城 ，与广东珠三角区域相比 ，住宿条件略有逊色 ，望您能更专注于欣赏美景。有任何酒店的问题 ，可联系导游为您解决
                <w:br/>
                （9）、特别说明：凤凰古城原为商业老街，本地老百姓姜糖银器店铺比较多，我社导游不作推荐，客人自愿购买，不视为购物。
                <w:br/>
                （10）、从即日起，游客进出火车站均需要检查有效证件，请游客在出团期间务必随身携带，以备检查，若游客原因不能进出火车站，所造成的损失由客人自理。
                <w:br/>
                （11）、特别注意：行程外的一切客人自愿或要求增加的行程景点等或者其它购物娱乐活动等在不影响其它客人或其它各人同意的情况下可以进行，但是必须同导游签定《补充协议》，否则本公司将不能安排。注：旅游者与旅行社双方协商一致可选择参加的自费项目，所有报价均为包括导游司机服务费、车辆燃油费、门票费构成，不强制消费
                <w:br/>
                （12）、特别注意：请各位团位在旅游目的地洁身自好，若无导游带领请不要接受异性按摩、桑拿等异性服务。后果相当严重！
                <w:br/>
                （13）、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滿意度为准则。有客人投诉与意见单不符，我社不作任何赔付。如对我社接待质量不满意请及时与我社联系，方便我社协助处理。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3、经铁路局规定实行实名制电子票退/改票业务，若产生退/改票，烦请乘车人携带有效身份证原件，自行前往退/改票点办理（退/改票点为广州南站、东站、火车站，其他售票点无法处理退票），请游客须知；
                <w:br/>
                4、游客途中服务质量如有疑问，首先找导游处理，如导游无法解决，再联系报名时的工作人员协助解决，待团队结束行程后当地已签完意见单，不再接受投诉处理！
                <w:br/>
                5、中童小童（0-13周岁，未过14周岁生日）：按成人报名操作，不退任何差价（如大交通、房差、门票、景交、餐费等），请知悉！
                <w:br/>
                6、赠送项目不用不退，请知悉！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2025-12-17T09:43:50+08:00</dcterms:created>
  <dcterms:modified xsi:type="dcterms:W3CDTF">2025-12-17T09:43:50+08:00</dcterms:modified>
</cp:coreProperties>
</file>

<file path=docProps/custom.xml><?xml version="1.0" encoding="utf-8"?>
<Properties xmlns="http://schemas.openxmlformats.org/officeDocument/2006/custom-properties" xmlns:vt="http://schemas.openxmlformats.org/officeDocument/2006/docPropsVTypes"/>
</file>