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【臻品迪士尼】迪士尼乐园、乌镇西栅、鲁迅故里双飞5天纯玩游行程单</w:t>
      </w:r>
    </w:p>
    <w:p>
      <w:pPr>
        <w:jc w:val="center"/>
        <w:spacing w:after="100"/>
      </w:pPr>
      <w:r>
        <w:rPr>
          <w:rFonts w:ascii="微软雅黑" w:hAnsi="微软雅黑" w:eastAsia="微软雅黑" w:cs="微软雅黑"/>
          <w:sz w:val="20"/>
          <w:szCs w:val="20"/>
        </w:rPr>
        <w:t xml:space="preserve">入住网评四钻酒店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zj1735107718us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优质酒店：加量不加价，全程入住网评四钻酒店，含自助早餐
                <w:br/>
                江南美食：豪华自助早餐，餐标40元/人，品尝江南美食，吃的安心！
                <w:br/>
                精华景区：留园，乌镇西栅，西塘，绍兴柯岩鉴湖、杭州西湖，河坊街！
                <w:br/>
                优质服务：纯玩无购物+金牌导游+舒适酒店，全程提供贴心服务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
                <w:br/>
              </w:t>
            </w:r>
          </w:p>
          <w:p>
            <w:pPr>
              <w:pStyle w:val="indent"/>
            </w:pPr>
            <w:r>
              <w:rPr>
                <w:rFonts w:ascii="微软雅黑" w:hAnsi="微软雅黑" w:eastAsia="微软雅黑" w:cs="微软雅黑"/>
                <w:color w:val="000000"/>
                <w:sz w:val="20"/>
                <w:szCs w:val="20"/>
              </w:rPr>
              <w:t xml:space="preserve">
                自行前往深圳宝安国际机场T3航站楼4楼集合（起飞前2小时抵达），搭乘民航班机飞往上海国际机场
                <w:br/>
                抵达后，班车“司机”接站，送至【上海外滩旅游综合服务中心】（以下简称：集散中心）8号门下客，当日无固定行程，全天由您自由活动，无导游带领，推荐行程：【外滩】（步行约2分钟）；【城隍庙】（步行约5分钟）；【南京路】（步行约15分钟）。
                <w:br/>
                【温馨提示】：
                <w:br/>
                1、班车时刻表如下：（准时准点发车，过时不候）
                <w:br/>
                【集散中心“班车”时刻表】:
                <w:br/>
                上海虹桥枢纽：10:00-16:00一小时一班，整点发车，送至外滩集散中心。
                <w:br/>
                上海浦东机场：10:00-15:00一小时一班，整点发车，送至外滩集散中心。
                <w:br/>
                上海火车站：10:00-16:00一小时一班，整点发车，送至外滩集散中心。
                <w:br/>
                【入住酒店“班车”时刻表】:  
                <w:br/>
                上海虹桥枢纽： 17:00-23:00一小时一班，整点发车，送至入住酒店。
                <w:br/>
                上海浦东机场： 16:00-23:00一小时一班，整点发车，送至入住酒店。
                <w:br/>
                上海火车站： 17:00-23:00一小时一班，整点发车，送至入住酒店。
                <w:br/>
                2、接站送服务只能在旅游当日使用，提前或者延后无法提供接站服务，敬请谅解！
                <w:br/>
                3、集散中心提供免费寄存行李服务，行李寄存时间为：早10：00—晚19：00，敬请谅解！
                <w:br/>
                4、免费接站时间：早10：30—晚22：30，如抵达时间超出接站时间范围，请选择有偿接站服务或自行前往酒店！
                <w:br/>
                5、集散中心详细地址：上海市黄浦区新开河路16号，上海外滩旅游综合服务中心B2层，旅游专区1号门！
                <w:br/>
                6、接站地点仅限：上海虹桥火车站，上海虹桥机场，上海浦东机场，上海站，其他地点暂不提供！
                <w:br/>
                7、特殊说明：以上时间我们均以抵达时间为准，如由于游客自身原因或航班晚点等人力不可抗拒的因素造成当天无法参加行程，我社不承担任何责任。如遇特殊情况，车辆无法按时接站，我们会安排游客打车，请保留好票据，导游会给您凭票报销。
                <w:br/>
                8、接站限制：如您抵达的时间未能赶上末班车时间，我们会安排其他班车免费将您送往入住酒店休息，等候时间不超过120分钟。
                <w:br/>
                9、有偿接站服务：因我社免费接站班车工作至抵达时间22：30分截止，如您抵达上海时间为22：30以后，请选择该附加服务，有偿提供接站服务，成人、儿童同价，统一收费80元/人，如您不选择此升级方案，我们默认您自行前往酒店，导游会于出团前1日通知您具体入住酒店，请您自行前往。
                <w:br/>
                闲逛【城隍庙商城】，商店都建成仿古街区式，经营各种工艺品和小商品，各地的名小吃是丰富多彩，游人到此可以大饱口福，自费品尝上海特色小吃。
                <w:br/>
                漫步“中华商业第一街”【南京路步行街】（游览时间约1.5小时，为方便游览，晚餐敬请自理）彩色的铺路砖石、统一的路心售货亭、两边各类时尚流行商店、熙熙攘攘的人群、可爱的观光小火车，以及别致的城市雕塑等等，这些都构成了上海的现代都市风景。
                <w:br/>
                漫步【外滩】，滨江大道平台上观浦西“万国建筑博物馆”之称的古老西式建筑群及对岸浦东新区现代化气息的新城区。
                <w:br/>
                入住酒店休息。
                <w:br/>
                【推荐自费项目：上海夜景套票（浦江游船+金茂大厦/环球金融中心）】300-320元/人（费用自理）
                <w:br/>
                【注意事项】：
                <w:br/>
                1、游览时间说明：“城隍庙等”为当天推荐项目，根据您自身需求自行选择游玩，无导游带队，自由活动，游览时间受您抵达上海时间限制，推荐您选择尽早抵达上海的航班或车次，如您抵达较晚导致无自由活动时间，本社不承担任何责任！
                <w:br/>
                2、请于17:00-18：00之前于【集散中心旅游服务专区1号门】集合，17：00-18：00（节假日期间会16：30开始送至酒店，平时一般为17：00-18：00，具体以当日工作人员通知为准！）统一安排送回入住酒店，如您晚于集合时间，我们将不作等待，请您自行前往宾馆，费用自理【请注意行李可寄存至19：00哦！】
                <w:br/>
                3、如您包含或已报名参加【上海夜景项目】请于17：00于【集散中心旅游服务专区1号门】集合，由“夜景导游”专门带领您游览大上海夜景，如您晚到将会被取消行程游览，费用不退！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富颐国际大酒店 或 维也纳国际酒店 或 上海三甲港绿地铂派酒店 或 古亦居酒店 或 上海瑞斯国际酒店 或 上海东江明城大酒店 或 艺选浠客酒店 或 上海富豪会展公寓酒店 或 丽呈睿轩上海国际旅游度假区川沙酒店 或 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上海迪士尼一日游
                <w:br/>
              </w:t>
            </w:r>
          </w:p>
          <w:p>
            <w:pPr>
              <w:pStyle w:val="indent"/>
            </w:pPr>
            <w:r>
              <w:rPr>
                <w:rFonts w:ascii="微软雅黑" w:hAnsi="微软雅黑" w:eastAsia="微软雅黑" w:cs="微软雅黑"/>
                <w:color w:val="000000"/>
                <w:sz w:val="20"/>
                <w:szCs w:val="20"/>
              </w:rPr>
              <w:t xml:space="preserve">
                1、集合时间以导游提前1晚通知为准，出发时间会根据迪士尼开园时间适时调整！
                <w:br/>
                2、送至上海迪士尼乐园后，凭身份证刷票入园，全天自由活动！
                <w:br/>
                酒店内用早餐后，乘坐酒店班车前往上海迪士尼乐园，集合时间以酒店班车时刻为准，出发时间会根据迪士尼开园时间适时调整，当日无导游。【上海迪士尼乐园】（全天园区内自由活动，中餐晚餐自理）：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皮克斯玩具总动员、疯狂动物城主题园区。
                <w:br/>
                注意事项：
                <w:br/>
                ※ 取门票的地方可以拿取【乐园指南】和【乐园时间表】
                <w:br/>
                ※ 带滑轮的玩乐装备、大型三脚架、自拍杆、凳子及折叠椅等物品禁止携带入园
                <w:br/>
                ※ 在乐园入口处，将拍摄您的照片作为门票持票人的身份认证。若您同1天内多次入园，必须出示门票
                <w:br/>
                ※ 下载迪士尼官方APP【上海迪士尼度假区】随时掌握各个项目的排队情况，定位自己所在方位，预定餐厅等
                <w:br/>
                ※ 上海迪士尼乐园内的气球，均不可带上地铁，飞机、高铁等交通工具，故购买时，请考虑清楚，不然无法正常带走哦
                <w:br/>
                ※ 不得携带以下物品入园：刺激性气味以及需加热加工食品、酒精饮料等。如需了解更多详情，建议您关注上海迪士尼乐园官方信息
                <w:br/>
                ※ 乐园内的游览项目均为推荐，敬请根据自己喜好自行参与，因景区客流较多或设备维修等原因，无法参与的项目，我社不承担责任，敬请理解！
                <w:br/>
                ※ 上海迪士尼乐园门票进客在购票时选定的日期凭身份证当天入园，门票一经预定，不支持退票，不支持更改日期，不支持更改出游人，我因游客原因造成门票作废我社补承担任何责任，敬请谅解！
                <w:br/>
                ※ 赠送迪士尼园内旅拍（不提供服饰以及化妆），每单服务30分钟左右，每单赠送3张简修电子相片（超出的将收取20元/张）。服务人员在迪士尼游览前会联系订单中随机一个电话号码，预约游园当日具体时间，请保持电话畅通，如联系不上则取消赠送。此赠送项目：如遇下雨等人力不可抗拒因素，或突发情况，导致无法赠送的情况，无费用可退，敬请谅解！
                <w:br/>
                【温馨亲子路线推荐】：
                <w:br/>
                【漫游童话时光】 →【小熊维尼历险记】→【爱丽丝梦游仙境迷宫】→【七个小矮人矿山车】→【花车巡游】→【小飞侠天空奇遇记】→【晶彩奇航】→【冰雪奇缘?欢唱盛典演出】→【小飞象】→【幻想曲旋转木马】→【米奇大街】→【城堡夜光幻影秀】
                <w:br/>
                【人气推荐】：
                <w:br/>
                【翱翔飞跃地平线】（探险岛）排队时长约120分钟
                <w:br/>
                【创极速光轮】（明日时间）全球首秀 排队时长约60分钟
                <w:br/>
                【加勒比海盗—沉落宝藏之战】（宝藏湾）全球首秀 排队时长约30分钟
                <w:br/>
                【夜光幻影秀】（奇幻童话城堡）排队时长约10分钟
                <w:br/>
                【爱丽丝梦游仙境迷宫】（梦幻世界）专为上海迪士尼设计 排队时长约5分钟
                <w:br/>
                【米奇童话专列—花车巡游】（奇想花园）不用排队，但要抢位置
                <w:br/>
                【雷鸣山漂流】（探险岛）排队时长约120分钟
                <w:br/>
                【热力追踪】（疯狂动物城）排队时长约120分钟
                <w:br/>
                【美食推荐】：
                <w:br/>
                【探险岛】：部落丰盛堂；旋味
                <w:br/>
                【明日世界】：星露台餐厅；水虎鱼大口咬
                <w:br/>
                【奇想花园】：花间美味；漫月轩；提摩太小吃
                <w:br/>
                【宝藏湾】：土图嘉风味；巴波萨烧烤；海怪小吃；水手大排档
                <w:br/>
                【米奇大街】：米奇好伙伴美味集市；帕帕里诺冰激凌；奇奇蒂蒂果摊；小米大厨烘焙坊
                <w:br/>
                【梦幻世界】：欢宴广场；老藤树食栈；魔法师秘制小食；皮诺丘乡村厨房；仙女教母妙味橱
                <w:br/>
                项目游玩顺序推荐：
                <w:br/>
                1.疯狂动物城：新园区，早上先玩热力追踪，避免下午人潮。
                <w:br/>
                2.加勒比海盗：室内5D观看沉浸式项目。
                <w:br/>
                3.七个小矮人：适合大部分年龄段的过山车。
                <w:br/>
                4.创极速光轮：更加刺激的过山车。
                <w:br/>
                5.飞跃地平线：身临其境的视觉效果。
                <w:br/>
                6.雷鸣山漂流：建议提前备好雨衣或现场购买。
                <w:br/>
                7.漫威总部：与漫威角色互动合影。
                <w:br/>
                8.旋转疯蜜罐：适合晚上玩，拍照很出片。
                <w:br/>
                9.米奇互动：与米奇抱抱，工作人员帮忙拍照。
                <w:br/>
                拍照机位推荐：
                <w:br/>
                城堡拍照：早上人少，阳光好，奇想花园那里拍出来的照片很美。
                <w:br/>
                爱丽丝梦游仙境：拍出逃公主的感觉。
                <w:br/>
                旋转木马：晚上玩，拍照很出片。
                <w:br/>
                气球、迪士尼城：广场中间的气球、迪士尼城都是不错的拍照点。
                <w:br/>
                避坑指南：
                <w:br/>
                避免高峰：尽量避免高峰日和高峰时段，选择平日或淡季前往。
                <w:br/>
                合理规划：根据个人兴趣和体力合理规划游玩路线，避免过度疲劳。
                <w:br/>
                预约演出：提前在App上预约演出，避免现场排队。
                <w:br/>
                防晒保暖：根据天气情况做好防晒或保暖措施。
                <w:br/>
                备注：迪士尼门票需提前出票，一旦出票不退不改不换！！！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富颐国际大酒店 或 维也纳国际酒店 或 上海三甲港绿地铂派酒店 或 古亦居酒店 或 上海瑞斯国际酒店 或 上海东江明城大酒店 或 艺选浠客酒店 或 上海富豪会展公寓酒店 或 丽呈睿轩上海国际旅游度假区川沙酒店 或 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w:br/>
              </w:t>
            </w:r>
          </w:p>
          <w:p>
            <w:pPr>
              <w:pStyle w:val="indent"/>
            </w:pPr>
            <w:r>
              <w:rPr>
                <w:rFonts w:ascii="微软雅黑" w:hAnsi="微软雅黑" w:eastAsia="微软雅黑" w:cs="微软雅黑"/>
                <w:color w:val="000000"/>
                <w:sz w:val="20"/>
                <w:szCs w:val="20"/>
              </w:rPr>
              <w:t xml:space="preserve">
                酒店内用早餐后，前往园林古城苏州。（需前往虹桥站与其他参团客人一起汇合出发，多有不便，敬请谅解）
                <w:br/>
                游览【留园】，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是中国四大名园之一。
                <w:br/>
                【温馨提示】：如遇旅游旺季或节假日，预约名额已满，则调整游览【沧浪亭】，敬请谅解！
                <w:br/>
                午餐后，车赴江“活着的千年古镇”【西塘古镇】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就像三毛说的“我们一步一步走下去， 踏踏实实地去走， 永不抗拒生命交给我们的重负， 才是一个勇者。 到了蓦然回首的那一瞬间， 生命必然给我们公平的答案和又一次乍喜的心情， 那时的山和水， 又回复了是山是水， 而人生已然走过， 是多么美好的一天。”
                <w:br/>
                前往乌镇游览最后的枕水人家-乌镇（车程约1.5H）游览【乌镇西栅5A】（游览约4H）渡船进入西栅景区，欣赏奇丽的古镇遗风，感受纯朴的江南水乡气息，体验“小桥、流水、人家”的水乡美景，街区内的名胜古迹、手工作坊、经典展馆、宗教建筑、民俗风情、休闲场所让人流连忘返，自然风光美不胜收；览蓝印花布坊、冶炼馆、酱园、水上集市、三寸金莲馆等著名景点，自由漫步于乌镇的大街小巷。
                <w:br/>
                【夜游西栅】（晚餐自理）：如果白天的乌镇给了你原汁原味的江南水乡风情感受，那么夜晚的乌镇会带给你迥然不同的风情，人们常说的“宿在乌镇，枕水江南”就从一个侧面解读了乌镇夜色的美妙。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乌镇南栅客栈 或 乌镇子夜大酒店 或 乌镇丽呈酒店 或 乌镇云逸丽呈别院 或 桐乡和平饭店 或 桐乡锦江都城酒店 或 桐乡濮院艾克斯酒店 或 桐乡阅优酒店 或 桐乡瑞麒酒店 或 桐乡铂爵开元大酒店 或 桐乡嘉德大酒店 或 桐乡万象汇铂庭酒店 或 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乌镇—绍兴—杭州
                <w:br/>
              </w:t>
            </w:r>
          </w:p>
          <w:p>
            <w:pPr>
              <w:pStyle w:val="indent"/>
            </w:pPr>
            <w:r>
              <w:rPr>
                <w:rFonts w:ascii="微软雅黑" w:hAnsi="微软雅黑" w:eastAsia="微软雅黑" w:cs="微软雅黑"/>
                <w:color w:val="000000"/>
                <w:sz w:val="20"/>
                <w:szCs w:val="20"/>
              </w:rPr>
              <w:t xml:space="preserve">
                早餐后，乘车‘乌篷船之乡’‘文豪故里’—绍兴。
                <w:br/>
                游览【鲁迅故里】，鲁迅故里是保护和延续绍兴古城的传统风貌的典型，保持小桥流水人家的生活意境，体现粉墙黛瓦坡顶青石板的建筑格调，并严格按中国国家文物保护法规定，划定文物古迹、古建筑保护范围和建设控制地带，实行原地、原物、原状保护，使整个环境风貌达到整齐、美观、和谐，从而将孤立的“文物大树”连缀成片，打造成生态型的“文物森林”，体现了绍兴古城保护的完整性，被誉为中国名人故居保护的范例 。
                <w:br/>
                温馨提示：如由于鲁迅故里预约名额已满，则调整为参观【鲁镇】，敬请谅解！
                <w:br/>
                游览【绍兴柯岩+鉴湖】（赠送游船）悠悠鉴湖水，浓浓古越情，绍兴自古以来就有水乡、桥乡、酒乡、书法之乡、名士之乡的美称，其中柯岩风景区更是将这些美称彰显的淋漓尽致。柯岩有两绝，奇石“云骨”、弥勒石佛是众多景观中的精品。悠悠鉴湖，在阳光的照耀下熠熠生辉，游客可以乘坐画舫（含），泛舟湖上；行走在白玉长堤之上，欣赏湖光山色带来的醉人风光。
                <w:br/>
                后乘车前往“人间天堂”—杭州，与苏州并称“苏杭”，素有“上有天堂下有苏杭”的美誉。
                <w:br/>
                推荐项目：【杭州宋城景区+宋城千古情演出】（320-350元/人）：每一位到杭州的游客必看的剧目。以杭州的历史典故、神话传说为基点，融合歌舞、杂技艺术于一体，应用现代高科技手段营造如梦如幻的艺术效果，给人以强烈的视觉震撼。堪与法国巴黎红磨坊和美国拉斯韦加斯秀相媲美。（注：确切演出时间以景区当日公布为准！）
                <w:br/>
                【特殊备注】：
                <w:br/>
                1、1.2以下儿童可免费随家长一同观赏，但是演出没有座位提供，敬请谅解！
                <w:br/>
                2、收费标准：当地现付导游300-320元/人（含宋城+千古情演出套票以及车导接送），不强制消费！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杭州良渚雷迪森维嘉酒店 或 杭州两岸国际大酒店 或 杭州怿铂酒店 或 伊水源酒店 或 杭州享淇遇酒店 或 杭州萧山财康雷迪森维嘉酒店 或 麦客达温德姆酒店 或 丽呈睿轩酒店 或 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杭州—深圳
                <w:br/>
              </w:t>
            </w:r>
          </w:p>
          <w:p>
            <w:pPr>
              <w:pStyle w:val="indent"/>
            </w:pPr>
            <w:r>
              <w:rPr>
                <w:rFonts w:ascii="微软雅黑" w:hAnsi="微软雅黑" w:eastAsia="微软雅黑" w:cs="微软雅黑"/>
                <w:color w:val="000000"/>
                <w:sz w:val="20"/>
                <w:szCs w:val="20"/>
              </w:rPr>
              <w:t xml:space="preserve">
                酒店内用早餐后，漫步【西湖】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1、涉及黄金周，节假日，周末，西湖风景区大巴车禁止进入，客人需要换乘景区公交车，自理单趟2元/人，往返4元/人，如需包车200-400元/趟，限乘50人，具体当天以现场安排为准，敬请谅解！
                <w:br/>
                2、畅游西湖：乘游船环湖游西湖，深度赏西湖之美，60元/位，费用自理，儿童同成人价格，包含环湖游船以及导游讲解！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午餐后结束行程，统一安排送站服务，先送杭州火车站或机场，也可跟车返回上海，抵达上海安排先送虹桥机场或虹桥火车站，再送浦东机场。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1、深圳宝安机场出发往返经济舱飞机票、机建费及现时燃油附加费；
                <w:br/>
                2、当地正规空调旅游巴士全程服务，保证每人一正座；
                <w:br/>
                 住 宿  网评四钻豪华商务酒店；不提供自然单间；单房差550元/人；
                <w:br/>
                 用 餐  4早3正；正餐餐标40元/人，早餐为酒店赠送，不吃不退；
                <w:br/>
                 导 服  当地专业优秀中文导游服务。
                <w:br/>
                 景 点  行程中所列景点首道大门
                <w:br/>
                 小童费用说明  2周岁以上-12周岁，身高1.2米儿童视为小童，提供往返程机票、车位、半价正餐，全程不含景点门票，只含迪士尼门票，全程不占床不含早。（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
                <w:br/>
                3、不含深圳机场往返接送机；游客于指定时间内自行前往指定的“深圳宝安机场T3航站楼”集合。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浦江游船+环球金融中心/金茂大厦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320.00</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1、应交通部有关规定，02:00-05:00旅行社营运车辆不得上路行驶，因航班延误等不可抗力因素旅游大巴不能行使需要打车前往酒店，费用自理，敬请谅解。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2．注意饮食卫生：提高防护传染病、流行病的意识。注意用餐卫生，不食用不卫生、不合格的食品和饮料。
                <w:br/>
                3．做好个人防护：充分了解目的地情况，备好相应服装鞋帽，做好防晒、防蚊虫、防暑降温等工作。晕车的旅游者，备好有效药物。旅途中有不良反应，及时说明。
                <w:br/>
                4．注意人身安全：请在自己能够控制风险的范围内活动，切忌单独行动，注意人身安全。旅游途中因特殊情况无法联系旅行社或遇紧急情况，应立即报警并寻求当地警察机关寻求帮助。
                <w:br/>
                5．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6．行车途中应系安全带，并不要在车内走动，老人和儿童要有成年人陪护，以防不确定危险。车辆在颠簸路段行驶过程中不要离开座位和饮食（主要是坚果类），以免发生呛水或卡咽危险。
                <w:br/>
                7．贵重物品的保管：贵重物品随身携带或申请酒店的保险柜服务，勿放入交运行李、酒店房间里或旅游巴士上。随身携带财物稳妥安置，不要离开自己视线范围。游览、拍照、散步、购物时，随时注意和检查，谨防被盗遗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2025-08-09T10:02:46+08:00</dcterms:created>
  <dcterms:modified xsi:type="dcterms:W3CDTF">2025-08-09T10:02:46+08:00</dcterms:modified>
</cp:coreProperties>
</file>

<file path=docProps/custom.xml><?xml version="1.0" encoding="utf-8"?>
<Properties xmlns="http://schemas.openxmlformats.org/officeDocument/2006/custom-properties" xmlns:vt="http://schemas.openxmlformats.org/officeDocument/2006/docPropsVTypes"/>
</file>