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聚划算花园大道-众行南非 10 天行程单</w:t>
      </w:r>
    </w:p>
    <w:p>
      <w:pPr>
        <w:jc w:val="center"/>
        <w:spacing w:after="100"/>
      </w:pPr>
      <w:r>
        <w:rPr>
          <w:rFonts w:ascii="微软雅黑" w:hAnsi="微软雅黑" w:eastAsia="微软雅黑" w:cs="微软雅黑"/>
          <w:sz w:val="20"/>
          <w:szCs w:val="20"/>
        </w:rPr>
        <w:t xml:space="preserve">CA深圳直飞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WZ-nf1735214969Sc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深圳-约翰内斯堡（参考航班: CA867 SZXJNB0010-0740）
                <w:br/>
                约 翰 内 斯 堡 -深 圳 （ 参 考 航 班 ： CA868JNBSZX 1010 - 0455+1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迭代新升级
                <w:br/>
                 中餐升级 10 菜一汤
                <w:br/>
                 特别赠送国际插头和南非插头
                <w:br/>
                 必选理由
                <w:br/>
                 0 购物/全 4 星/4 大特色餐
                <w:br/>
                 太阳城/花园大道/比勒陀利亚/开普敦/匹林斯堡/马来区/葡萄园区
                <w:br/>
                 独享升级
                <w:br/>
                 升级【花园大道 4 星】2 晚，不再用花园大道低分特色酒店
                <w:br/>
                 【太阳城 4 星】1 晚，保留更多时间畅游太阳城
                <w:br/>
                 【开普敦 4 星】3 晚不需再换酒店
                <w:br/>
                 全程 4 星酒店
                <w:br/>
                 【360 度旋转观光缆车登上桌山】一览开普敦美景
                <w:br/>
                 【奈斯纳珊瑚湖观光船】花园大道绝美奈斯那小镇
                <w:br/>
                 【非洲特色鸵鸟肉和中式炒龙虾餐】
                <w:br/>
                 【ocean basket 享用西式鱼餐】南非连锁海鲜餐厅
                <w:br/>
                 【匹林斯堡】追逐非洲五霸
                <w:br/>
                 更地道体验
                <w:br/>
                 跟着当地人学习南非 11 种官方语言说“欢迎您”
                <w:br/>
                 【品尝手工酿造的各色葡萄酒】
                <w:br/>
                 【肥美鲜嫩的生蚝餐】奈斯那顶级美味
                <w:br/>
                 【全线花园大道】，体验地球上最美的海岸线之一  CA 国航
                <w:br/>
                 深圳直飞约堡，+800 可申请全国联运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下午：请各位贵宾出发当日于深圳国际机场集合，乘国航航空飞往南非约翰内斯堡。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深圳-约翰内斯堡（参考航班:CA867 SZXJNB 0010-0740）- 比勒陀利亚（车程约 1.5 小时）-太阳城（车 约 1.5 小时）-地震桥
                <w:br/>
              </w:t>
            </w:r>
          </w:p>
          <w:p>
            <w:pPr>
              <w:pStyle w:val="indent"/>
            </w:pPr>
            <w:r>
              <w:rPr>
                <w:rFonts w:ascii="微软雅黑" w:hAnsi="微软雅黑" w:eastAsia="微软雅黑" w:cs="微软雅黑"/>
                <w:color w:val="000000"/>
                <w:sz w:val="20"/>
                <w:szCs w:val="20"/>
              </w:rPr>
              <w:t xml:space="preserve">
                上午：抵达约翰内斯堡后，导游接机，乘车前往驱车前往南非行政首都-【比勒陀利亚】【总统府】（联合大厦）
                <w:br/>
                -外观，位于一座俯瞰全城的小山上，南非总统的办公地。大厦前面是整齐、优美的花园，园中立有纪念
                <w:br/>
                碑和雕像。车观【教堂广场】南非最著名的广场，位于比陀市中心，广场周围有许多著名的建筑物。
                <w:br/>
                下午：前往南非最大知名度的度假村【太阳城】“失落之城”三届世界小姐的选美之地，您可在太阳城内游览：
                <w:br/>
                【地震桥】是一座约 100 公尺长的人行桥，每隔 1 小时会发出“轰隆轰隆”的巨响，给人一种山崩地裂的
                <w:br/>
                恐怖地震、火山爆发的感觉。在这里可以聆听失落之城的古老传说，桥廊由非洲大象雕塑组成，象征生命
                <w:br/>
                的坚韧。还可观看到优美的高尔夫球场和人造海。入住酒店。
                <w:br/>
                交通：车
                <w:br/>
                景点：【教堂广场】【地震桥】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午餐：当地餐     晚餐：烤鸡餐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入住太阳城当地四星酒店 Sun City Soho Hotel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太阳城-匹林斯堡（车约 30 分钟）-约堡（车约 2 小时）-开普敦（航班待定）
                <w:br/>
              </w:t>
            </w:r>
          </w:p>
          <w:p>
            <w:pPr>
              <w:pStyle w:val="indent"/>
            </w:pPr>
            <w:r>
              <w:rPr>
                <w:rFonts w:ascii="微软雅黑" w:hAnsi="微软雅黑" w:eastAsia="微软雅黑" w:cs="微软雅黑"/>
                <w:color w:val="000000"/>
                <w:sz w:val="20"/>
                <w:szCs w:val="20"/>
              </w:rPr>
              <w:t xml:space="preserve">
                上午：前往参观南非三大野生动物园之一的【比林斯堡国家动物保护区】-（旅游巴士进入），追踪狮子、大象、
                <w:br/>
                长颈鹿、犀牛、狒狒、斑马及数不清的非洲羚羊等飞禽走兽（游览时约 2 小时）可以看到的是茫茫的大草
                <w:br/>
                原，起伏的山坡，运气好的时候可以看到草丛中、大树下处于野生状态的动物们
                <w:br/>
                下午: 乘车返回约翰内斯堡，搭乘航班前往开普敦，抵达开普敦入住酒店。
                <w:br/>
                交通：车
                <w:br/>
                景点：【比林斯堡国家动物保护区】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 Capetonian Hotel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开普敦半岛游
                <w:br/>
              </w:t>
            </w:r>
          </w:p>
          <w:p>
            <w:pPr>
              <w:pStyle w:val="indent"/>
            </w:pPr>
            <w:r>
              <w:rPr>
                <w:rFonts w:ascii="微软雅黑" w:hAnsi="微软雅黑" w:eastAsia="微软雅黑" w:cs="微软雅黑"/>
                <w:color w:val="000000"/>
                <w:sz w:val="20"/>
                <w:szCs w:val="20"/>
              </w:rPr>
              <w:t xml:space="preserve">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交通：车
                <w:br/>
                景点：【十二门徒峰】【海豹岛】【企鹅滩】【好望角】【开普角点】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午餐：中式炒龙虾餐     晚餐：中式鸵鸟肉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 Capetonian Hotel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桌山-马来区-葡萄园区
                <w:br/>
              </w:t>
            </w:r>
          </w:p>
          <w:p>
            <w:pPr>
              <w:pStyle w:val="indent"/>
            </w:pPr>
            <w:r>
              <w:rPr>
                <w:rFonts w:ascii="微软雅黑" w:hAnsi="微软雅黑" w:eastAsia="微软雅黑" w:cs="微软雅黑"/>
                <w:color w:val="000000"/>
                <w:sz w:val="20"/>
                <w:szCs w:val="20"/>
              </w:rPr>
              <w:t xml:space="preserve">
                上午：早餐后游览南非最为著名的【桌山保护区】特别安排乘坐 360 度全景观缆车至山顶，开普敦景色尽收眼底。
                <w:br/>
                桌山最令人惊奇的地方，在于一座海拔一千米的高山，山顶却平展恰似一个巨大的桌面，开阔无比，从山
                <w:br/>
                顶俯瞰，桌湾和开普敦的市容一览无遗，景色绝佳。开普敦城在桌山山脚下缓缓延伸，城市边缘逐渐消失
                <w:br/>
                在广阔蔚蓝的大西洋里。让您觉得自己处在世界之巅。(若因天气影响或登山缆车进行维修，此项行程改为
                <w:br/>
                信号山，费用不退)。
                <w:br/>
                下午：前往外观【马来区 Bo-Kaap】观赏开普敦糖果色、五颜六色的房子。行走在开普敦马来波卡普区你真真切
                <w:br/>
                切的恍入梦幻的童话世界。这里没有名车豪宅，朴实的建筑配以热烈的色彩，大胆明快的风情折射的是更
                <w:br/>
                多真实的生活。一幢幢美妙的糖果色建筑人见人爱，让相机快门不自觉的为之跳动。
                <w:br/>
                后驱车前往【酒园区】，南非是全球主要的红酒产区，在此不但能够欣赏引人入胜的田园风光和 17 世纪的
                <w:br/>
                荷兰式庄式建筑. 特别安排品尝五种不同的南非当地红酒，领略西方的红酒文化。
                <w:br/>
                入住酒店。
                <w:br/>
                交通：车
                <w:br/>
                景点：【马来区Bo-Kaap】【酒园区】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晚餐：特色鱼排餐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 Capetonian Hotel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开普敦-摩梭湾-迪亚士博物馆（车约 6 小时）
                <w:br/>
              </w:t>
            </w:r>
          </w:p>
          <w:p>
            <w:pPr>
              <w:pStyle w:val="indent"/>
            </w:pPr>
            <w:r>
              <w:rPr>
                <w:rFonts w:ascii="微软雅黑" w:hAnsi="微软雅黑" w:eastAsia="微软雅黑" w:cs="微软雅黑"/>
                <w:color w:val="000000"/>
                <w:sz w:val="20"/>
                <w:szCs w:val="20"/>
              </w:rPr>
              <w:t xml:space="preserve">
                上午：早餐后乘车前往海滨渡假胜地－【摩梭湾】。
                <w:br/>
                下午：摩梭湾和好望角一样，是欧洲人发现东方航路上的重要历史哩程碑。十五世纪未，葡萄牙国王若奥二世决
                <w:br/>
                定寻找一条通往东方印度的航道，妄图称霸海外，于 1486 年徵召以航海家迪亚士为首的探险队，派遣船
                <w:br/>
                隻沿着非洲西岸航行，探索开辟通往印度的航道。历经２年的航行，穿过危险的风暴角后，船队终于驶进
                <w:br/>
                了一个风平浪静、草木繁茂的海湾，迪亚士看到岸上有人在放牧牛羊，就决定在这里首次登陆，并把这座
                <w:br/>
                海湾命名为牧人湾，即今天的摩梭湾。在此参观移民时期作为传递书信功能的【邮政树】，【迪亚士综合
                <w:br/>
                博物馆及早期历史文物馆】，将使您对此区有进一步的认识，此外如贝壳博物馆、海事博物馆，亦值得一
                <w:br/>
                游。（如迪亚士博物馆闭馆或装修，则改其他景区游览）。
                <w:br/>
                入住酒店。
                <w:br/>
                交通：车
                <w:br/>
                景点：【摩挲湾】
                <w:br/>
                到达城市：奈斯纳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晚餐：生蚝餐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入住花园大道四星酒店 Premier Knysna Hotel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奈斯纳
                <w:br/>
              </w:t>
            </w:r>
          </w:p>
          <w:p>
            <w:pPr>
              <w:pStyle w:val="indent"/>
            </w:pPr>
            <w:r>
              <w:rPr>
                <w:rFonts w:ascii="微软雅黑" w:hAnsi="微软雅黑" w:eastAsia="微软雅黑" w:cs="微软雅黑"/>
                <w:color w:val="000000"/>
                <w:sz w:val="20"/>
                <w:szCs w:val="20"/>
              </w:rPr>
              <w:t xml:space="preserve">
                全天：今天比较休闲，前往参观有非洲瑞士之称的【奈斯纳】特别安排泻湖观光船。抵达后乘观光船到珊瑚湖（约
                <w:br/>
                40 分钟），欣赏著名的尼斯纳岬角之风景此地是南非富有人士度假之胜地，风景优美，沿途经过曲折山峦，一睹
                <w:br/>
                湖水与印度洋所冲激成的海天一色之自然美景。享受酒店风光。
                <w:br/>
                交通：车
                <w:br/>
                景点：【奈斯纳】
                <w:br/>
                到达城市：当地餐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早餐：团队早餐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入住花园大道四星酒店 Premier Knysna Hotel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乔治-约翰内斯堡（航班待定）（如有时间市区参观）
                <w:br/>
              </w:t>
            </w:r>
          </w:p>
          <w:p>
            <w:pPr>
              <w:pStyle w:val="indent"/>
            </w:pPr>
            <w:r>
              <w:rPr>
                <w:rFonts w:ascii="微软雅黑" w:hAnsi="微软雅黑" w:eastAsia="微软雅黑" w:cs="微软雅黑"/>
                <w:color w:val="000000"/>
                <w:sz w:val="20"/>
                <w:szCs w:val="20"/>
              </w:rPr>
              <w:t xml:space="preserve">
                全天：早餐后驱车约半小时前往乔治机场，乘机飞往约翰内斯堡。
                <w:br/>
                抵达后，根据抵达时间，如果有时间则安排市区参观，如果时间比较晚则入住酒店。
                <w:br/>
                市区参观如下：车览约翰内斯堡的城市建筑包括【摩天大楼】、【第一国家银行】等。前往外观 2010 年世界杯
                <w:br/>
                比赛场地，南非的“鸟巢”-【足球城】。
                <w:br/>
                交通：车
                <w:br/>
                景点：【摩天大楼】、【第一国家银行】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入住约翰内斯堡当地四星级酒店 Birchwood Hotel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约翰内斯堡-深圳（参考航班：CA868 JNBSZX 1010-0455+1 ）
                <w:br/>
              </w:t>
            </w:r>
          </w:p>
          <w:p>
            <w:pPr>
              <w:pStyle w:val="indent"/>
            </w:pPr>
            <w:r>
              <w:rPr>
                <w:rFonts w:ascii="微软雅黑" w:hAnsi="微软雅黑" w:eastAsia="微软雅黑" w:cs="微软雅黑"/>
                <w:color w:val="000000"/>
                <w:sz w:val="20"/>
                <w:szCs w:val="20"/>
              </w:rPr>
              <w:t xml:space="preserve">
                上午：酒店早餐后前往约翰内斯堡国际机场，乘飞机返回深圳。
                <w:br/>
                交通：飞机
                <w:br/>
                到达城市：飞机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 安全抵达深圳机场，结束难忘的南非之旅！
                <w:br/>
                小贴士：请贵宾回国后及时将护照交回报名旅行社，以便进行南非销签工作。（护照封底贴有南非使馆条行码，请在销签之后再清除）。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1、签证标准：南非 ADS 团队旅游签证（更加详细的签证资料和模版置于文件最下方，烦请自取）；
                <w:br/>
                北京领区（除上海领区外的省份）：
                <w:br/>
                 护照扫描件及原件
                <w:br/>
                 签证资料表(按固定模板)
                <w:br/>
                 2 寸白底照片 2 张(6 个月内，务必要白底)
                <w:br/>
                 如有去过黄热病国家，需要提供半年内黄皮书
                <w:br/>
                上海领区（上海、江苏、福建、浙江、山东、广东、安徽）：
                <w:br/>
                 护照扫描件及原件
                <w:br/>
                 签证资料表(按固定模板)
                <w:br/>
                 2 寸白底照片 2 张(6 个月内，务必要白底)
                <w:br/>
                 在职证明(按模板，需要有客人公司抬头，并盖公章)，退休人员提供退休证原件
                <w:br/>
                 如有去过黄热病国家，需要提供半年内黄皮书
                <w:br/>
                2、机票标准：深圳起止全程团队经济舱机票及机场税，团队机票不允许改名、退票、改票、改期（不含航空公司临时
                <w:br/>
                新增的燃油附加费）。联运航班（即航空公司将客人从【始发地】经【中转地】运送至【目的地】）均为航司配套优
                <w:br/>
                惠政策，仅适用于搭配国航（CA）非共享航班或深航(ZH)非共享航班；若委托旅行社预定了联运航班的，航班一旦匹
                <w:br/>
                配成功则不允许修改和取消；客人必须顺次使用联运航班，否则，若客人因自身原因未使用其中一程航班的，则后续
                <w:br/>
                航班将自动被航空公司取消，由此造成的损失均自行承担。
                <w:br/>
                3、酒店标准：行程中所列酒店的双人间（标准为二人一房，如需入住单间则另付单间差费用或我社有权利提前说明情
                <w:br/>
                况并调整夫妻及亲属住宿安排；境外酒店无挂星制度，评核以房间装修为标准，最终入住情况由当天办理入住时酒店
                <w:br/>
                安排）。
                <w:br/>
                酒店参考如下：
                <w:br/>
                 约翰内斯堡四星酒店 Birchwood Hotel： https://www.birchwoodhotel.co.za/  约堡太阳城四星酒店：Sun City Soho Hotel ：https://www.suninternational.com
                <w:br/>
                 开普勒四星酒店：Capetonian：http://capetonian.co.za/  花园大道四星酒店 Premier Hotels：https://www.premierhotels.co.za/hotels/western-cape/knysna/the-moorings/
                <w:br/>
                4. 用餐标准：行程中所列餐食（一般如：特色餐或西式简餐或中式餐），关于中式团队餐标准（10-12 人一桌，餐标
                <w:br/>
                10 菜一汤)。如果不用餐或因个人原因超出用餐时间到达餐厅的，不再另补且费用不退；（用餐时间在机场候机或飞机
                <w:br/>
                上的餐食由客人自理）；
                <w:br/>
                5、景点标准：行程中所列景点的首道门票（不含景区内的二道门票及个人消费）。行程表中标明的景点游览顺序和停
                <w:br/>
                留时间仅供参考，我公司有权根据当地天气、交通等情况调整景点顺序，实际停留时间以具体行程游览时间为准；
                <w:br/>
                6、用车标准：空调旅游巴士（一人一正座）；7、导游司机标准：全程中文领队（9 人以上派领队）、境外专业司机和中文导游；
                <w:br/>
                8、购物标准：行程内经过的景区商店、餐厅、商场、集市、中途休息站等商店不属于旅游定点购物店，若游客在此类
                <w:br/>
                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 RMB 4800 元/人（温馨提示：非洲大部分酒店 1 人入住补单房差默认为入住一间大床房，
                <w:br/>
                且大部分酒店不能安排 1 人入住一间双人房，敬请谅解）；
                <w:br/>
                3、境外司机、导游服务费、南非签证费（RMB1000/人，请报名时和团费一起结算）；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 岁不占床儿童按 9 折收费（司机导游服务费不打折）；按照南非酒店规定，12 岁以上儿童必须占床。
                <w:br/>
                因为南非酒店床很窄，建议 6 岁以上儿童占床。
                <w:br/>
                【退改须知】
                <w:br/>
                1、 以收到定金 5000 元/人为确认参团留位，如取消定金不退，并于出发前 14 天付清全款；
                <w:br/>
                2、 团队出发前 30 天—14 天取消，游客需支付 50%团款损失（机位定金+酒店损失）如已经送签，另需支
                <w:br/>
                付签证费；
                <w:br/>
                3、 团队出发前 14 天—8 天取消，只可退 300 元/人餐费和景点门票；
                <w:br/>
                4、 团队出发 7 天内取消，全款损失；
                <w:br/>
                5、 如果发生签证被拒签或领馆没有及时出签等不可抗力，收取签证费用及酒店、机票及所有实际已发生费
                <w:br/>
                用；
                <w:br/>
                ★以上损失明晰为团队特殊约定，请签在合同附加条款中！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全鲍宴  USD130.00 /人</w:t>
            </w:r>
          </w:p>
        </w:tc>
        <w:tc>
          <w:tcPr/>
          <w:p>
            <w:pPr>
              <w:pStyle w:val="indent"/>
            </w:pPr>
            <w:r>
              <w:rPr>
                <w:rFonts w:ascii="微软雅黑" w:hAnsi="微软雅黑" w:eastAsia="微软雅黑" w:cs="微软雅黑"/>
                <w:color w:val="000000"/>
                <w:sz w:val="20"/>
                <w:szCs w:val="20"/>
              </w:rPr>
              <w:t xml:space="preserve">
                南非鲍鱼素有海味之冠称号，自古以来就是不可多得的极品美食，个头喜人，品质极佳，一直收到美食爱好者的追捧，南非参考菜单：①每人一只-蚝油原只6-7头“鲍鱼” ②野生“鲍”鱼汤 ③姜葱炒鲜“鲍” ④“鲍”丝炒时菜 ⑤“鲍”丝蒸鱼等
                <w:br/>
                温馨提示：由于每一家餐厅的全鲍宴菜单不一样，请以实际当地的餐厅菜单为准。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直升飞机 USD180.00 /人</w:t>
            </w:r>
          </w:p>
        </w:tc>
        <w:tc>
          <w:tcPr/>
          <w:p>
            <w:pPr>
              <w:pStyle w:val="indent"/>
            </w:pPr>
            <w:r>
              <w:rPr>
                <w:rFonts w:ascii="微软雅黑" w:hAnsi="微软雅黑" w:eastAsia="微软雅黑" w:cs="微软雅黑"/>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180.00</w:t>
            </w:r>
          </w:p>
        </w:tc>
      </w:tr>
      <w:tr>
        <w:trPr/>
        <w:tc>
          <w:tcPr/>
          <w:p>
            <w:pPr>
              <w:pStyle w:val="indent"/>
            </w:pPr>
            <w:r>
              <w:rPr>
                <w:rFonts w:ascii="微软雅黑" w:hAnsi="微软雅黑" w:eastAsia="微软雅黑" w:cs="微软雅黑"/>
                <w:color w:val="000000"/>
                <w:sz w:val="20"/>
                <w:szCs w:val="20"/>
              </w:rPr>
              <w:t xml:space="preserve">信号山夜景 +马来区+查普曼公路+东印度公司花园（四选三）</w:t>
            </w:r>
          </w:p>
        </w:tc>
        <w:tc>
          <w:tcPr/>
          <w:p>
            <w:pPr>
              <w:pStyle w:val="indent"/>
            </w:pPr>
            <w:r>
              <w:rPr>
                <w:rFonts w:ascii="微软雅黑" w:hAnsi="微软雅黑" w:eastAsia="微软雅黑" w:cs="微软雅黑"/>
                <w:color w:val="000000"/>
                <w:sz w:val="20"/>
                <w:szCs w:val="20"/>
              </w:rPr>
              <w:t xml:space="preserve">
                信号山
                <w:br/>
                是被誉为世界三大夜景之一的开普敦夜景最佳观赏地点。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br/>
                【签证报名须知】
                <w:br/>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南非旅游须知
                <w:br/>
                温馨提示
                <w:br/>
                	1.时差：南非时间比中国慢6小时，如中国为12：00时，南非为06：00；
                <w:br/>
                2.注意个人的物品，不要在公共场所显示过多现金及其他名贵物品；
                <w:br/>
                3.在旅游期间，须集体活动，听从领队和导游安排，不得擅自离队和凭个人意志办事；
                <w:br/>
                4.中国驻南非使馆地址：972 PRETORIUS STREET, ARCADIA, PRETORIA, SOUTH AFRICA  
                <w:br/>
                电话:(+27) 12 3429366
                <w:br/>
                   南非火警电话:331-2222   急救服务电话:999或10177  
                <w:br/>
                 警察呼叫控制中心电话:101111
                <w:br/>
                天气及衣着	1.地理位置：南纬22度到35度，季节和北半球相反；
                <w:br/>
                2.气候较好，一年四季都是晴空万里，但有时阳光过于强烈，建议带好防晒物品；
                <w:br/>
                3.夏季每年从10月到次年3月，平均气温为夜间15度中午为35度；冬季从4月到9月，温差较大，夜间0度左右，中午20度，请选择适当的衣物出行；
                <w:br/>
                4.天气查询网站：http://www.worldweather.cn/tu/tuindex.htm。
                <w:br/>
                通讯情况	1.往中国打电话：0086（00为国际长途，86为中国的国家代码），再拨各国城市区号及电话号码，如拨打深圳电话为0086+755+12345678；
                <w:br/>
                2.手机漫游至南非往国内拨号方式：
                <w:br/>
                拨移动电话 **139*86+被叫手机号码+# （如**139*861390…….）
                <w:br/>
                拨固定电话 **139*86+区号+被叫号码+#（如**139*8675582130944#）
                <w:br/>
                漫游至南非的优惠套餐，仅￥ 5.99/分钟，如无此套餐，则需￥8.99/分钟；
                <w:br/>
                3. 拨打南非电话：+0027 再拨打电话号码。
                <w:br/>
                出入境
                <w:br/>
                注意事项
                <w:br/>
                	1.国际航班一般可免费托运行李一件（重量不超过20公斤，长宽高合计不得超过269公分），可随身行李一件（长宽高合计不得超过115公分）；
                <w:br/>
                2.护照、现金等贵重物品请一定随身携带，切勿托运；
                <w:br/>
                3.申报：如有高级相机、摄像机、手提电脑等物品需要带出境外，请到海关申报台办理相关手续；
                <w:br/>
                4.货币：按外汇局管理规定，出国人员可携带不超过相当于5000美金的外币、不超过2万元人民币；
                <w:br/>
                5.出入海关 请听从领队之指示配合团体行动，以免与团队失散，影响出海关之时间.
                <w:br/>
                餐食情况	1.旅行社安排用餐以中式为主，大致可以符合中国人口味，如有兴趣，也可自费品尝当地的风味餐；
                <w:br/>
                2.若您是回民或素食者，请务必于团队出发前通知旅行社，以便事先为您做相应的安排；
                <w:br/>
                3.在酒店用自助餐时，请适量选取，切勿在餐盘剩余过多或打包带走，这是极不礼貌的行为；
                <w:br/>
                4.旅行团在行程当中，难免因交通堵塞等特殊原因耽误用餐时间，可自备一些零食；
                <w:br/>
                5.一些餐厅内禁止吸烟，请服从提示，尊重他人的权利。
                <w:br/>
                住宿情况
                <w:br/>
                	1．国外比较注重环保，酒店通常不备牙刷、牙膏、拖鞋、电热水瓶等用，请自行携带；
                <w:br/>
                2．到达饭店大厅内等待分配房号、钥匙时,请保持安静，房间以二人一间为原则,外出时务必交待清楚并将钥匙放置于柜台以便同房者使用；
                <w:br/>
                3．南非酒店内有付费电视，房间内的食品、饮料均须付费；
                <w:br/>
                4．酒店内电话昂贵，建议购买电话磁卡，您可在南非的机场商店和邮局买到面值为10，20，50，200兰特的电话卡；
                <w:br/>
                5．南非电压为220/230V，50赫兹的交流电，需要自行携带转换插头；
                <w:br/>
                6．个人财务应私自妥善保管,贵重物品可放于房间内的保险箱内；
                <w:br/>
                7．切勿在饭店内或房间外走廊大声喧哗或衣冠不整走动（勿穿着睡衣走出房间；在酒店大厅内或其餐厅、酒吧内勿穿拖鞋）；
                <w:br/>
                8．南非水龙头里放出的冷水很干净，可以放心直接使用，但酒店内没有饮用的热水供应，习惯饮用开水的，请自备烧热水之电器用品；
                <w:br/>
                9．尽量不要单独离开酒店，若需外出时，请通知领队，并结伴而行，带上酒店名片，以备迷路时使用。
                <w:br/>
                旅行途中
                <w:br/>
                注意事项	1．在飞机内禁止使用移动电话，游戏机等；
                <w:br/>
                2．在飞机上请对号入座，如需调整座位，请在飞机平稳起飞后与空中乘务人员联系调整。飞机起降、用餐时，座椅背需放直；
                <w:br/>
                3．NO SMOKING：禁止吸烟。FASTEN SEAT BELT 即:系好安全带.非必要时勿起来走动,为了安全务必遵守；
                <w:br/>
                4．在行驶的旅游巴士内请勿来回走动，以免临时刹车造成人员受伤；
                <w:br/>
                5．南非的交通规则是靠左侧行驶。
                <w:br/>
                景点游览	1． 请牢记出发时间和行程中集合时间、地点，团队游览请务必准时，行程中若遇特殊情况而需要调整，以导游通知为准；
                <w:br/>
                2． 搭乘游览车时，请注意游览车的公司名称、颜色、车号，以免停车后找不到所乘游览车。请保持车内整洁，约定上车的时间，请务必准时，以免影响行程；
                <w:br/>
                3． 旅行途中，个人财务自行妥善保管，贵重物品随身携带;游览完后在餐厅用餐时需意随身携带包及物品; 游览下车后,贵重行李不能放在车上,应随身携带；
                <w:br/>
                4.  不要和一些当地人去不安全的地方，如果坚持，需写下保证书，离队后果自负；
                <w:br/>
                5.  前往野生动物园游玩,应遵守园内的规定,尤其注意不要擅自下车,喂食动物.
                <w:br/>
                消费方面	1． 南非最有名的当然是钻石，价格比中国便宜，尤其是0.4克拉以上的,相对差价较大,另外南非宝石也闻名于世,如虎眼石,玛瑙,水晶等等,是价廉物美的最佳纪念品和礼品；
                <w:br/>
                2． 黑人的手工艺品非常有特色,如各种彩绘鸵鸟蛋,石雕,木雕,面具,祖鲁盾牌,黑人乐器；
                <w:br/>
                3.  象牙是一种违禁物品,建议不要购买和携带!否则一切后果自负；
                <w:br/>
                4． 南非街道商业营业时间:星期一至星期五:0800-1700,星期六、日:080-130；
                <w:br/>
                5． 汇率参考： 1美元=11兰特；1元=1.8元兰特。
                <w:br/>
                退税须知	1． 在南非购物要支付14%的消费税,税金已经含在标价内,但在发票上回单独列出,外国人在南非境内消费总金额超过250兰特,就可以在海关退回消费税；
                <w:br/>
                2． 退税费用:在退税柜台和海关都要支付手续费,扣除手续费后退回的金额约为总价格的10-12%；
                <w:br/>
                3． 退税流程:
                <w:br/>
                （1）购物时取得电脑打印的付款单，单据上的物价和税款是分别列出的。免税店的付款单没有“税额”这一项；
                <w:br/>
                （2）所有付款单累计超过250兰特，就可以到机场退税柜台办理退税。退税时需要出示付款单和对应的物品，该物品必须是未用的。但检查并不严格，严密包装的物品不会打开核对。核对无误后，退税柜台会填写一张退税支票；
                <w:br/>
                （3）办理完出境手续后，凭支票到海关退税处领取退回的税款。
                <w:br/>
                4．  退税技巧
                <w:br/>
                （1）大额退款（兰特ZAR3000以上）只能使用信用卡转账的方式，既需要支付额外费用，又要等很长时间。可以请退税额低的同伴帮忙分担部分帐单，但单张大额帐单不能拆分；
                <w:br/>
                （2）退税总额为兰特ZAR3000以下的，可以直接退回现金。并可以选择美元或兰特，退美元的汇率会相当差。如果数额不大，可以选择退兰特，然后到机场免税店购买一些小饰品、零食等作为礼物.
                <w:br/>
                娱乐方面	1． 在南非考虑到安全问题,日出前,日落后,尽量不出门；
                <w:br/>
                2． 因特网：邮局提供上网服务，但价格很高，大约5兰特/分钟。酒店房间上网多数是收费项目，有些酒店的休息区有一两台电脑，一般这些电脑上网是免费的。
                <w:br/>
                小费方面	1.行程中规定的导游，司机，领队为服务性小费，请在集合时事先准备交给领队（大小同价）；
                <w:br/>
                2．境外大多数国家有给小费的习惯，支付小费也是一种礼节；
                <w:br/>
                3．在酒店、餐厅或其它场所如有要求服务生额外服务，最好支付一定的小费，一般为1美金左右；
                <w:br/>
                南非插座	南非的电压为标准的220V、50Hz，请自备转换插座：大孔三脚圆形插座（大南非标）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2025-12-17T08:10:01+08:00</dcterms:created>
  <dcterms:modified xsi:type="dcterms:W3CDTF">2025-12-17T08:10:01+08:00</dcterms:modified>
</cp:coreProperties>
</file>

<file path=docProps/custom.xml><?xml version="1.0" encoding="utf-8"?>
<Properties xmlns="http://schemas.openxmlformats.org/officeDocument/2006/custom-properties" xmlns:vt="http://schemas.openxmlformats.org/officeDocument/2006/docPropsVTypes"/>
</file>