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【真品质】昆明大理丽江6天-昆丽进出行程单</w:t>
      </w:r>
    </w:p>
    <w:p>
      <w:pPr>
        <w:jc w:val="center"/>
        <w:spacing w:after="100"/>
      </w:pPr>
      <w:r>
        <w:rPr>
          <w:rFonts w:ascii="微软雅黑" w:hAnsi="微软雅黑" w:eastAsia="微软雅黑" w:cs="微软雅黑"/>
          <w:sz w:val="20"/>
          <w:szCs w:val="20"/>
        </w:rPr>
        <w:t xml:space="preserve">【昆丽真品质】昆明石林、滇池海埂大坝、喜洲、大理古城、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YH-yn17352808807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▲深圳成团：纯玩昆大丽6天，昆明进丽江出，不走回头路，节省时间 一车一导
                <w:br/>
                ▲南方航空： 深圳昆明 CZ3459 09:35-12:05   丽江深圳 CZ8582 12:15-15:00
                <w:br/>
                ▲正点航班，不走集散中心，把时间交给旅途，
                <w:br/>
                ▲5A景点：5A级风景区【昆明石林】+艳遇之都【丽江古城】+丽江不得不去的【玉龙雪山】
                <w:br/>
                ▲打卡网红: 大理双廊古镇+大理喜洲有风之旅
                <w:br/>
                ▲安逸住宿：网评3晚4钻酒店+升级2晚丽江5钻酒店
                <w:br/>
                ▲舌尖味道：特别安排独特民族餐宴：撒尼迎宾宴，野生菌火锅，大理南涧跳菜
                <w:br/>
                ▲超值赠送：成人赠送蓝月谷电瓶车+玉龙雪山能量包
                <w:br/>
                ▲演出赠送：雪山实景秀《印象丽江》
                <w:br/>
                ▲增值服务：新婚夫妻赠送一晚鲜花铺床，行程中过生日（凭身份证）赠送蛋糕一个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D1：深圳-昆明
                <w:br/>
                  从您的城市出发，我们在长水机场等您前来，专业工作人员带您入住酒店稍事休息，愿您以最佳精神状态迎接此次云南之旅。之后抵达昆明，晚上办理入住酒店。
                <w:br/>
                【行程提示】
                <w:br/>
                今日无餐饮安排，大家可自行品尝云南风味小吃，在自由出行时，请您保管好个人财物。
                <w:br/>
                报名时请留下你在旅行期间使用的手机号码并保持畅通，方便接机师傅与你联系并在机场出口第一时间接到你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昆明网评四钻参考酒店：蔚徕J酒店、凯姆德、新思潮酒店、云琪酒店、汉唐莲花、铭春国际、华德花园、高原明珠、丰元或同级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D2：石林-海埂大坝-楚雄
                <w:br/>
                  早餐后酒店大堂集合，乘车前往游览阿诗玛故乡，国家级重点 5A 级景区，天下第一奇观【石林风景区】（赠送电瓶车 赠送项目不退不换，游览时间约 90-120 分钟）海埂大坝
                <w:br/>
                中餐过后，乘车前往令人心驰神往的【滇池海埂大坝】（特别说明：滇池海埂大坝每年限定11月1日-次年2月28日，其他日期因海鸥迁徙，均不作安排）在这里，你将遇见美丽的 “高原明珠” 滇池。湖面波光粼粼，湖水在阳光的照耀下闪烁着迷人的光彩，仿佛一面巨大的镜子，映照着这里独有的蓝天白云，海天一色。远眺“睡美人”西山，其轮廓优美，宛如一位侧卧的美人，静静地守护着这片土地。此时，一群远道而来的海鸥精灵在天空中翱翔，它们时而俯冲而下，时而盘旋飞舞。这美丽的地方，你可以与这些远道而来精灵们亲密互动，共同度过一段难忘的时光。后乘坐BUS前往楚雄 游览【彝人古镇】（游览时间约 60 分钟）彝人古镇以突出彝文化为特色，拥有望江楼、德江城城门楼、德慧寺、土司府、彝人部落、彝人古镇大     牌坊等数十个特色景点，还有酒吧街、餐饮街、烧烤街、韩国街等主题文化街区。晚餐安排楚雄特色餐：晚餐后入住酒店
                <w:br/>
                ❥ 温馨提示:
                <w:br/>
                1.车程较长您可提前备些小零食，以备不时之需
                <w:br/>
                2.建议容易晕车客人提前配备相应药物，以备不时之需
                <w:br/>
                3.石林景区游览，请穿着便于行走的鞋子，勿进入警告危险区域，切勿攀爬岩壁。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楚雄网评四钻酒店：楚雄澜辰酒店、云华酒店、建华、悦莱、世纪星、维也纳、永兴或同级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D3：楚雄-大理	
                <w:br/>
                  早餐后楚雄乘车前往大理，游览【双廊古镇】是适宜人居的小镇，素有“大理风光在苍洱，苍洱风光在双廊”之盛誉。玩在双廊，吃在双廊，双廊就是这样的一个美好的地方，在这一个文艺而特别的地方。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2、小马车抵达古生村，带领客人重游领导人调研的千年白族村【古生村】，步行约400米，到达洱海生态廊道。
                <w:br/>
                3、抵达洱海边游客自由拍照，欣赏苍山洱海美景，体验人与自然的和谐之美（冬季可近距离观赏海鸥等候鸟），让游客享着“大理”的惬意海景慢生活。
                <w:br/>
                4、抵达【洱海生态廊道】，乘坐【音乐唱吧电瓶车】游洱海，珍惜每一个可以放松的时光，清风徐来，静坐椅中，手捧话筒，淌入心间在蓝天洱海一线间，途径廊桥，夫妻树等各种网红打卡点。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餐：含早、中、晚餐
                <w:br/>
                大理海景参考酒店（非海景房）：大理苍海觅踪、洱海龙湾假日酒店、大理公馆、洱海之门、大理金sha半岛、苍海雪月或同级（特别提示：由于旺季海景酒店资源有限，旺季海景酒店保证不了资源的情况下，我社在不降低酒店标准的情况下将调整为非海景酒店，谢谢谅解！）❥ 温馨提示:
                <w:br/>
                1.由于旺季海景酒店资源有限，旺季海景酒店保证不了资源的情况下，我社在不降低酒店标准的情况下将调整为非海景酒店，谢谢谅解。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大理网评四钻海景参考酒店（非海景房）：大理苍海觅踪、洱海龙湾假日酒店、大理公馆、洱海之门、大理金沙半岛、苍海雪月或同级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D4：大理-丽江-玉龙雪山大索道 
                <w:br/>
                   早餐后酒店大堂集合，乘车前往大理，游览【大理古城】街道两旁，白族民居古香古色。城内由南到北，一条大街横贯其中深街幽巷，由西到东纵横交错，全城清一色的清瓦屋面，鹅卵石堆砌的墙壁，显示着古城 的古朴、别致、优雅，透出一种诱人气韵
                <w:br/>
                中午赠送“雪山餐包”,后前往后乘车前往以“险、奇、美、秀”著称的【玉龙雪山风景区】（含进山费，路程时间粤40分钟，整个景区游览约120分钟不含排队和上索道时间），乘索道（含进山费、含大索道、含环保车 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大索道不保证能上，望周知！！
                <w:br/>
                结束后乘车前往游览世界文化遗产、中国历史文化名城【丽江古城】（自由活动）
                <w:br/>
                晚餐没有安排团体膳食，各位贵宾可自行品尝丽江特色小吃。烤串、鸡豆粉、腊排骨等，自由选择，大饱口福，晚入住丽江。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丽江五钻参考酒店： 丽江财祖  丽江国际   丽江复华丽朗或同级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D5：束河古镇-印象丽江表演-丽江古城 
                <w:br/>
                  早餐后游览【束河古镇】（约2小时）,沿着中济海东侧的大路行进约四公里，便见两边山脚下一片密集的村落,这就是被称为清泉之乡的束河古镇 。之后中餐在束河古镇自由寻觅美食。
                <w:br/>
                后乘车二次进山，之后游览【白水河、蓝月谷】（赠送蓝月谷电瓶车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赠送安排观看原生态大型实景演出《印象·丽江》（观演时间约60分钟 赠送项目 不退不换）
                <w:br/>
                ❥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丽江五钻参考酒店： 丽江财祖  丽江国际   丽江复华丽朗或同级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D6：丽江-深圳
                <w:br/>
                  酒店早餐后，自由活动，后根据您的时间送您前往机场，乘机返回温馨的家
                <w:br/>
                ❥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昆明网评四钻参考酒店：蔚徕J酒店、凯姆德、新思潮酒店、云琪酒店、汉唐莲花、铭春国际、华德花园、高原明珠、丰元或同级
                <w:br/>
                楚雄网评四钻酒店：楚雄澜辰酒店、云华酒店、建华、悦莱、世纪星、维也纳、永兴或同级
                <w:br/>
                大理网评四钻海景参考酒店（非海景房）：大理苍海觅踪、洱海龙湾假日酒店、大理公馆、洱海之门、大理金沙半岛、苍海雪月或同级（特别提示：由于旺季海景酒店资源有限，旺季海景酒店保证不了资源的情况下，我社在不降低酒店标准的情况下将调整为非海景酒店，谢谢谅解！）或网评4钻：大理怡程、大理开元曼居、格林东方、维也纳（洱海店）、庞业、下关智选或同级
                <w:br/>
                丽江五钻参考酒店： 丽江财祖  丽江国际   丽江复华丽朗或同级备注：如遇特殊原因（房源紧张、酒店装修、政府征用等），不能安排指定酒店或参考备选酒店时，我社
                <w:br/>
                有权安排同级别、同标准的其他酒店。
                <w:br/>
                <w:br/>
                4用餐：全程含5早7正，6个正餐40元/人正+1个雪山餐包：（酒店含早餐，不占床不含早餐）备注：餐饮风味、用餐条件与广东有一定的差异，大家应有心理准备。 
                <w:br/>
                <w:br/>
                5.门票：成人含景点第一道大门票（本线路已经按云南旅行社门票政策核算，所有的门票优惠减免无费用可退），不含景点小门票，个人消费及行程上自理的项目。赠送项目如因特殊原因不能成行，不做退款。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w:br/>
                6、导  服：当地普通话导游服务，费用已含导游服务费，不派全陪。10人发团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3、不含深圳机场接送；不含所有航段航空保险；
                <w:br/>
                4、因交通延误、取消等意外事件或不可抗力原因导致的额外费用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10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2025-09-08T17:10:27+08:00</dcterms:created>
  <dcterms:modified xsi:type="dcterms:W3CDTF">2025-09-08T17:10:27+08:00</dcterms:modified>
</cp:coreProperties>
</file>

<file path=docProps/custom.xml><?xml version="1.0" encoding="utf-8"?>
<Properties xmlns="http://schemas.openxmlformats.org/officeDocument/2006/custom-properties" xmlns:vt="http://schemas.openxmlformats.org/officeDocument/2006/docPropsVTypes"/>
</file>