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质品法国+瑞士+意大利+五渔村+少女峰12天10晚 CDG-FCO行程单</w:t>
      </w:r>
    </w:p>
    <w:p>
      <w:pPr>
        <w:jc w:val="center"/>
        <w:spacing w:after="100"/>
      </w:pPr>
      <w:r>
        <w:rPr>
          <w:rFonts w:ascii="微软雅黑" w:hAnsi="微软雅黑" w:eastAsia="微软雅黑" w:cs="微软雅黑"/>
          <w:sz w:val="20"/>
          <w:szCs w:val="20"/>
        </w:rPr>
        <w:t xml:space="preserve">少女峰+餐餐全含+the mall购物+五渔村+比萨斜塔+天空之城+威尼斯+蒙马特高地+T骨牛排+海鲜面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fry1735521420F0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法国-瑞士-意大利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航班信息：精选五星航空，双点进出，不走回头路！
                <w:br/>
                精选酒店：全程当地4星酒店，让你舒适无忧
                <w:br/>
                双游船体验：法国塞纳河游船、意大利贡多拉，让您体验异国风情
                <w:br/>
                餐餐全含：T骨牛排餐、海鲜面、披萨餐、意式风味餐，给你味蕾带来不同体验
                <w:br/>
                特别赠送：赠送旅行变更保险！全程高速WIFI-2人一台！
                <w:br/>
                <w:br/>
                【雪山奇缘】
                <w:br/>
                少女峰： “阿尔卑斯皇后” 搭乘齿轨火车登顶，沉醉于冰雪与山峰、阳光与浮云的壮丽景色
                <w:br/>
                <w:br/>
                【悠闲自在】
                <w:br/>
                The mall奥特莱斯：是一家高端奢侈品折扣村，座落在托斯卡纳田园间，被自然美景所包围
                <w:br/>
                白露里治奥：“天空之城”——一座漂浮在半空中的奇幻城堡拉普达
                <w:br/>
                <w:br/>
                【6大世遗巡游】
                <w:br/>
                威尼斯（1987）：因水而生、因水而美、因水而兴
                <w:br/>
                罗马（1980）：有2500多年历史，世界著名的历史文化名城
                <w:br/>
                五渔村（1997）：悬崖上的彩色仙境，将大海、高山、土地完美的结合
                <w:br/>
                比萨（1987）：世界建筑史上的奇迹，斜而不倒的塔
                <w:br/>
                佛罗伦萨（1982）：红色砖瓦、古色古香的建筑物、现代化的建筑全都尽收眼中
                <w:br/>
                巴黎塞纳河畔（1991）：塞纳河横穿巴黎市而过，使这个时尚浪漫之都更加浪漫
                <w:br/>
                <w:br/>
                【世界名城】
                <w:br/>
                包罗万象-罗马、文艺复兴-佛罗伦萨、浪漫之城-巴黎、时尚之都-米兰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上海-(飞机)-巴黎
                <w:br/>
              </w:t>
            </w:r>
          </w:p>
          <w:p>
            <w:pPr>
              <w:pStyle w:val="indent"/>
            </w:pPr>
            <w:r>
              <w:rPr>
                <w:rFonts w:ascii="微软雅黑" w:hAnsi="微软雅黑" w:eastAsia="微软雅黑" w:cs="微软雅黑"/>
                <w:color w:val="000000"/>
                <w:sz w:val="20"/>
                <w:szCs w:val="20"/>
              </w:rPr>
              <w:t xml:space="preserve">
                参考航班：
                <w:br/>
                MU569  上海浦东国际机场（PVG） T1 - 巴黎夏尔·戴高乐机场 (CDG) 2E  12:55/19:15 
                <w:br/>
                根据航班起飞时间，提前抵达机场，办理登机手续，准备开启愉快的欧洲之行！
                <w:br/>
                交通：飞机
                <w:br/>
                到达城市：巴黎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在法国一定不能错过的事情除了美食和购物，还有就是逛博物馆啦~~作为法国的骄傲，卢浮宫每天吸引成千上万的观赏者，即刻从寻找《蒙娜丽莎》开始博物馆“寻宝”之行。
                <w:br/>
                ●【巴黎市区】（游览不少于1小时）,法国首都巴黎的绰约风姿举世闻名，充满历史文化承载的建筑物，弥漫艺术与时尚气息的城市气质，这些都早已使巴黎成为了一座世界名都，也是无数渴望邂逅浪漫的游人望穿秋水的地方。
                <w:br/>
                ●【凯旋门】,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●【香榭丽舍大道】,香榭丽舍大街是巴黎著名的一条街道，全长1800米，最宽处约120米，为双向八车道，东起协和广场，西至戴高乐广场，是巴黎美丽浪漫的象征。
                <w:br/>
                ●【卢浮宫博物馆】入内（游览不少于1小时30分钟）,（周二闭馆，含导览器）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●【塞纳河游船】（游览不少于1小时）,（含船票）塞纳河横贯巴黎，两岸风光美不胜收。巴黎的许多重要文物建筑都围绕着塞纳河两岸，乘坐塞纳河游船观赏风景是一种美的享受。
                <w:br/>
                交通：大巴
                <w:br/>
                到达城市：巴黎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这里，是著名影片《天使爱美丽》的取景地；这里，是众多艺术家的诞生地；这里，同时也是巴黎最市井和最浪漫的地方。俯瞰巴黎, 就来蒙马特高地看看
                <w:br/>
                ●【蒙马特高地】（游览不少于1小时30分钟）,蒙马特高地是巴黎市北城外的一个约130米高的小山丘的一个小村子，巴黎市内的地理制高点。杨千嬅在《自由行》中唱道：“当我在蒙马特，看见满街的马戏”。的确，蒙马特高地就是个街头艺人与街头艺术集中的文艺宝地，如果体力许可，建议从高地底部往上步行而不是乘坐缆车，这样更直观地感受原汁原味的蒙马特。
                <w:br/>
                ●【爱墙】,坐落于巴黎市北蒙马特高地半山腰上的一个小公园里。1992年起巴隆开始收集和记录下了1000多条用300多种语言写就的“我爱你”的手写体，并于2001年2月14日情人节建立蒙马特爱墙。
                <w:br/>
                ●【圣心教堂】,是法国巴黎的天主教宗座圣殿，供奉着耶稣的圣心。位于巴黎北部的高地蒙马特上，为巴黎著名的地标之一，于1914年建造完成，但是因为第一次世界大战爆发，所以直到1919年战争结束后，才正式开始使用。
                <w:br/>
                ps：教堂免费入内，如遇宗教或政府活动不能入内，敬请谅解！。
                <w:br/>
                ●【奥斯曼大道】（游览不少于3小时）,（自由活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●【莎玛丽丹】（游览不少于2小时）,周杰伦新歌中的巴黎百年商场，La Samaritaine(莎玛丽丹百货）于1870年创立，毗邻卢浮宫、巴黎圣母院以及塞纳河，是巴黎的城市地标，走进莎玛丽丹百货，最先注意到的一定是中庭的中央大楼梯，这座楼梯已经存在100多年，为了在不破坏它的情况下加固它，楼上一共装了16000片金叶子，阳光透过高高的玻璃穹顶洒进来，显得更加金碧辉煌。
                <w:br/>
                交通：大巴
                <w:br/>
                到达城市：巴黎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巴黎-(大巴约320公里)-法国小镇
                <w:br/>
              </w:t>
            </w:r>
          </w:p>
          <w:p>
            <w:pPr>
              <w:pStyle w:val="indent"/>
            </w:pPr>
            <w:r>
              <w:rPr>
                <w:rFonts w:ascii="微软雅黑" w:hAnsi="微软雅黑" w:eastAsia="微软雅黑" w:cs="微软雅黑"/>
                <w:color w:val="000000"/>
                <w:sz w:val="20"/>
                <w:szCs w:val="20"/>
              </w:rPr>
              <w:t xml:space="preserve">
                气势磅礴、雍容华贵、富丽堂皇……这些词语都不足以形容凡尔赛宫，它是人类艺术宝库中的一颗璀璨明珠，更代表着法国人生生不息的艺术精神。
                <w:br/>
                ●【凡尔赛宫】入内（游览不少于1小时30分钟）,（周一闭馆）世界五大宫殿之一，被称作最美的欧洲宫廷花园，1979年被列为《世界文化遗产名录》。宫殿以其奢华和极具想象力的设计闻名，外部是法国古典风，内部以巴洛克设计。凡尔赛花园被称作欧洲最美的宫廷花园，夏季还有音乐喷泉，周末或节日的晚上还有大型烟火。富丽堂皇的宫殿里五彩的大理石墙壁光彩夺目，巨型水晶灯如瀑布般倾泻而下，内壁和圆顶上布满了西式油画，画中的神话故事栩栩如生，仿佛在诉说昔日国王的赫赫战功。
                <w:br/>
                交通：大巴
                <w:br/>
                到达城市：法国小镇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法国小镇-(大巴约350公里)-卢塞恩-(大巴约70公里)-因特拉肯
                <w:br/>
              </w:t>
            </w:r>
          </w:p>
          <w:p>
            <w:pPr>
              <w:pStyle w:val="indent"/>
            </w:pPr>
            <w:r>
              <w:rPr>
                <w:rFonts w:ascii="微软雅黑" w:hAnsi="微软雅黑" w:eastAsia="微软雅黑" w:cs="微软雅黑"/>
                <w:color w:val="000000"/>
                <w:sz w:val="20"/>
                <w:szCs w:val="20"/>
              </w:rPr>
              <w:t xml:space="preserve">
                琉森湖的魅力来自其如画般的湖岸和沿岸的历史遗迹。来到这里，恍若置身中世纪，岁月的悠长给这座城市留下了上古人类历史的文明。中世纪的教堂、塔楼、文艺复兴时期的宫厅、邸宅以及百年老店、长街古巷，比比皆是。
                <w:br/>
                ●【琉森】（游览不少于1小时）,卢塞恩，又译“琉森”，位于瑞士中部，号称瑞士最美丽、最理想的旅游城市，也是最受瑞士人喜爱的度假地。琉森为历史文化名城，艺术家们在此得到了不尽的灵感。历史上，很多著名作家在此居住和写作。
                <w:br/>
                ●【狮子纪念碑】,为了纪念法国大革命时期为保卫路易十六而牺牲的瑞士雇佣兵，这头长10米、高3米多的雄狮，痛苦地倒在地上，折断的长矛插在肩头，美国作家马克•吐温将“濒死的琉森狮子”誉为“世界上悲壮和感人的雕像”。
                <w:br/>
                ●【卡佩尔廊桥】,琉森久负盛名的便是卡佩尔廊桥，又叫教堂桥，这是琉森的标志，始建于1333年，也是欧洲古老的有顶木桥，桥的横眉上绘有120幅宗教历史油画。
                <w:br/>
                ●【琉森湖】（游览不少于1小时）,（自由活动）梦幻的琉森湖，瑞士中部的重要湖泊，地处陡峭的石灰岩山地中间，湖光山色相映，风景如画。以及湖畔的八角水塔，和形似弯月、曲折成趣的卡贝尔桥。
                <w:br/>
                交通：大巴
                <w:br/>
                到达城市：因特拉肯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因特拉肯-(大巴约280公里)-米兰
                <w:br/>
              </w:t>
            </w:r>
          </w:p>
          <w:p>
            <w:pPr>
              <w:pStyle w:val="indent"/>
            </w:pPr>
            <w:r>
              <w:rPr>
                <w:rFonts w:ascii="微软雅黑" w:hAnsi="微软雅黑" w:eastAsia="微软雅黑" w:cs="微软雅黑"/>
                <w:color w:val="000000"/>
                <w:sz w:val="20"/>
                <w:szCs w:val="20"/>
              </w:rPr>
              <w:t xml:space="preserve">
                欧洲屋脊—游览少女峰，为您的瑞士之行镶嵌一颗王冠上的宝石，1932年朱自清到少女峰游览时， 在游记里写：起初以为有些好风景而已，到了那里，才知无处不是好风景……
                <w:br/>
                ●【因特拉肯】（游览不少于1小时30分钟）,自由活动。小镇位于阿尔卑斯山脉图恩湖及布里恩湖之间，这儿整年气候温和，湖光山色，环境优美，也是瑞士人心目中的避暑山庄。荷黑威格繁华商业街是因特拉肯主要的街道，您可以在此体验当地的风土人情。
                <w:br/>
                ●【何维克街】,以因特拉肯最主要的街道何维克街为主轴向外延伸，这里的人潮看来，观光客永远要比当地居民多，贩卖各种物品的商店连绵约有几百公尺远，从最高级的欧洲服饰或饰品品牌，以至于瑞士当地具纪念意义的小东西，在何维克街上都可以找的到。
                <w:br/>
                ●【少女峰（含门票）】入内（游览不少于2小时）,少女峰位于因特拉肯以南二三十公里处，海拔4158米，是阿尔卑斯山脉的较高的山峰之一。山顶常年被冰雪覆盖，而山下却绿草茵茵、风景秀丽，是瑞士有名的观光及户外运动胜地。2001年被列为世界自然遗产，目前与我国黄山结为“姐妹峰”。
                <w:br/>
                乘坐齿轮火车登上“欧洲之巅”
                <w:br/>
                许多游客会选择搭乘齿轮火车前往少女峰。这条少女峰登山铁路修筑于1896至1912年间，是20世纪人类的一大创举。齿轮火车将带领游客们抵达海拔3454米的火车站——被称为“欧洲之巅”的少女峰火车站。
                <w:br/>
                在斯芬克斯观景台360°欣赏阿尔卑斯全景
                <w:br/>
                从少女峰车站出来，乘坐升降机到达峰顶海拔约3571米的斯芬克斯观景台。观景台在一个广阔的冰面上，四周建有护栏。在这里你可以观赏到阿尔卑斯山全景：其中被列为世界自然遗产的阿莱奇冰川十分壮观，天气晴朗时，你可以360°视角全方位欣赏近邻法国、德国、意大利的风景。
                <w:br/>
                乘坐2020年全新开通的缆车艾格快线。
                <w:br/>
                交通：大巴
                <w:br/>
                到达城市：米兰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米兰-(大巴约270公里)-威尼斯-(大巴约155公里)-帕尔马
                <w:br/>
              </w:t>
            </w:r>
          </w:p>
          <w:p>
            <w:pPr>
              <w:pStyle w:val="indent"/>
            </w:pPr>
            <w:r>
              <w:rPr>
                <w:rFonts w:ascii="微软雅黑" w:hAnsi="微软雅黑" w:eastAsia="微软雅黑" w:cs="微软雅黑"/>
                <w:color w:val="000000"/>
                <w:sz w:val="20"/>
                <w:szCs w:val="20"/>
              </w:rPr>
              <w:t xml:space="preserve">
                “上帝的眼泪流在了威尼斯”，让这座城市成为一个漂流在水上的浪漫梦境，这里是世界上唯一没有汽车的城市，浓缩了文艺复兴的精华，它的建筑、绘画、雕塑对世界都有极其重要的影响。
                <w:br/>
                ●【米兰】（游览不少于1小时）,时尚界和足球迷的圣地，有每周都会更换的商店橱窗和足球比赛日时热情高扬的各地球迷。身处米兰会让人感到历史与现代的结合、时尚和艺术的交融，不过最具吸引力的购物一直是永恒的主题。
                <w:br/>
                ●【米兰大教堂】外观,世界最华丽的教堂之一—米兰大教堂,它是米兰的象征，被马克吐温称为“大理石的诗”，整座教堂的装饰雕刻达三千多尊，历经4个多世纪基本完工。岁月不仅赋予了它历史的沧桑，同时也为它营造出多重的风格样式，哥特式的尖塔搭配巴洛克风格的雕饰，自上而下，极尽奢华，令人叹为观止。
                <w:br/>
                ●【艾曼纽二世回廊】,建于1865年，由曼哥尼设计，以意大利统一后的首任国王维多里奥·艾曼纽二世命名，开幕以来一直是米兰最受欢迎的购物广场，被称为“米兰的客厅”，回廊的屋顶是意大利第一座以金属与彩色玻璃作为结构用途的屋顶，而非只是装饰，整个屋顶十分精致气派非凡。
                <w:br/>
                ●【威尼斯】（游览不少于2小时）,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●【圣马可大教堂】外观,曾是中世纪欧洲最大的教堂，威尼斯建筑艺术的经典之作，被称为“金色大教堂”。
                <w:br/>
                ●【叹息桥】,历史陈迹叹息桥，此桥连接旧时审判庭与地牢，因犯人被送进地牢时不住的叹息而得名。另外还有一个有趣的传说，恋人们在桥下接吻就可以终生相守。电影《情定日落桥》就是在这取景。
                <w:br/>
                ●【贡多拉游船】（游览不少于30分钟）,（含船票）贡多拉船是一种传统的平底威尼斯划艇。它类似于独木舟，比它更窄。几个世纪以来，贡多拉船是威尼斯最常见的船只和主要交通工具。在现代，这个标志性的小船在城市的公共交通工具上，仍然起着重要的作用，在大运河上扮演着traghetti（渡轮）的角色。然而，他们在今天主要还是以固定的定价来载游客。在17和18世纪估计有8到1万个贡多拉船。至今天仍然有400多人在投入服务，几乎所有船都受雇于游客用呢。 来到澳门威尼斯人若没有试过泛舟于三条运河之上的滋味，就称不上到此地一游。乘坐制作精巧、别具威尼斯特色的贡多拉船，伴随船夫优雅美妙的歌声，浪漫地在运河上缓缓航行，令旅程更完美。现在就来一探究竟！您还可以把照片带回家作为这趟精彩旅程的回忆！。
                <w:br/>
                ●【DFS】（游览不少于1小时）,位于Fondaco dei Tedeschi宫殿，始建于13世纪初（1228年），是威尼斯当地除总督府之外的第二大重要历史建筑。莎士比亚的名剧《威尼斯商人》就是以这里为背景。这里每天有很多游客经过，既可从里亚托桥上眺望运河，又可在两侧的商店购物，完全沉浸在威尼斯气氛中。
                <w:br/>
                DFS官网链接：https://www.dfs.com/cn/sc-t-fondaco-deitedeschi-venice"。
                <w:br/>
                交通：大巴
                <w:br/>
                到达城市：帕尔马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午餐：海鲜面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帕尔马-(大巴约110公里)-五渔村-(大巴约85公里)-比萨
                <w:br/>
              </w:t>
            </w:r>
          </w:p>
          <w:p>
            <w:pPr>
              <w:pStyle w:val="indent"/>
            </w:pPr>
            <w:r>
              <w:rPr>
                <w:rFonts w:ascii="微软雅黑" w:hAnsi="微软雅黑" w:eastAsia="微软雅黑" w:cs="微软雅黑"/>
                <w:color w:val="000000"/>
                <w:sz w:val="20"/>
                <w:szCs w:val="20"/>
              </w:rPr>
              <w:t xml:space="preserve">
                “悬崖上的彩色圣托里尼”是对五渔村最恰当的赞誉，曾被美国《国家地理》杂志盛誉为“世外桃源”。由五个各具特色的彩色小镇临海而建，彩色积木一样的小房子和一望无际的蓝天大海融成一片，在1997年的时候被列入
                <w:br/>
                ●【五渔村】入内（游览不少于2小时30分钟）,（含小火车，选择2个村庄），由蒙特罗索、威尔纳查、科尼利亚、马纳罗拉、利欧马乔雷五个渔村而组成的五渔村地区，被联合国教科文组织列为世界遗产；安排搭乘当地火车，来往于村落之间，可欣赏到在绵延的海岸线和悬崖、山谷中众多色彩缤纷的房舍，经典的渔村风光令人心旷神怡！。
                <w:br/>
                ●【比萨】（游览不少于1小时）,比萨是一座古老的城邦，座落于阿诺河下游靠近入海口的地方。曾经的比萨是一座强盛的国家，凭借强大的海军力量比肩佛罗伦萨和锡耶纳，但是随着阿诺河河道淤塞，海军势力越来越薄弱，最后沦为佛罗伦萨的附属城邦。尽管比萨强大的时间短暂，但仍为人类留下了许多宝贵的物质和精神财富。
                <w:br/>
                ●【比萨斜塔】外观,在绿草如茵的奇迹广场上，欣赏世界七大奇景之一，且姿态令人惊叹的比萨斜塔，观赏象征了比萨的黄金时代的由白色大理石建造的大教堂以及洗礼堂等名胜。
                <w:br/>
                交通：大巴
                <w:br/>
                到达城市：比萨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晚餐：披萨餐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比萨-(大巴约115公里)-THE MALL-(大巴约35公里)-佛罗伦萨
                <w:br/>
              </w:t>
            </w:r>
          </w:p>
          <w:p>
            <w:pPr>
              <w:pStyle w:val="indent"/>
            </w:pPr>
            <w:r>
              <w:rPr>
                <w:rFonts w:ascii="微软雅黑" w:hAnsi="微软雅黑" w:eastAsia="微软雅黑" w:cs="微软雅黑"/>
                <w:color w:val="000000"/>
                <w:sz w:val="20"/>
                <w:szCs w:val="20"/>
              </w:rPr>
              <w:t xml:space="preserve">
                有一座难以“”扶正“”的塔——比萨斜塔，每年有80万游客来到塔下，无不对它那斜而不倒的塔身表示忧虑和焦急，同时为能亲眼目睹这一由缺陷造成的奇迹而庆幸万分。正是斜塔的“斜”吸引全世界大批游客慕名而来，成
                <w:br/>
                ●【The mall购物村】（游览不少于2小时30分钟）,"前往著名的 THE MALL OUTLETS 购物村，这里品牌齐全，精品云集，您可以尽情扫货，一享购物的畅快。
                <w:br/>
                THE MALL官网链接：https://www.themall.it/it/outlet-toscana/homepage.html"。
                <w:br/>
                ●【佛罗伦萨】（游览不少于1小时30分钟）,徐志摩笔下的“翡冷翠”之城，艺术爱好者的天堂，倘佯在城中，就仿佛进入到了一个以文艺复兴为主题的巨大博物馆，是欧洲文艺复兴的代表地，同时也是一个颇具绅士格调，充满和谐、优美、庄严与秩序的现代都市。
                <w:br/>
                ●【佛罗伦萨市政厅广场】,佛罗伦萨市的中心广场，整个广场呈L型，广场不大但是广场上确有众多雕塑精品，在这里你可以欣赏不同时代的大理石雕塑作品，如著名的大卫像，黄金之门等。
                <w:br/>
                ●【圣母百花大教堂】外观,红褐色的穹顶已经成为佛罗伦萨的地标，是世界五大教堂之一，连教皇也惊叹为“神话一般”，一位音乐家专门为它作了一首协奏曲。后来米开朗基罗又模仿它设计了圣彼得大教堂，却不无遗憾地感叹：“可以建得比它大，却不可能比它美”。
                <w:br/>
                ●【乔托钟楼】外观,是一座高82公尺，外型呈四角形的柱状塔楼，把三种颜色以几何学的配色方式调合，和大教堂十分和谐。
                <w:br/>
                ●【圣十字广场】（游览不少于1小时）,（自由活动）圣十字广场上有一座著名的十字架，这是广场、也是整个城区名字的由来。这座十字架是塞维利亚金属锻造工艺的经典之作，带有细致的巴洛克风格装饰。
                <w:br/>
                交通：大巴
                <w:br/>
                到达城市：佛罗伦萨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晚餐：T骨牛排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佛罗伦萨-(大巴约290公里)-白露里治奥-(大巴约120公里)-罗马
                <w:br/>
              </w:t>
            </w:r>
          </w:p>
          <w:p>
            <w:pPr>
              <w:pStyle w:val="indent"/>
            </w:pPr>
            <w:r>
              <w:rPr>
                <w:rFonts w:ascii="微软雅黑" w:hAnsi="微软雅黑" w:eastAsia="微软雅黑" w:cs="微软雅黑"/>
                <w:color w:val="000000"/>
                <w:sz w:val="20"/>
                <w:szCs w:val="20"/>
              </w:rPr>
              <w:t xml:space="preserve">
                原来童话是真实存在宫崎骏的《天空之城》，就是意大利的古城白露里治奥，建于2500年前，位于山顶，只靠一条狭窄长桥与外界相连，两旁为山谷，从远处看像一座空中的城堡，因此被称为“天空之城”。
                <w:br/>
                ●【天空之城】（游览不少于1小时30分钟）,它建于2500年前，位于山顶，仅靠一条狭窄长桥于外界相连，从远处看像一座空中的城堡，因此被称为“天空之城”被列为世界100处濒危地点之一。宫崎骏的就是以意大利这一坐真正的天空之城为原型。
                <w:br/>
                交通：大巴
                <w:br/>
                到达城市：罗马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晚餐：意式风味餐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罗马-(飞机)-上海
                <w:br/>
              </w:t>
            </w:r>
          </w:p>
          <w:p>
            <w:pPr>
              <w:pStyle w:val="indent"/>
            </w:pPr>
            <w:r>
              <w:rPr>
                <w:rFonts w:ascii="微软雅黑" w:hAnsi="微软雅黑" w:eastAsia="微软雅黑" w:cs="微软雅黑"/>
                <w:color w:val="000000"/>
                <w:sz w:val="20"/>
                <w:szCs w:val="20"/>
              </w:rPr>
              <w:t xml:space="preserve">
                参考航班：
                <w:br/>
                MU788   罗马菲乌米奇诺国际机场 （FCO）  - 上海浦东国际机场（PVG） T1  21:10/14:50+1 
                <w:br/>
                罗马是永恒之城，《罗马假日》这部黑白爱情电影，是奥黛丽赫本的成名之作，也让全世界知道了罗马这个城市；今天的参观老城区的广场、喷泉等著名罗马地标，在广场喝杯咖啡，走走停停，享受罗马假日的休闲时光。
                <w:br/>
                ●【罗马】（游览不少于1小时30分钟）,罗马不是一天造成的，这是个伟大的历史名城，也是世界各地对历史文明有兴趣游客寻古探幽的好地方，不仅保留了原罗马帝国时代的遗物，更保存现代“罗马假日”的风味。
                <w:br/>
                ●【古罗马斗兽场】外观,是古罗马帝国专供奴隶主、贵族和自由民观看斗兽或奴隶角斗的地方，建于72-80年间，是古罗马文明的象征，它的占地面积约2万平方米，可以容纳近九万人数的观众。
                <w:br/>
                ●【君士坦丁凯旋门】,修建于公元312年，虽经历了2000年的风风雨雨，却是罗马现存凯旋门中最新的一座，它是为庆祝君士坦丁大帝于公元312年彻底战胜他的强敌马克森提，并统一帝国而建的，上方的浮雕板是当时从罗马其它建筑上直接取来的，主要内容为历代皇帝的生平业绩。
                <w:br/>
                ●【许愿泉】,是罗马最后一件巴洛克杰作，它是罗马的象征之一，电影《罗马假日》风靡全球后更成为著名的喷泉。
                <w:br/>
                ●【西班牙广场】,位于意大利罗马圣三一教堂所在的山丘下。这座教堂乃1495年查理八世命法国人建造，阶梯共有137阶，名称取自附近的西班牙大使馆，电影“罗马假期”即在此拍摄。
                <w:br/>
                ●【西班牙台阶】,是位于意大利罗马的一座户外阶梯，与西班牙广场相联接，而山上天主圣三教堂就位在西班牙大台阶的顶端。因《罗马假日》电影中奥黛丽赫本在台阶上吃冰淇淋而成为家喻户晓的景点。
                <w:br/>
                交通：飞机
                <w:br/>
                到达城市：上海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申根领事馆规定：所有团员回国后须提供全程登机牌及护照原件交使馆/领事馆办理销签（使领馆核销签证工作日通常需要1-2周，核销完毕方可返还护照原件，敬请留意！）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1.机票：上海往返目的地经济舱团体机票、机场税及燃油附加费，开票后不能退改签；
                <w:br/>
                2.住宿：行程中参考酒店（如遇展会/旺季/当地节假日或其他不抗力导致酒店无房，将调整至不低于原评分的同级酒店），以两人一房为标准、酒店欧陆式早餐； 
                <w:br/>
                3.用餐：行程中标注所含早餐和正餐（含特色餐：T骨牛排、披萨餐、海鲜面、意式风味餐），正餐为精选中式6菜1汤（8-10人一桌，或根据餐厅提供桌型安排就餐座位），无法安排中餐的地方将安排当地餐或退餐费（15欧/人/餐），所有餐食如自动放弃，款项恕不退还；如果在全团协议下同意改为风味餐，不退正常团餐费用；
                <w:br/>
                4.用车：境外旅游大巴、专业外籍司机；
                <w:br/>
                5.门票：卢浮宫（含导览器）、凡尔赛宫、少女峰雪山、五渔村小火车、塞纳河游船、贡多拉（5人一条船）、罗马1个球冰淇淋球；详细参照附带行程中所列之景点（其他为免费对外开放或外观景点或另付费项目）；
                <w:br/>
                6.签证：申根签证费用；
                <w:br/>
                7.保险：境外30万人民币医疗险（75周岁以下）；
                <w:br/>
                8.wifi设备：移动WIFI产品每台设备可供2人使用（以手机为佳，若连接其他设备可能会影响使用速度，个别国家或区域无法提供，敬请谅解）；
                <w:br/>
                9.已含全程司导服务费。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1.75岁以上（含75岁）老年人特殊保险费用（请视自身情况购买，并请签署健康承诺函及亲属知晓其参团旅行的同意书）；
                <w:br/>
                2.单房差：酒店单人房附加费4800元/间。
                <w:br/>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br/>
                二、1.因客人个人原因提出取消行程，需要根据以下标准支付已经发生的旅游费用：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br/>
                三、我公司提供的WIFI设备需在旅行结束后统一回收，如发现设备破损，赔偿细则如下：
                <w:br/>
                1.wifi设备丢失或不归还赔偿金额500元/台；
                <w:br/>
                2.设备液体进入导致损坏赔偿金额500元/台；
                <w:br/>
                3.设备外观损坏赔偿金额200元/台；
                <w:br/>
                4.设备屏幕严重刮花赔偿金额100元/台；
                <w:br/>
                5.USB数据线丢失或不归还赔偿金额10元/根；
                <w:br/>
                6.BAG包/收纳袋丢失或不归还赔偿金额20元/个。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2025-06-07T17:56:04+08:00</dcterms:created>
  <dcterms:modified xsi:type="dcterms:W3CDTF">2025-06-07T17:56:04+08:00</dcterms:modified>
</cp:coreProperties>
</file>

<file path=docProps/custom.xml><?xml version="1.0" encoding="utf-8"?>
<Properties xmlns="http://schemas.openxmlformats.org/officeDocument/2006/custom-properties" xmlns:vt="http://schemas.openxmlformats.org/officeDocument/2006/docPropsVTypes"/>
</file>