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SDH15港澳双园观光五天行程单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dr1735531156mN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莲塘口岸-香港故宫博物院进馆-西九龙文化艺术区-午餐-星光大道/钟楼-百年天星小轮-会展中心/金紫荆广场-第6代山顶缆车—太平山顶-百年叮叮车-高等法院旧址/中环建筑群-米其林推荐增辉艺厨晚餐-维港夜景-酒店
                <w:br/>
              </w:t>
            </w:r>
          </w:p>
          <w:p>
            <w:pPr>
              <w:pStyle w:val="indent"/>
            </w:pPr>
            <w:r>
              <w:rPr>
                <w:rFonts w:ascii="微软雅黑" w:hAnsi="微软雅黑" w:eastAsia="微软雅黑" w:cs="微软雅黑"/>
                <w:color w:val="000000"/>
                <w:sz w:val="20"/>
                <w:szCs w:val="20"/>
              </w:rPr>
              <w:t xml:space="preserve">
                ▶8：30深圳莲塘口岸集合，专人接团，一地两检统一过关前往香港
                <w:br/>
                深圳莲塘口岸，地铁直达交通便利，一地两检，过关免换乘，步行即可抵达香港。通关丝滑，游客前往香港的首选口岸。（注：如遇口岸管制或重大节假日可能调整其他口岸出境，集合时间以导游通知为准）
                <w:br/>
                香港故宫文化博物馆进馆参观（约60分钟）
                <w:br/>
                香港故宫博物馆长期展出北京故宫博物院和其他世界重要文化机构的珍藏。展出国宝近1000件，为北京故宫最大规模的海外出展。（注：如遇大节假日及周二闭馆，退费50元/人，改游M+室内与天台花园游览打卡）
                <w:br/>
                ▶西九龙艺术文化区—香港新地标
                <w:br/>
                西九文化区是全球规模最大的文化项目之一，这里有长达两公里长的海滨长廊，坐拥著名的香港故宫博物馆、M+艺术公园、自由空间、等各式建筑，融合本地与传统特色、结合国际与现代元素的世界级综合文化艺术区。
                <w:br/>
                ▶午餐：香港 60 年老字号“泉章居”（餐标 HK$100）
                <w:br/>
                泉章居是一家具有深厚历史背景的客家饭店，创立于 1965 年，距今已有 60 年历史。泉章居的碟头饭
                <w:br/>
                是一道颇具特色的美食，它不仅承载着香港的饮食文化，更是泉章居餐厅的一张美食名片，一份热气
                <w:br/>
                腾腾、油润而不腻的套餐总能给人带来满满的幸福感（注：餐厅休业或分流期间调整同等餐标“食神丽
                <w:br/>
                宫”或 K11MUSEA 环球美食汇用餐）。
                <w:br/>
                ▶星光大道 / 钟楼
                <w:br/>
                星光大道为表扬香港电影界的杰出人士的特色景点，仿效好莱坞星光大道，杰出电影工作者的芳名与手掌印镶嵌在特制的纪念牌匾，以年代依次排列在星光大道上，可找到您最喜欢的明星手印打卡拍照。
                <w:br/>
                百年天星小轮
                <w:br/>
                天星小轮是拥有悠久历史的百年渡海交通工具，乘坐它横渡维多利亚港，感受香港最地道的历史气息。《国家地理旅游杂志》曾把乘搭天星小轮游览维港两岸誉为“人生50个必到景点”之一。（注：如遇春节期间码头交通管制此项目取消，赠送项目，无费用可退）
                <w:br/>
                ▶会展中心 / 金紫荆广场
                <w:br/>
                金紫荆广场有高6米的“永远盛开的紫荆花”雕塑以及香港会展中心新翼，伫立于湾仔香港会议展览中心海旁的金紫荆广场中，三面维港包围，见证了 1997 香港回归，见证了香港回归后的繁荣与昌盛。
                <w:br/>
                搭乘第6代太平山“山顶缆车”
                <w:br/>
                香港的第六代山顶缆车已在8月27日正式投入使用！这辆拥有百年历史的缆索铁路列车，如今以全新的绿色复古设计亮相，配备了270度全景玻璃窗，让你尽享山林美景。（注：如遇缆车检修或大节假日排长龙，退费50元/人，改为乘坐旅游巴士上山顶）
                <w:br/>
                百年叮叮车—慢游港岛
                <w:br/>
                “叮叮车”是香港人送给有轨电车的昵称，因其行驶时发出“叮叮”声，提醒路人小心避让。自1904年，电车投入使用以来，“叮叮”声已陪伴香港走过120年。“叮叮车”又不止是交通工具那么简单，它承载着几代香港人的集体记忆，见证香港的历史变迁，是最能代表香港历史的文化符号之一。
                <w:br/>
                ▶高等法院旧址 / 中环建筑群
                <w:br/>
                香港高等法院旧址，大楼采用新古典主义的建筑风格。这里也是各大 TVB 粉的重要朝圣地之一，《壹号皇庭》《律政新人王》《法内情 2002》《溏心风暴》……这些是否唤起了你的美好回忆
                <w:br/>
                米其林推荐—增辉艺厨晚餐
                <w:br/>
                在充满烟火气的深水埗有着一间无数明星推荐，被本地食客N刷的增辉艺厨，它的不仅《十二道锋味》认证过，还是正宗米其林推荐餐厅。也是香港仅存的11家持牌大排档之一.（注：如遇餐厅休业或分流，改用“食神丽宫”享用HK$200晚餐）
                <w:br/>
                ▶维多利亚海港夜景—世界三大夜景之一
                <w:br/>
                漫步于星光大道，维港美丽的夜景尽收眼底。由于港阔水深，中国香港亦因而有“东方之珠”、及“世界三大夜景”之美誉。
                <w:br/>
                （注：如遇大节假日码头交通管制， 此夜景调整为白天观景或者取消，无费用可退）
                <w:br/>
                约20：00乘车返回酒店，结束美好的一天
                <w:br/>
                温馨提示：请务必按约定时间和地点上车，尖沙咀无固定停车点，旅游巴士即停即走，若未按约定时间集合的，视为自动放弃回程交通安排，后续行程费用自理。
                <w:br/>
                交通：旅游巴士
                <w:br/>
                景点：香港西九龙文化区→赠送香港故宫（入馆）→星光大道/钟楼→天星小轮→会展中心/金紫荆广场→第6代山顶缆车→太平山顶→叮叮车慢游港岛→高等法院旧址/中环建筑群→维港夜景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午餐：泉章居     晚餐：米其林推荐：；增辉艺厨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五钻住宿：补差价升级 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酒店送→香港迪士尼乐园→自行返回酒店
                <w:br/>
              </w:t>
            </w:r>
          </w:p>
          <w:p>
            <w:pPr>
              <w:pStyle w:val="indent"/>
            </w:pPr>
            <w:r>
              <w:rPr>
                <w:rFonts w:ascii="微软雅黑" w:hAnsi="微软雅黑" w:eastAsia="微软雅黑" w:cs="微软雅黑"/>
                <w:color w:val="000000"/>
                <w:sz w:val="20"/>
                <w:szCs w:val="20"/>
              </w:rPr>
              <w:t xml:space="preserve">
                约9:00  香港酒店集合，乘大巴前往迪士尼乐园
                <w:br/>
                注：此段为区间交通，可能会涉及几个酒店顺路接游客的情况
                <w:br/>
                <w:br/>
                约10:00  抵达迪士尼乐园，开启奇妙的一天
                <w:br/>
                香港迪士尼乐园。是全球第五座、亚洲第二座、中国第一座迪士尼乐园。
                <w:br/>
                乐园分为9个主题园区，分别为美国小镇大街、探险世界、幻想世界、明日世界、灰熊山谷、铁甲奇侠总部、反斗奇兵大本营、迷离庄园、魔雪奇缘世界，其中灰熊山谷和迷离庄园为全球独有。园区内设有主题游乐设施、娱乐表演、互动体验、餐饮服务、商品店铺及小食亭。此外，乐园每天晚上会呈献巡游表演节目及烟花汇演。
                <w:br/>
                千万别错过了迪士尼每晚的烟花汇演哦！（温馨提示：迪士尼烟花汇演时间为平日20:30-20:50，周末节假日21:00-21:20，以上时间仅供参考，具体以当天官网公布为准。）
                <w:br/>
                <w:br/>
                约21:00  自行返回酒店，结束美好的一天
                <w:br/>
                交通：含去程交通，回程自理
                <w:br/>
                景点：香港迪士尼乐园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五钻住宿：补差价升级 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酒店送→香港海洋公园→自行返回酒店
                <w:br/>
              </w:t>
            </w:r>
          </w:p>
          <w:p>
            <w:pPr>
              <w:pStyle w:val="indent"/>
            </w:pPr>
            <w:r>
              <w:rPr>
                <w:rFonts w:ascii="微软雅黑" w:hAnsi="微软雅黑" w:eastAsia="微软雅黑" w:cs="微软雅黑"/>
                <w:color w:val="000000"/>
                <w:sz w:val="20"/>
                <w:szCs w:val="20"/>
              </w:rPr>
              <w:t xml:space="preserve">
                约9:30  香港酒店集合，乘大巴前往香港海洋公园
                <w:br/>
                注：此段为区间交通，可能会涉及几个酒店顺路接游客的情况，请以导游约定时间集合乘车
                <w:br/>
                <w:br/>
                约10:00  抵达海洋公园，开启愉悦的一天
                <w:br/>
                香港海洋公园：依山临海,拥有海洋水族馆及主题游乐园,分为亚洲动物天地、梦幻水都、威威天地、海洋天地等8个主题区域。香港海洋公园不只是一座海洋公园，在这里还有着独特又经典的必玩体验：登山缆车与海洋列车、海洋奇遇与其说是表演，不如说是体验一场生动的海洋奇缘。香港老大街：这里有经典的古董老爷电车、充满人情味的旧街店铺、年代感十足的纪念品、慢慢消失的传统港式小吃......整条街满满的复古怀旧感，仿佛可以带您穿越时空，回到香港的五十至七十年代。游完后，于园区门口自行乘坐地铁返回酒店。
                <w:br/>
                交通：含去程交通，回程自理
                <w:br/>
                景点：香港海洋公园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五钻住宿：补差价升级 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香港酒店集合出发→港珠澳大桥→龙环葡韵住宅博物馆→威尼斯人度假村→巴黎人铁塔7层观光层→路环码头面馆（鱼翅汤面+猪扒包）→圣方济各堂→银河运财银钻→大三巴牌坊/炮台山/恋爱巷→送返酒店
                <w:br/>
              </w:t>
            </w:r>
          </w:p>
          <w:p>
            <w:pPr>
              <w:pStyle w:val="indent"/>
            </w:pPr>
            <w:r>
              <w:rPr>
                <w:rFonts w:ascii="微软雅黑" w:hAnsi="微软雅黑" w:eastAsia="微软雅黑" w:cs="微软雅黑"/>
                <w:color w:val="000000"/>
                <w:sz w:val="20"/>
                <w:szCs w:val="20"/>
              </w:rPr>
              <w:t xml:space="preserve">
                ▶约8：00酒店集合前往澳门，途经世纪工程【港珠澳大桥】
                <w:br/>
                ▶龙环葡韵—住宅式博物馆
                <w:br/>
                龙环葡韵住宅式博物馆，以海边马路的五幢葡萄牙式住宅为主要陈列，五幢葡萄牙式住宅分别为：土生葡人之家、海岛之家、葡萄牙地区之家、展览馆、迎宾馆。龙环葡韵住宅式博物馆共展示约600件藏品，主要文物有《象牙麻将》等，为澳门八景之一。（注：龙环葡韵住宅式博物馆周一闭馆，不能入内参观，但不影响葡式建筑打卡拍照）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威尼斯人度假村也是你的理想之选。这里有大型casino和文化表演，无论你钟情于何种娱乐形式，都能在这里找到满足。
                <w:br/>
                ▶巴黎人铁塔—登上7楼观光层
                <w:br/>
                按照巴黎铁塔的二分之一比例兴建的巴黎人铁塔绝对是不可错过的澳门新地标。登上巴黎铁塔的 7 楼观光层， 从这可以纵览对面的另一澳门新地标：伦敦人，大本钟、红巴士，浓浓的英伦风情一览无余。
                <w:br/>
                ▶路环码头面馆：鱼翅汤面+猪扒包=浓浓的澳门味道（CCTV推荐）
                <w:br/>
                隐匿于路环码头的一家面馆，却是上过CCTV推荐的美味珍馐，满满的鱼翅加上弹牙的竹升面，裹挟着充满胶原蛋白的浓汤一滴入魂……
                <w:br/>
                （注：餐厅休业期间升级HK$150/人的正宗葡国餐或龙虾大餐）
                <w:br/>
                ▶圣方济各堂—拍大片
                <w:br/>
                圣方济各圣堂，就坐落于安静清新的路环岛，规模虽小，却颇受导演的欢迎，韩剧《宫》、港剧《游龙戏 凤》都曾在此取景。踏着波浪的花纹走近教堂：明黄色的外墙搭配形状各异的彩蓝色窗户，屋顶的铜钟仿若系着蝴蝶结的铃铛，在蓝天的映衬下，颇有童话风。
                <w:br/>
                ▶银河运财银钻表演
                <w:br/>
                以孔雀羽毛为设计灵感的“澳门银河”酒店大堂中央，有一个巨大的“运财银钻”。伴随着钻石灯光音乐秀，在激昂欢快的音乐声中，大钻石缓缓升起，流光溢彩，寓意财来运转。（如因银钻维修或限流期间，安排水晶莲花或发金莲花，导游视当天情况安排）。
                <w:br/>
                ▶大三巴 / 炮台山 / 恋爱巷
                <w:br/>
                大三巴牌坊，被称为澳门之魂。作为世界历史文化遗产的大三巴，是原圣保禄大教堂正面前壁的遗址，它不仅是西方文明进入中国历史的重要见证，更代表着澳门的岁月沧桑。
                <w:br/>
                大炮台，又名圣保罗炮台、中央炮台、大三巴炮，是中国最古老的西式炮台之一，可以在这里俯瞰澳门，看到澳门半岛标志性建筑—新葡京。
                <w:br/>
                澳门恋爱巷，众多影视剧的取景地，和澳门网红打卡地之一，两旁的建筑物充满了欧陆风情，走在巷里，似是置身欧洲石春小路中。
                <w:br/>
                ▶特别赠送品尝：地道葡式蛋挞
                <w:br/>
                ▶约17：00送返酒店，结束美好的一天
                <w:br/>
                交通：旅游巴士
                <w:br/>
                景点：港珠澳大桥→龙环葡韵住宅博物馆→威尼斯人度假村→巴黎人铁塔7层观光层→路环码头面馆（鱼翅汤面+猪扒包）→圣方济各堂→永利发财树→大三巴牌坊/炮台山/恋爱巷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午餐：路环码头面馆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四钻住宿：金皇冠中国大酒店、皇家金堡酒店、励庭海景酒店、丽景湾艺术酒店(或同级携程4钻标准）
                <w:br/>
                五钻住宿：补差价升级 澳门罗斯福酒店、澳门雅辰酒店、澳门上葡京、澳门葡京酒店(或同级携程5钻标准）
              </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澳门自由行→结束旅程，自行返回
                <w:br/>
              </w:t>
            </w:r>
          </w:p>
          <w:p>
            <w:pPr>
              <w:pStyle w:val="indent"/>
            </w:pPr>
            <w:r>
              <w:rPr>
                <w:rFonts w:ascii="微软雅黑" w:hAnsi="微软雅黑" w:eastAsia="微软雅黑" w:cs="微软雅黑"/>
                <w:color w:val="000000"/>
                <w:sz w:val="20"/>
                <w:szCs w:val="20"/>
              </w:rPr>
              <w:t xml:space="preserve">
                ▶自由活动
                <w:br/>
                全天自由活动，睡到自然醒起来（别错过酒店退房时间）。可前往就近CASINO所再试一试手气，或者穿街走巷，品尝各种美食，探寻这座城市故事，感受她的繁华与活力。 
                <w:br/>
                娱乐篇：
                <w:br/>
                新濠影汇 水上乐园、魔幻间、购物大道、“8”字摩天轮
                <w:br/>
                巴黎人 在此感受“光之城”巴黎的独特艺术气息与迷人魅力
                <w:br/>
                银河酒店  人造沙滩冲浪·时尚汇购物中心
                <w:br/>
                渔人码头  富有欧式风情的静谧码头，拍照和看海景的好去处
                <w:br/>
                澳门塔  澳门的最高建筑，可以在这里欣赏到美丽的城市全景和享受美食，另外澳门塔还提供跳伞和观光直升机等刺激的活动。
                <w:br/>
                美食篇：
                <w:br/>
                恒友  来澳门必吃的海鲜鱼丸店，蔡澜的挚爱推荐
                <w:br/>
                猪扒包  澳门最出名的猪扒包
                <w:br/>
                祥记面家  米其林指南和蔡澜都力荐的餐厅，以虾子捞面闻名天下的老字号面店
                <w:br/>
                荣记牛杂  70年的老字号牛杂，秘制配方，蔡澜的心血推荐餐厅 
                <w:br/>
                陶陶居海鲜酒家 澳门本地人很喜欢喝早茶的地方，早茶点心很正宗 
                <w:br/>
                <w:br/>
                ▶自由行活动结束后，自行出关，返回出发地，结束愉快的旅程
                <w:br/>
                <w:br/>
                ..................................................................................................................................................................
                <w:br/>
                返回深圳交通指引：
                <w:br/>
                *以下信息仅做参考，上下车站点当地运营商阶段性会有微调，乘车前请提前自行确认！
                <w:br/>
                *港澳交通非常便利，除此推荐外，您还可根据各自身需求自由选择适合自已的交通方式
                <w:br/>
                【推荐1】：
                <w:br/>
                ①自行前往威尼斯人/上葡京/银河酒店等乘搭免费巴士，或直接打的士到澳门关闸（珠海拱北口岸）
                <w:br/>
                ②拱北口岸500米内，可步行至拱北通大客运站/拱北岐关车站/拱北汽车客运站等乘坐巴士，或者在“拱北”公交站乘坐网约巴士返回深圳（约2小时，约50-100元）
                <w:br/>
                【推荐2】：
                <w:br/>
                自行前往澳门外港客运码头/氹仔客运码头，乘船返回深圳蛇口码头（船行60分钟，约230元左右）
                <w:br/>
                <w:br/>
                ****行程、景点、用餐、游览顺序、游览时间仅提供参考标准，具体以导游视天气及当天情况实际安排为准***
                <w:br/>
                特别说明：香港澳门安排本地观光行程严格执行20人小团标准。但出发地至口岸，香港至澳门区间车（含港珠澳大桥金巴），酒店至景区接送为接驳大巴除外
                <w:br/>
                交通：自理
                <w:br/>
                景点：澳门自由活动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2.用餐:三正餐
                <w:br/>
                3.酒店:三晚香港酒店+一晚澳门酒店
                <w:br/>
                4.交通:空调旅游巴士、港珠澳大桥单程金巴车费
                <w:br/>
                5.导游：香港澳门导游讲解服务含小费
                <w:br/>
                6.旅行社责任险、旅游意外险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4.不含澳门返回出发地交通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赠送旅游意外险，旅行社只对游客的旅游意外（保险公司确认）承担赔偿责任，游客自身疾病（如心脏病、高血压、糖尿病、心肌梗塞、精神病、癫痫病、先天性疾病等），不在旅游意外险赔付范围之内，此类人群若想参团请建议另行购买适合自身疾病的险种降低参团过程中因突发疾病造成的人身财产损失风险。另因不可抗力和第三方等非我社原因造成的伤害和损失，我社不承当相关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通知时间：领队最晚在出行前1天22点左右以微信或电话形式通知游客，请保持手机畅通通过微信验证。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2025-10-21T05:56:14+08:00</dcterms:created>
  <dcterms:modified xsi:type="dcterms:W3CDTF">2025-10-21T05:56:14+08:00</dcterms:modified>
</cp:coreProperties>
</file>

<file path=docProps/custom.xml><?xml version="1.0" encoding="utf-8"?>
<Properties xmlns="http://schemas.openxmlformats.org/officeDocument/2006/custom-properties" xmlns:vt="http://schemas.openxmlformats.org/officeDocument/2006/docPropsVTypes"/>
</file>