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冬恋叁湖- 新疆（2-6人小团）S21沙漠公路乌伦古湖魔鬼城禾木喀纳斯赛里木湖双飞8日游行程单</w:t>
      </w:r>
    </w:p>
    <w:p>
      <w:pPr>
        <w:jc w:val="center"/>
        <w:spacing w:after="100"/>
      </w:pPr>
      <w:r>
        <w:rPr>
          <w:rFonts w:ascii="微软雅黑" w:hAnsi="微软雅黑" w:eastAsia="微软雅黑" w:cs="微软雅黑"/>
          <w:sz w:val="20"/>
          <w:szCs w:val="20"/>
        </w:rPr>
        <w:t xml:space="preserve">新疆（2-6人小团）--冬恋叁湖双飞8日游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xj17358760972v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新疆维吾尔自治区-乌鲁木齐市-克拉玛依市-博尔塔拉蒙古自治州-阿勒泰地区-新疆国际大巴扎-新疆禾木景区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大西洋最后一滴眼泪-赛里木湖
                <w:br/>
                冬季美景--犹如泼墨山水画-喀纳斯湖
                <w:br/>
                冬季美景--被誉为最美雪乡-禾木村
                <w:br/>
                被《中国国家地理》评选为最美雅丹-乌尔禾魔鬼城
                <w:br/>
                左手是山，右手是“海”-海上魔鬼城
                <w:br/>
                【精选酒店】4晚4钻酒店+特别安排入住喀纳斯+禾木小木屋+赛里木湖景区门口住宿
                <w:br/>
                【MINI小团 】2-6人精品小团，小团出游，畅享加倍的轻松愉悦与个性化旅程，零单房差政策，拼住无忧，确保每位旅者温馨相伴
                <w:br/>
                【专属用车】： 全程使用正规营运7座车商务车（大7豪华舱）、拒绝使用非法车辆
                <w:br/>
                【贵宾礼遇】贵宾礼遇·品牌服务，24小时旅行管家服务、让您旅途无忧；
                <w:br/>
                【这礼是♥疆】
                <w:br/>
                赠送禾木轻旅拍+乌鲁木齐民族旅拍，朋友圈营销必备利器
                <w:br/>
                赠送特色青春醉下马酒，本是牛马，下场必须醉一回
                <w:br/>
                赠送围炉煮茶，茶香袅袅，暖意融融，是人间温馨烟火之味，亦是岁月静好
                <w:br/>
                赠送热腾腾的土火锅，人生能有多少烦心事是一顿火锅不能解决的
                <w:br/>
                赠送打卡骆驼公仔+浪漫仙女棒
                <w:br/>
                随车配备矿泉水，保温壶，干果小礼包，暖宝宝，温暖你的冬天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第一天：深圳－乌鲁木齐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推荐一：红山公园（无门票）：这里是乌鲁木齐市区地标景点，站在山顶可俯瞰乌鲁木齐标志性高楼－中信大厦，这里也是拍摄夜景的最佳位置；
                <w:br/>
                推荐二：新疆维吾尔自治区博物馆（无门票，需提前1—3天可在微信小程序上预约，周一闭馆）：是展示中国新疆丝路文化地窗口，藏品文物64952件，是浓缩的新疆；
                <w:br/>
                温馨提示
                <w:br/>
                1、在新疆旅游，一年四季的衣服最好都带着。新疆昼夜温差大，天气变化多端，早穿棉袄午穿纱是常有的事情。新疆夏季的气温大约在15~35度左右，在喀纳斯，天山等景区，因海拔较高，傍晚会开始降温，所以晚间游玩会有点冷；
                <w:br/>
                2、新疆与全国各地一样，使用北京时间，但与内地有2小时的时差，相应的作息时间也比内地推后两小时；
                <w:br/>
                3、新疆气候干燥，饮食方面应该注意：多喝水，适量吃肉，餐饮多为牛、羊肉。并且北方大部分地区口味偏重，喜辛辣
                <w:br/>
                交通：飞机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参考酒店：阳光酒店/银河酒店/孔雀都城/同程银都/亚馨酒店/星龙美华/万达美华白鸟湖店/文迪花园/玄圃酒店等同级（不能指定酒店）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第二天：乌鲁木齐-S21沙漠公路-乌伦古湖海上魔鬼城-阿勒泰/布尔津【车程约520KM  行车约8H】
                <w:br/>
              </w:t>
            </w:r>
          </w:p>
          <w:p>
            <w:pPr>
              <w:pStyle w:val="indent"/>
            </w:pPr>
            <w:r>
              <w:rPr>
                <w:rFonts w:ascii="微软雅黑" w:hAnsi="微软雅黑" w:eastAsia="微软雅黑" w:cs="微软雅黑"/>
                <w:color w:val="000000"/>
                <w:sz w:val="20"/>
                <w:szCs w:val="20"/>
              </w:rPr>
              <w:t xml:space="preserve">
                早餐后穿越S21阿乌高速，穿越沙漠公路，沿途观赏古尔班通古特沙漠、途径卡拉麦里有蹄类保
                <w:br/>
                护区，有幸的话可以看见国家一级保护动物普氏野马，前往游览【乌伦古湖海上魔鬼城】地处吉力湖东岸，乌伦古湖入海口，俗称东河口，这里即有海滨风光，又有峡谷神韵。这片十分罕见的雅丹地貌，是南北走向，绵延十余里，坡体呈斗圆形，环绕着小海子吉力湖。不去海上魔鬼城，不能不说是一种遗憾。这座奇形怪状的海上魔鬼城，其组成物质为1亿多年以前的白垩纪时期的沙页岩，因岩层各物质差异，故呈现出不同的色彩，含铁质的岩层为红色，含铁菱矿为紫色，煤层风化后，为蓝色岩相，泥质岩石则蜕变为黄色地层，大自然最终在漫长的历史长河中，营造出了这神话般的福海奇观--海上魔鬼城。游玩后前往酒店入住。
                <w:br/>
                温馨提示
                <w:br/>
                1、今日坐车时间较长，路途辛苦，请自备零食、饮用水等；晕车游客请提前服用晕车药；
                <w:br/>
                2、车内和房间有暖气非常暖和，但室外寒冷，户外时务必穿好棉衣，带上帽子，以免风寒着凉；
                <w:br/>
                3、明日上山，山里冬季营业的商店不多，货源也不算丰富，视需要可在布尔津补充物资；
                <w:br/>
                4、初冬冰面很薄，一定不要在水上玩耍。
                <w:br/>
                交通：正规营运7座商务车
                <w:br/>
                景点：乌伦古湖海上魔鬼城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参考酒店：阿勒泰Melody·班/维也纳/星旅度假酒店/布尔津七月海/神湖酒店/友谊峰酒店/湘疆酒店/格 林城酒店或同级（不能指定酒店）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第三天：阿勒泰/布尔津-禾木（单程约190KM，4.5H）
                <w:br/>
              </w:t>
            </w:r>
          </w:p>
          <w:p>
            <w:pPr>
              <w:pStyle w:val="indent"/>
            </w:pPr>
            <w:r>
              <w:rPr>
                <w:rFonts w:ascii="微软雅黑" w:hAnsi="微软雅黑" w:eastAsia="微软雅黑" w:cs="微软雅黑"/>
                <w:color w:val="000000"/>
                <w:sz w:val="20"/>
                <w:szCs w:val="20"/>
              </w:rPr>
              <w:t xml:space="preserve">
                早餐后前往最美雪乡之一的【禾木村】，随着越野车渐渐驶入阿勒泰山腹地，我们就进入了冰雪的世界。沿途“千里冰封，万里雪飘”的北国风光，停车安全方便的地方，我们会停车游玩拍照，一路边走边玩，进入“神的自留地”【禾木村】，安排好住宿后自由活动，在这里体验围炉煮茶，旅拍乐趣，欣赏冬日水墨禾木，禾木银装素裹，白雪皑皑，没有了嘈杂的游客，回归属于这里的静谧和纯净，堆雪人，打雪仗，拍雪景，在雪地里翻滚跳跃，在满是木刻楞的图瓦村落里自由闲逛，傍晚，我们登上禾木村头的小山，禾木村飘起袅袅炊烟，堆满积雪的小木屋就像童话中的小房子，到处都是雪蘑菇，雪馒头，让人感觉身处世外仙境。晚上，住在禾木木屋，今日晚餐赠送体验禾木土火锅（不吃不退哦）。
                <w:br/>
                自由行攻略：
                <w:br/>
                <w:br/>
                ▶这里是备选方案：
                <w:br/>
                1、如遇恶劣天气等不可抗力因素需更换越野车上山，则需要补费用800元/人
                <w:br/>
                2、如遇恶劣天气等不可抗力因素封山无法上山，则调整为备选行程，费用无退还，敬请谅解:
                <w:br/>
                第三天:布尔津-克兰河上河村(北有禾木，南有上河)下午打卡《我的阿勒泰》拍摄地桦林公园-阿勒泰
                <w:br/>
                第四天:阿勒泰旅行书吧 citywork-将军山滑雪-阿勒泰
                <w:br/>
                交通：正规营运7座商务车
                <w:br/>
                景点：禾木村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参考酒店：禾木澜朵/御岭/秋暝/禾盛或同级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第四天：禾木村-喀纳斯【车程约120KM  行车约3H】
                <w:br/>
              </w:t>
            </w:r>
          </w:p>
          <w:p>
            <w:pPr>
              <w:pStyle w:val="indent"/>
            </w:pPr>
            <w:r>
              <w:rPr>
                <w:rFonts w:ascii="微软雅黑" w:hAnsi="微软雅黑" w:eastAsia="微软雅黑" w:cs="微软雅黑"/>
                <w:color w:val="000000"/>
                <w:sz w:val="20"/>
                <w:szCs w:val="20"/>
              </w:rPr>
              <w:t xml:space="preserve">
                早上可前往禾木观景台观日出（晴朗天气），也可以睡个自然醒，乘车前往冬天的【喀纳斯】喀纳斯才是神的自留地！人人都道喀纳斯是神的自留地，但神把喀纳斯的春夏秋都留给了游客，冬天才是自留地！一场大雪，喀纳斯变成天然的水墨画，你关于冬天最美的想象，都能在这里找到！被白雪包围的图瓦人家，袅袅的炊烟从烟囱中升起，丝毫不输瑞士与雪乡的梦幻。碧水晶莹，山峦起伏，森林密布，玉带般的喀纳斯河在雪岭下蜿蜒而过，飘散着童话般的色彩。雾凇、白桦林、冰湖…每一个角度、每一个小景，都让人怦然心动。有图瓦人盛大的叼羊活动、马拉爬犁独特体验……
                <w:br/>
                喀纳斯湖的活水，穿过层层冰面，奔流而出，在山谷中形成层层薄雾，漫步于松软的雪地上，踏过往日忙碌的小木桥，拍摄松软的雪馒头，冰雪覆盖的白桦林。天气及路况允许的情况下，还可以乘坐雪地摩托前往【观鱼台-自理】尽览喀纳斯美景（如遇恶劣天气则无法前往，敬请谅解）木屋的积雪如奶油般层层叠叠，配上旁边挺拔的白桦树，点缀在白色的画板上，每一张照片如同泼墨山水画。
                <w:br/>
                【温馨提示】
                <w:br/>
                1、前往喀纳斯/禾木的道路盘山公路居多，晕车游客请提前服用晕车药，车辆需严格按照限定速度驾驶，下车时注意过往车辆，以免发生意外；
                <w:br/>
                2、喀纳斯/禾木冬季降雪较多,所以开车务必佩戴太阳镜，以免出现雪盲症；
                <w:br/>
                3、冬季雪深、路滑、坡陡，请您不要私自穿越林区、河谷、冰面，以免危险；
                <w:br/>
                4、户外温度低，请做好电子设备保暖工作，随身带上充电宝，方便捕捉精彩瞬间；
                <w:br/>
                5、景区内住宿的条件差，房间少，价格昂贵，常常一房难求，能住进来实属不易，请大家做好心里准备！冬天山里寒气重，夜晚温度急剧下降请及时添衣。早晚温差极大，不建议洗澡；洗头之后务必吹干再出房间，避免着凉。冬季大家带好手套帽子围巾及羽绒服
                <w:br/>
                6、喀纳斯/禾木住宿，不含早餐，敬请谅解；
                <w:br/>
                7、喀纳斯景区冬天下雪情况比较严重会遇到雪崩大家做好心理准备，大家积极配合旅行社处理
                <w:br/>
                <w:br/>
                ▶这里是备选方案：
                <w:br/>
                1、如遇恶劣天气等不可抗力因素需更换越野车上山，则需要补费用800元/人
                <w:br/>
                2、如遇恶劣天气等不可抗力因素封山无法上山，则调整为备选行程，费用无退还，敬请谅解:
                <w:br/>
                第三天:布尔津-克兰河上河村(北有禾木，南有上河)下午打卡《我的阿勒泰》拍摄地桦林公园-阿勒泰
                <w:br/>
                第四天:阿勒泰旅行书吧 citywork-将军山滑雪-阿勒泰
                <w:br/>
                交通：正规营运7座商务车
                <w:br/>
                景点：喀纳斯湖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参考酒店：喀纳斯小木屋或者同级 （不能指定酒店）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第五天：喀纳斯—乌尔禾魔鬼城-克拉玛依/乌尔禾（约480KM 约8小时）
                <w:br/>
              </w:t>
            </w:r>
          </w:p>
          <w:p>
            <w:pPr>
              <w:pStyle w:val="indent"/>
            </w:pPr>
            <w:r>
              <w:rPr>
                <w:rFonts w:ascii="微软雅黑" w:hAnsi="微软雅黑" w:eastAsia="微软雅黑" w:cs="微软雅黑"/>
                <w:color w:val="000000"/>
                <w:sz w:val="20"/>
                <w:szCs w:val="20"/>
              </w:rPr>
              <w:t xml:space="preserve">
                早餐后集合出发前往【乌尔禾世界魔鬼城】沿途欣赏自然风光，下午抵达乌尔禾镇用午餐，餐后乘
                <w:br/>
                景区内区间车进入游览魔鬼城，参观有的形似雄鹰展翅扑面而来、有的形似天狗望月惟妙惟肖、有的形似泰坦尼克蔚为壮观；冬季下完雪的戈壁，白雪随着风的印记肆意躺在戈壁黄沙上。乌尔禾拥有世界上最具代表性的雅丹地貌景区，鬼斧神工，离奇诡异，又与其他仙境般景致大相径庭，世人以为便是魔鬼之地，声名大噪。百万年来，风雨侵蚀，层层的白雪也掩盖不了这个世界的诡谲和震撼游玩后入住酒店
                <w:br/>
                交通：正规营运7座商务车
                <w:br/>
                景点：乌尔禾世界魔鬼城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参考酒店：克拉玛和颐酒店/和颐至格/艾扉酒店/锦疆都城/景徽酒店/亿森酒店/乌尔禾西部乌镇等同级 （不</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第六天：克拉玛依/乌尔禾—赛里木湖生活区【车程约160KM  行车约3H】
                <w:br/>
              </w:t>
            </w:r>
          </w:p>
          <w:p>
            <w:pPr>
              <w:pStyle w:val="indent"/>
            </w:pPr>
            <w:r>
              <w:rPr>
                <w:rFonts w:ascii="微软雅黑" w:hAnsi="微软雅黑" w:eastAsia="微软雅黑" w:cs="微软雅黑"/>
                <w:color w:val="000000"/>
                <w:sz w:val="20"/>
                <w:szCs w:val="20"/>
              </w:rPr>
              <w:t xml:space="preserve">
                早餐后游览被誉为“大西洋最后一滴眼泪”之称的【赛里木湖】，它像一颗璀璨的蓝宝石高悬于西天山之间的断陷盆地中，湖中群山环绕、天水相映。冬日里的赛里木湖银装素裹，雪涌水凝，葱萃的苍松与洁白的雪被交相辉映，构成一派北国林海雪原的壮阔景色。冬日的赛里木湖，虽然是冰天雪地但并不太冷 、海子还是一片绿蓝、 没有一点结冰的迹象  肆意张扬的水似是阿拉伯神话中用蓝宝石幻变而成的圣潭尽管到了冬季海子依然清澈透明、三三两两的游人，很清静随便你在海子边摆多少造型都没人跟你争地盘。台湾歌手孟庭苇有一首歌叫冬季到台北来看雨、我说冬季到赛里木湖看风景。因为，冬天的赛里木湖是真正的童话世界如果你方便，有条件建议你体验一下冬天到赛里木湖的快感与陶醉这一刻的赛里木湖会告诉你什么是童话世界如果天空刚好飘下满天雪花相信此时的你一定会流连忘返的。游玩后乘车前往酒店入住休息
                <w:br/>
                交通：正规营运7座商务车
                <w:br/>
                景点：赛里木湖
                <w:br/>
                到达城市：博尔塔拉蒙古自治州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参考酒店：赛湖印象公寓/云杉酒店/海景酒店/中亚全纳酒店等同级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第七天：赛里木湖—疆域玖号院美食—夜游大巴扎（约550KM  约7小时）
                <w:br/>
              </w:t>
            </w:r>
          </w:p>
          <w:p>
            <w:pPr>
              <w:pStyle w:val="indent"/>
            </w:pPr>
            <w:r>
              <w:rPr>
                <w:rFonts w:ascii="微软雅黑" w:hAnsi="微软雅黑" w:eastAsia="微软雅黑" w:cs="微软雅黑"/>
                <w:color w:val="000000"/>
                <w:sz w:val="20"/>
                <w:szCs w:val="20"/>
              </w:rPr>
              <w:t xml:space="preserve">
                早餐后乘车前往乌鲁木齐，前往新晋网红打卡地-【疆域玖号院-旅拍】，后品尝疆域特色美食歌舞宴，品美食，观特色歌舞演艺，可以参与互动学跳一支新疆舞。在这个被称为乌鲁木齐小喀什的地方，了解新疆动人的民俗风情，充满异域特色的建筑如同让人置身南疆古城之中，这里是集民族历史、美食文化于一体的网红点，在这里还可以在小众地标打卡拍照，留下属于自己的独家记忆。为您的旅途增添风采。独特的风情，热情的舞蹈。每一口食物都充满了异域的香气，每一次舞动都洋溢着生命的活力。
                <w:br/>
                前往【国际大巴扎】（不前往无费用退还），浓郁的伊斯兰建筑风格，在涵盖了建筑的功能性和时代感的基础上，重现了古丝绸之路的繁华，集中体现了浓郁西域民族特色和地域文化。走过喧嚣的街市，走进小巷深处的美食小店，点上一杯香浓的奶茶，搭配一份香辣的烤肉，让味蕾在异国风情中尽情舞蹈。
                <w:br/>
                交通：正规营运7座商务车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阳光酒店/银河酒店/孔雀都城/同程银都/亚馨酒店/星龙美华/万达美华白鸟湖店/文迪花园/玄圃酒店/玉京昆仑等同级（不能指定酒店）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第八天：乌鲁木齐返程
                <w:br/>
              </w:t>
            </w:r>
          </w:p>
          <w:p>
            <w:pPr>
              <w:pStyle w:val="indent"/>
            </w:pPr>
            <w:r>
              <w:rPr>
                <w:rFonts w:ascii="微软雅黑" w:hAnsi="微软雅黑" w:eastAsia="微软雅黑" w:cs="微软雅黑"/>
                <w:color w:val="000000"/>
                <w:sz w:val="20"/>
                <w:szCs w:val="20"/>
              </w:rPr>
              <w:t xml:space="preserve">
                相处的日子总是很短暂，今天是活动解散日，大家根据返回大交通时间，前往乌鲁木齐国际机场，依依不舍离开散团，返回各自温馨的家。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交通：深圳前往乌鲁木齐往返大交通费用，因交通延阻、罢工、天气、飞机、机器故障、航班取消或更改时间等不可抗力原因所导致的额外费用；
                <w:br/>
                车辆：专属定制正规营运7座商务车，保证一人一座（自由活动不含车）；
                <w:br/>
                住宿：全程住宿精选网评4晚网评四钻酒店+1晚舒适型酒店+2晚木屋体验（酒店房型为双人标准间）；新疆酒店整体条件水平与内地差距较大，不能跟一二三线城市相比；乡镇、山区、景区酒店又比城市酒店差一到二个档次，请团友做好心理准备；
                <w:br/>
                门票：行程中所列景点首道大门票及区间车，门票退费政策
                <w:br/>
                餐食：全程含5早2正餐（正餐为赠送餐食，不吃不退，敬请谅解）
                <w:br/>
                备注：途中用餐时间难于掌握可能用餐时间会较早或较迟，请游客提前自备零食，异地旅游用餐较易引起水土不服，请自备常用药。
                <w:br/>
                导游：无导游服务，安排司机负责安全驾驶（司机为了保证您的安全，无法像导游一样讲解与陪同，敬请谅解）。
                <w:br/>
                儿童：儿童费用仅包含旅游车费、服务费、保险费，其余费用需自理。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他项目。
                <w:br/>
                房差：因住单间所需补足的单间差费用，升级酒店、升级房型等产生的差价不含
                <w:br/>
                其他：费用包含中不含的其他费用及包含中未提及的任何费用都将自行承担，本社不予承担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保险说明：
                <w:br/>
                我社独家购买高额双保险（旅行社责任险150万&amp;旅游意外险80万）
                <w:br/>
                1、旅行社 (甲方)为游客 (乙方) 提供的安全保障措施包括但不限于：为游客 (乙方)投保人身意外险，游客 (乙方) 若发生意外事故，旅行社 (甲方) 负有责任的，旅行社(甲方)有权优先使用人身意外险的理赔承担赔偿责任。
                <w:br/>
                2、游客 (乙方) 同意并授权旅行社 (甲方)作为人身意外险的投保人，为游客(乙方) 订立保险合同。
                <w:br/>
                <w:br/>
                 费用说明 
                <w:br/>
                门票说明：本产品门票为团队优惠联票，如持有军官证、伤残证、老年证、学生证等特殊证件退费标准已旅行社协议价为准，赠送目不参加或遇项目关闭或不可抗力因素无法游览则无退费，尽请谅解；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餐食说明：行程沿线受地域限制餐饮质量有限且个别餐为路餐/简餐（特色抓饭或拌面），请游客提前做好心理准备；另途中用餐时间如因特殊原因难于掌握，用餐时间会较早或较迟，请提前自备零食；
                <w:br/>
                导游说明：不含导游， 司机兼工作人员、负责安全驾驶、购买门票、办理入住、安排用餐等；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2025-06-18T19:30:52+08:00</dcterms:created>
  <dcterms:modified xsi:type="dcterms:W3CDTF">2025-06-18T19:30:52+08:00</dcterms:modified>
</cp:coreProperties>
</file>

<file path=docProps/custom.xml><?xml version="1.0" encoding="utf-8"?>
<Properties xmlns="http://schemas.openxmlformats.org/officeDocument/2006/custom-properties" xmlns:vt="http://schemas.openxmlformats.org/officeDocument/2006/docPropsVTypes"/>
</file>