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我在新疆过大年双飞8日7晚跟团游行程单</w:t>
      </w:r>
    </w:p>
    <w:p>
      <w:pPr>
        <w:jc w:val="center"/>
        <w:spacing w:after="100"/>
      </w:pPr>
      <w:r>
        <w:rPr>
          <w:rFonts w:ascii="微软雅黑" w:hAnsi="微软雅黑" w:eastAsia="微软雅黑" w:cs="微软雅黑"/>
          <w:sz w:val="20"/>
          <w:szCs w:val="20"/>
        </w:rPr>
        <w:t xml:space="preserve">嗨玩新疆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ZYJQ-xj1736126232eQ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乌鲁木齐-S21沙漠高速-途观乌伦古湖-海上魔鬼城-布尔津【车程约550KM  行车约8H】
                <w:br/>
              </w:t>
            </w:r>
          </w:p>
          <w:p>
            <w:pPr>
              <w:pStyle w:val="indent"/>
            </w:pPr>
            <w:r>
              <w:rPr>
                <w:rFonts w:ascii="微软雅黑" w:hAnsi="微软雅黑" w:eastAsia="微软雅黑" w:cs="微软雅黑"/>
                <w:color w:val="000000"/>
                <w:sz w:val="20"/>
                <w:szCs w:val="20"/>
              </w:rPr>
              <w:t xml:space="preserve">
                08:00-09:00 当天司机师傅会在约定的时间内抵达酒店门口接驾，请您不要迟到哦!
                <w:br/>
                09:00-13:30 今日启程，离开乌鲁木齐后一路向北，乘车由新疆最新建设、北疆唯一的沙漠公路——【S21沙漠公路】纵穿准格尔盆地内的古尔班通古特沙漠，体验新疆之地广人稀、沙漠之浩瀚无垠；大约行车至中午14点左右在服务区享用午餐；
                <w:br/>
                13:30-16:30 午餐后前往【海上魔鬼城】 游览【海上魔鬼城】（赠送景点，因特殊原因无法游览，不退任何费用）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16:30-19:30之后我们前往童话小镇-布尔津县， 途径乌伦古湖，冬季，这个湖泊完全被冰封，湖面壮阔因寒冷而定格。
                <w:br/>
                19:30-20:30 抵达童话小镇-布尔津县，每个漂亮的小城都有它的灵魂的地方，而老街就是，著名的额尔齐斯河河堤旁边的美景就是布尔津县小城的灵魂，有古老的额河大桥，中苏纪念馆，老码头，享受小镇的惬意生活。
                <w:br/>
                20:30-21:00 入住酒店休息
                <w:br/>
                温馨提示
                <w:br/>
                1.今日坐车时间较长，路途辛苦，请自备零食、饮用水和车上娱乐设备；晕车游客请提前服用晕车药；
                <w:br/>
                2.车内和房间内都有暖气非常暖和，但室外特别寒冷，户外时务必穿好棉衣，带上帽子，以免风寒着凉；
                <w:br/>
                3.明日上山，山里冬季营业的商店不多，货源也不算丰富，视需要可在布尔津补充物资；
                <w:br/>
                4.初冬冰面很薄，一定不要在水上玩耍；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布尔津-雾凇雪景-喀纳斯湖边漫步-喀纳斯【车程约120KM  行车约4H】
                <w:br/>
              </w:t>
            </w:r>
          </w:p>
          <w:p>
            <w:pPr>
              <w:pStyle w:val="indent"/>
            </w:pPr>
            <w:r>
              <w:rPr>
                <w:rFonts w:ascii="微软雅黑" w:hAnsi="微软雅黑" w:eastAsia="微软雅黑" w:cs="微软雅黑"/>
                <w:color w:val="000000"/>
                <w:sz w:val="20"/>
                <w:szCs w:val="20"/>
              </w:rPr>
              <w:t xml:space="preserve">
                08:30-09:00酒店自由享用早餐；
                <w:br/>
                09:00-13:00乘车前往【喀纳斯景区】，沿途欣赏阿尔泰山山脉茫茫雪原。途中至阿贡盖提草原稍适休息，用手机或架起相机拍摄水墨画中的草原景象。这段路上有著名的【神仙湾、卧龙湾、月亮湾】三个打卡点，三个湾紧密相连，其中最不可错过的就是以晨雾出名的神仙湾，这里的浓雾就好似仙气缥缈的秘境，绝对是冬天最美的风景之一。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温馨提示
                <w:br/>
                1.布尔津到贾登峪为崎岖山路，晕车游客请提前服用晕车药；
                <w:br/>
                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
                <w:br/>
                7.喀纳斯景区冬天下雪情况比较严重会遇到雪崩大家做好心理准备，大家积极配合旅行社处理；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喀纳斯-雪蘑菇-漫步三湾-禾木旅拍-围炉煮茶-百年老屋-禾木【车程约120KM  行车约4H】
                <w:br/>
              </w:t>
            </w:r>
          </w:p>
          <w:p>
            <w:pPr>
              <w:pStyle w:val="indent"/>
            </w:pPr>
            <w:r>
              <w:rPr>
                <w:rFonts w:ascii="微软雅黑" w:hAnsi="微软雅黑" w:eastAsia="微软雅黑" w:cs="微软雅黑"/>
                <w:color w:val="000000"/>
                <w:sz w:val="20"/>
                <w:szCs w:val="20"/>
              </w:rPr>
              <w:t xml:space="preserve">
                08:30-10:00 早上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围炉煮茶、百年老屋
                <w:br/>
                1.在禾木村东，近邻禾木最原始的桦木林，一座“百年老屋”，在雪域里，静静诉说禾木的百年文化历史。老屋园内由图瓦百年文化收藏馆、文化演绎厅及特色民宿组成，先带你去文化演绎厅看一场图瓦乐队表演（赠送项目，不去不退）
                <w:br/>
                2.在禾木-围炉煮茶，（赠送项目，不去不退）三五好友，围炉煮茶， 闲有可栖，心有所憇。 是人间烟火，亦是清欢岁月。
                <w:br/>
                泼水成冰、仰望星空
                <w:br/>
                来到零下二三十度的冰封北国，一定要亲自来几次“泼水成冰”，留下最帅最酷的美照。晚餐来个土火锅，吃的饱饱的暖暖的，出门欣赏禾木夜景，仰望向往已久的治愈系星空，它们闪耀着，把冬日里的雪原照的无比明亮，又仿佛一伸手就能够触摸到，许个心愿，美美的睡一觉吧！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禾木-禾木日出-吉克普林嗨玩滑雪（雪票自理）-克拉玛依【车程约500KM  行车约8H】
                <w:br/>
              </w:t>
            </w:r>
          </w:p>
          <w:p>
            <w:pPr>
              <w:pStyle w:val="indent"/>
            </w:pPr>
            <w:r>
              <w:rPr>
                <w:rFonts w:ascii="微软雅黑" w:hAnsi="微软雅黑" w:eastAsia="微软雅黑" w:cs="微软雅黑"/>
                <w:color w:val="000000"/>
                <w:sz w:val="20"/>
                <w:szCs w:val="20"/>
              </w:rPr>
              <w:t xml:space="preserve">
                07:00-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-13:30我们出发前往禾木吉克普林滑雪场，如果你滑雪的归宿是大山和粉雪的话，那一定要去国内的粉雪天花板【禾木吉克普林】（雪票自理，具体以景区挂牌价为准）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13:30-14:30 景区内自行享用午餐
                <w:br/>
                14:30-21:30 过完滑雪瘾，前往克拉玛依市，今天回到城市里面，可以好好的休息一下了
                <w:br/>
                温馨提示
                <w:br/>
                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克拉玛依-赛里木湖环湖蓝冰-UTV雪地地形越野车-雪圈体验-赛里木湖【车程约560KM
                <w:br/>
              </w:t>
            </w:r>
          </w:p>
          <w:p>
            <w:pPr>
              <w:pStyle w:val="indent"/>
            </w:pPr>
            <w:r>
              <w:rPr>
                <w:rFonts w:ascii="微软雅黑" w:hAnsi="微软雅黑" w:eastAsia="微软雅黑" w:cs="微软雅黑"/>
                <w:color w:val="000000"/>
                <w:sz w:val="20"/>
                <w:szCs w:val="20"/>
              </w:rPr>
              <w:t xml:space="preserve">
                08:00-09:00 酒店内享用早餐，收拾好行李，不要遗忘贵重物品，房卡交到前台办理退房；
                <w:br/>
                09:00-16:00 早餐之后驱车前往【赛里木湖景区】，一路高速沿着准葛尔盆地天山北麓前行，可远眺雪山，中途在精河县用午餐
                <w:br/>
                16:00-20:30 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
                <w:br/>
                20:30-21:30游览结束，入住赛里木湖景区门口酒店，享用晚餐；
                <w:br/>
                温馨提示
                <w:br/>
                1.赛湖景色优美，适合穿着颜色鲜艳的衣物拍照，照片会更好看；
                <w:br/>
                2.冬季湖边风大游览拍照时要注意安全，冬天湖水较凉，切勿大闹拍照落入水中；
                <w:br/>
                3.赛湖冬季结冰小心路滑！！！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赛里木湖-二进赛里木湖-赛湖日出专线-乌鲁木齐【车程约500KM  行车约8H】
                <w:br/>
              </w:t>
            </w:r>
          </w:p>
          <w:p>
            <w:pPr>
              <w:pStyle w:val="indent"/>
            </w:pPr>
            <w:r>
              <w:rPr>
                <w:rFonts w:ascii="微软雅黑" w:hAnsi="微软雅黑" w:eastAsia="微软雅黑" w:cs="微软雅黑"/>
                <w:color w:val="000000"/>
                <w:sz w:val="20"/>
                <w:szCs w:val="20"/>
              </w:rPr>
              <w:t xml:space="preserve">
                08:00-08:30 酒店内享用早餐后，出发乘坐“日出专线”（赠送服务）看赛湖最美日出
                <w:br/>
                08:30-10:30 前往赛里木湖看日出，在冬日的怀抱中，赛里木湖披上了一层银装素裹的华服，等待着那场与日落
                <w:br/>
                的浪漫邂逅。当最后一缕阳光温柔地拂过冰封的湖面，整个世界仿佛被按下了慢放键，时间在这一刻凝固，只留下一幅幅动人心魄的画面（PS：天气正常情况赠送安排日出专线服务，天气不好则安排司机停车在停车场客人自由漫步赛湖，赠送服务，不退任何费用）
                <w:br/>
                10:30-19:00 驱车返回乌鲁木齐，欣赏沿途风光，沿途享用简餐
                <w:br/>
                19:00-20:00 游览后入住酒店，享用晚餐
                <w:br/>
                温馨提示
                <w:br/>
                1.今日行程时间较长，路途辛苦，请自备零食和饮用水；晕车游客请提前服用晕车药；
                <w:br/>
                2.因为新疆行程天气多变
                <w:br/>
                3.天气正常情况赠送安排日出专线服务，天气不好则安排司机停车在停车场客人自由漫步赛湖。（赠送服务，不退任何费用，此赠送项目不接受因天气问题无法看日出的投诉）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往返交通：深圳-乌鲁木齐8日往返飞机（含燃油税）
                <w:br/>
                当地交通：
                <w:br/>
                6人以下安排7座舒适商务车出行，6-12人安排19座考斯特出行，12人以上安排26座“2+1”陆地头等舱
                <w:br/>
                酒    店：全程7晚住宿（四钻酒店5晚、喀纳斯+禾木景区木屋2晚）；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用餐安排：全程含7早，12正。（10人以上含正餐，10人以下不含正餐，正餐费用由导游退回）
                <w:br/>
                已含门票：含全程景点首道大门票，景区内区间用车及另行付费景点门票费用不含，敬请自理。
                <w:br/>
                导游服务：10人以下司机兼向导，10人以上安排导游跟随。
                <w:br/>
                购物说明：全程真纯玩0个购物0自费
                <w:br/>
                保险服务：包含旅行社责任险；
                <w:br/>
                儿童说明：儿童团费含深圳-乌鲁木齐往返机票费、旅游车费、门票费以及向导服务费，不占床不含餐，
                <w:br/>
                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6.因交通延误，因战争，罢工，自然灾害等不可抗拒的因素而导致的额外费用；
                <w:br/>
                7.行程中未标注的景点门票、区间车等费用。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3.此行程12人以下无导游，已含司机食宿费用；司机师傅只负责行程活动中接待衔接服务和简单介绍，无法提供专业导游级别的详细讲解，望理解；
                <w:br/>
                4.根据运管局的规定，新疆营运车司机每天限行600公里。如超出600公里数，司机将面临2-10万的巨额罚款/吊销营业执照。因此，除行程计划外，日常出行建议您自行安排出租车或其他合适的交通工具来完成，感谢您的理解与配合！
                <w:br/>
                5.出团前一天傍晚 22:00 点之前您将收到旅行社的出团通知电话或短信，敬请留意，保持电 话畅通。如超过22:00点您未收到任何通知，请及时联系报名销售
                <w:br/>
                6.预定时务必提供准确、完整的身份信息（许多景区是刷身份证进入，您若提供有误会造成进入困难），联系方式，以免预订错误影响出行；如因游客个人原因信息提供不准确最终造成无法挽救的后果，旅行社不承担任何责任。
                <w:br/>
                7.行程中赠送的项目，如因交通、天气等不可抗力因素不能赠送参加，或因游客个人原因不能参加的，无费用退还。
                <w:br/>
                8.出行过程中，如游客中途选择离团，未完成部分视为游客自愿放弃，仅退还套餐中未产生的费用，车费无法退还。出行过程中，因不可抗力因素造成景点关闭未能正常游玩的，双方协商后根据实际情况取消、更换景点，费用差价现场退补。
                <w:br/>
                9.持有各类可享受景区优惠政策证件的游客，请提前告知并出示证件购票，具体以景区当日政策标准执行。
                <w:br/>
                10.本产品单人报名选择拼住的情况下，无论是否拼住成功，都免收单房差；如您单人出游不考虑拼房，要求单住，则出发前必须补齐单房差。
                <w:br/>
                11.此产品不接受儿童拼房，也不接受带儿童的游客拼房，如您单人带儿童出游，出发前必须补齐单房差或儿童按成人报名，相应的门票优惠差价当地现退。
                <w:br/>
                12.单人游客如同意同性拼房，到当地必须服从司机安排，如当地临时不同意拼房，我司会根据酒店当天情况安排，如有空房间，则游客现场补房费住一间房费，若无空房间，则无法单独安排，请游客见谅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13.以上行程时间安排如果因天气、路况等不可抗力因素，在不影响行程和接待标准前提下,我社有权进行游览顺序调整,敬请谅解!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咱们行程中喀纳斯/禾木民宿不像城市酒店 ，没有餐厅，司机会带您去周边餐厅用餐； 由于地处山区物资运输损耗较大 ，故物价较城市高 ，建议上山前在布尔津根据自身情况适当补充物资
                <w:br/>
                2.喀纳斯/禾木等地没有通天然气，只有电热水器，电热水器储水量有限。冬季喀禾山区夜晚零下二三十度，容易着凉不建议游客在山上洗澡；如果洗澡需要洗澡的时候快速一些15分钟左右内洗完；洗澡前确认热水器热水是否充足 ，第一人洗完后蓄电热水半小时候第二人再洗；
                <w:br/>
                3.新疆整体住宿条件低于内地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4.新疆早晚温差大 ，山区草原白天夜晚温差更大 ， 建议带冬季衣物一定带上厚的羽绒服或抓绒冲锋衣、加绒长裤和保暖裤、帽子手套围巾口罩也最好带上保暖措施要做好喀纳斯下雪时温度在最低在零下30°左右；
                <w:br/>
                5.新疆和内地有 2小时时差 ，吃饭睡觉时间都比内地晚 2 小时旅行在路上的时间较长 ，时常饭点还在路上 ，吃饭时间或早或晚，建议自备零食干粮水果和饮料 ，以备不时之需；也请带好保温杯红糖姜茶感冒药等，新疆比较干燥紫外线强烈准备好润肤露、防晒霜；冬季白雪茫茫，务必携带太阳镜保护眼睛；
                <w:br/>
                6.行程说明：以上行程安排可能会根据当天天气、温度、路况、景区等实际情况进行适当调整。
                <w:br/>
                7.鉴于新疆冬季天气原因 ，时常因为下雪等自然不可抗力导致封路封山或暂时性封闭， 因此会影响您的正常行程 ，我社管家会第一时间与您和团友沟通商议变更行程,大致变更方案如下：
                <w:br/>
                1、遇到普通公路封路或暂时关闭（如连霍高速、S21 等常走路段），原地等候道路开通继续前行 ，或变更其他道路绕行抵达目的地的；2、景区官方封闭， 取消原景区游览提供其他沿线景区参观，或原地等候原景区开放；
                <w:br/>
                3、前往喀纳斯禾木 景区的道路封闭，原地等候道路开通或变更前往其他就近景区游览；
                <w:br/>
                4、在您未参加第 一天行程前 ，我社已预知天气突变会发生以上情况 ，我社会提前告知并给您提供具体  变更方案 ，您可以选择同意变更或取消行程；若您参团后发生以上情况 ，我社为您提  供最优变更方案，您依然可以选择同意或就地结束行程自由散团
                <w:br/>
                5、您已经在喀纳斯 禾木景区内游览 ，遇到道路封闭无法下山 ，请耐心等候 ，道路开通后我社会第一时间  协助您下山；综上， 因自然不可抗力导致正常行程被终止或变更 ，我社会为您提供最优变更方案 ，您同意签署变更协议后我方继续执行您的旅行计划 ，若您不同意可以选择签署离团协议后散团； 因为行程变更多产生的费用需要您现付 ，未产生的费用我社会现退给您；
                <w:br/>
                <w:br/>
                特别注意：
                <w:br/>
                喀纳斯方向，冬季降雪频繁，如因天气原因引发交通管制，会导致无法通行。冬季喀纳斯经常会有雨雪天气造成滞留，如因不可抗力因素滞留山中，山中房费较高 ，客人需要承担多余的房费差价，以及滞留期间多产生的天数车费，敬请谅解！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2025-05-05T17:23:44+08:00</dcterms:created>
  <dcterms:modified xsi:type="dcterms:W3CDTF">2025-05-05T17:23:44+08:00</dcterms:modified>
</cp:coreProperties>
</file>

<file path=docProps/custom.xml><?xml version="1.0" encoding="utf-8"?>
<Properties xmlns="http://schemas.openxmlformats.org/officeDocument/2006/custom-properties" xmlns:vt="http://schemas.openxmlformats.org/officeDocument/2006/docPropsVTypes"/>
</file>