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25年冬季-日本本州食全食美全餐6天游-东阪行程单</w:t>
      </w:r>
    </w:p>
    <w:p>
      <w:pPr>
        <w:jc w:val="center"/>
        <w:spacing w:after="100"/>
      </w:pPr>
      <w:r>
        <w:rPr>
          <w:rFonts w:ascii="微软雅黑" w:hAnsi="微软雅黑" w:eastAsia="微软雅黑" w:cs="微软雅黑"/>
          <w:sz w:val="20"/>
          <w:szCs w:val="20"/>
        </w:rPr>
        <w:t xml:space="preserve">日本本州食全食美全餐6天游-东阪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1736132047cX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
                <w:br/>
                入住当地五星级酒店提升三晚温泉酒店富士山连住两晚温泉酒店
                <w:br/>
                甄选美食
                <w:br/>
                餐餐全包，全程包含5早9正餐网罗和风美食:神户牛、和风拉面饺子伊豆箱根和风料理、日式烤肉、鳗鱼饭温泉料理、富士山景观餐厅长脚蟹乡
                <w:br/>
                温泉乐园前往耗资24亿日元打造的超大型温泉主题乐园「汤乐城」包含昂贵门票任玩任浸并在乐园享用精美晚餐
                <w:br/>
                多元视觉饱览冬雪圣岳
                <w:br/>
                忍野八海、河口湖大石公园山中湖白鸟之湖箱根芦之湖、伊豆高原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广州/深圳/香港--东京--汤乐城温泉主题乐园（含门票）
                <w:br/>
              </w:t>
            </w:r>
          </w:p>
          <w:p>
            <w:pPr>
              <w:pStyle w:val="indent"/>
            </w:pPr>
            <w:r>
              <w:rPr>
                <w:rFonts w:ascii="微软雅黑" w:hAnsi="微软雅黑" w:eastAsia="微软雅黑" w:cs="微软雅黑"/>
                <w:color w:val="000000"/>
                <w:sz w:val="20"/>
                <w:szCs w:val="20"/>
              </w:rPr>
              <w:t xml:space="preserve">
                在广州白云机场/深圳宝安机场集中乘坐飞机前往东京，抵达后开始快乐旅程。
                <w:br/>
                香港往返：在深圳关口集中前往香港国际机场乘坐飞机飞往东京，抵达后开始快乐旅程。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***温馨提示：如遇上汤乐城温泉主题乐园休馆，将改为前往泉天空之汤有明花园，敬请留意！！！
                <w:br/>
                ***以上行程仅限18：00及之前抵达航班，敬请留意！！！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晚餐：日式小火锅料理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千叶悠乐居酒店 或 成田马罗德酒店 或 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秋叶原动漫街--浅草雷门观音寺--银座--台场河滨公园
                <w:br/>
              </w:t>
            </w:r>
          </w:p>
          <w:p>
            <w:pPr>
              <w:pStyle w:val="indent"/>
            </w:pPr>
            <w:r>
              <w:rPr>
                <w:rFonts w:ascii="微软雅黑" w:hAnsi="微软雅黑" w:eastAsia="微软雅黑" w:cs="微软雅黑"/>
                <w:color w:val="000000"/>
                <w:sz w:val="20"/>
                <w:szCs w:val="20"/>
              </w:rPr>
              <w:t xml:space="preserve">
                【秋叶原动漫街】（停留时间约60分钟）作为世界上屈指可数的电器街，如今的秋叶原正发生着日新月异的变化。除了电器商品专卖店之外，商务、饮食等服务功能也日渐具备齐全，正在发展成为一个具有综合性色彩的繁华区域。
                <w:br/>
                【浅草雷门观音寺】（两景点停留时间共约60分钟）浅草寺位于东京都台东区，是日本现存的具有“江户风格”的民众游乐之地。其是东京都内最古老的寺庙。寺院的大门叫“雷门”，正式名称是“风雷神门”，是日本和浅草地区的象征。浅草是东京的发源地。浅草寺是东京最古老的寺庙。
                <w:br/>
                【银座】（停留时间约60分钟）以高级购物商店闻名，是东京其中一个代表性地区，同时也是日本有代表性的最大最繁华的商业街区。动漫爱好者更可在银座的玩具博品馆内参观和选购丰富的动漫游戏产品。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午餐：日式烤肉畅吃     晚餐：温泉料理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小山一号温泉酒店 或富之湖酒店 或御亭酒店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箱根大社--芦之湖游船（含船票）--大涌谷--热海梅园 修善寺竹林小径--河津七泷--伊豆舞娘像
                <w:br/>
              </w:t>
            </w:r>
          </w:p>
          <w:p>
            <w:pPr>
              <w:pStyle w:val="indent"/>
            </w:pPr>
            <w:r>
              <w:rPr>
                <w:rFonts w:ascii="微软雅黑" w:hAnsi="微软雅黑" w:eastAsia="微软雅黑" w:cs="微软雅黑"/>
                <w:color w:val="000000"/>
                <w:sz w:val="20"/>
                <w:szCs w:val="20"/>
              </w:rPr>
              <w:t xml:space="preserve">
                【箱根神社】（停留时间约40分钟）箱根神社坐落于神奈川县箱根町的芦之湖畔，是关东地区历史悠久的总镇守神社。其临水而立的红色鸟居是箱根的标志性景观，与富士山和湖光山色构成绝美画面。
                <w:br/>
                【芦之湖游船（含船票）】（停留时间约60分钟）芦之湖游船是体验箱根魅力的经典方式。您可搭乘海盗船或观光船，悠然航行于湛蓝的湖面之上。从湖心远眺，雄伟的富士山与箱根神社的红色鸟居构成一幅绝美的日本标志性画面。
                <w:br/>
                【大涌谷】（停留时间约30分钟）大涌谷是箱根最著名的火山遗迹观光地。此地白烟缭绕、喷气轰鸣，四处弥漫着硫磺的气息，展现了地球内部的磅礴能量。可品尝用温泉地热蒸熟、传说能延寿7年的“黑鸡蛋”，感受独特的自然奇观。
                <w:br/>
                【热海梅园】（停留时间约30分钟）热海梅园是日本著名的早梅观赏胜地，拥有近500株古梅树。每年冬季至早春，园内白、红、粉各色梅花竞相绽放，与溪流、小桥构成典雅景致。
                <w:br/>
                【修善寺竹林小径】（停留时间约30分钟）这条小径虽不及京都竹林磅礴，却更显静谧禅意，与一旁的桂川、红桥及千年古刹相映成趣，是感受伊豆传统风情与自然之美的绝佳去处。
                <w:br/>
                【河津七泷】（停留时间约30分钟）河津七泷是由釜泷、虾泷、蛇泷等七道瀑布构成的秀丽景区。沿河津川上游的步道漫步，可逐一欣赏各具特色的瀑布与碧绿潭水，感受沁人心脾的负离子气息。
                <w:br/>
                【伊豆舞娘像】（停留时间约30分钟）伊豆舞娘像是为纪念川端康成名作《伊豆的舞女》而立的青铜像。她位于汤川桥畔，身着和服，手扶斗笠，姿态羞涩含蓄，完美再现了书中薰子的清纯形象。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午餐：伊豆箱根和风料理     晚餐：温泉料理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小山一号温泉酒店 或富之湖酒店 或御亭酒店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富士山五合目或二合目--河口湖大石公园--地震体验馆/富士山资料馆 山中湖白鸟之湖--忍野八海 富士山冰雪乐园（含门票）★【赠送冰雪乐园-飙雪盆乐翻天&lt;雪盆体验&gt;】★
                <w:br/>
              </w:t>
            </w:r>
          </w:p>
          <w:p>
            <w:pPr>
              <w:pStyle w:val="indent"/>
            </w:pPr>
            <w:r>
              <w:rPr>
                <w:rFonts w:ascii="微软雅黑" w:hAnsi="微软雅黑" w:eastAsia="微软雅黑" w:cs="微软雅黑"/>
                <w:color w:val="000000"/>
                <w:sz w:val="20"/>
                <w:szCs w:val="20"/>
              </w:rPr>
              <w:t xml:space="preserve">
                【富士山五合目或二合目】（停留时间约60分钟）富士山由山脚至山顶按高度共分为十合，半山腰便称为富士五合目，较低处为二合目。乘车而上，游客轻轻松松观赏富士美景的珍贵体验。
                <w:br/>
                【河口湖大石公园】（停留时间约60分钟）位于河口湖北岸的大石公园，可远眺富士山美景，各种各样的花沿着湖滨长廊逐渐绽放。
                <w:br/>
                【地震体验馆】(停留时间约60分钟)主要包含地震体验、避难体验及科普角三个板块。通过图片视频模型等形象地向游客介绍地震、火山喷发等天灾发生的原因及避难方法，让游客学习被留下难忘回忆。
                <w:br/>
                【富士山资料馆】设有登山展示区、自然展示区、文化展示区等，这些展示区介绍了富士山的火山喷发史、自然、文化等。
                <w:br/>
                【忍野八海】（停留时间约40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【山中湖白鸟之湖】（停留时间约60分钟）山中湖位于日本富士山北麓，是富士五湖中面积最大、海拔最高的湖泊，因吸引大量天鹅栖息而被称为“白鸟之湖”
                <w:br/>
                【富士山冰雪乐园（含门票）】(停留时间约60分钟)大地笼罩着白雪，寒冷低温却挡不住想玩雪的心情。特别安排富士山冰雪乐园，精彩雪上活动【滑雪盆、堆雪人、打雪仗。。。】充分体验雪中的趣味活动，由斜坡慢慢的滑下来，体验不同于滑雪的欢乐气氛，老少皆宜，可全家一起享受雪中欢乐。(赠送每人滑雪盆体验。不限次，玩到爽！) 
                <w:br/>
                ***富士山冰雪乐园如因雪量不足或天气原因乐园停开则取消冰雪乐园行程,不会退任何费用, 敬请知悉!
                <w:br/>
                特别报告:
                <w:br/>
                1/ 雪场活动不包括客人的意外保险, 如发生意外客人需自行负责相关损失及医疗费, 建议客人出发前自行购买保险。
                <w:br/>
                2/ 手套、雪帽、太阳眼镜、防水衣服、雪裤、防滑鞋、保湿乳液等敬请自备(无法租借)。
                <w:br/>
                3/ 本团只停留在乐园进行戏雪小活动,敬请留意
                <w:br/>
                4/ 冰雪乐园如因雪量不足或天气原因乐园滑雪场停开, 行程将改为前往 【忍野八海】代替,并不会退任何费用,敬请知悉!
                <w:br/>
                5/ 滑雪乐园为旅行社特约安排,必须全团参加, 老年人或任何原因客人不参加此项活动, 恕不能退任何费用,并作自动放弃论,敬请留意!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午餐：富士山长脚蟹乡土料理     晚餐：鳗鱼饭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常滑春天阳光酒店 或 知立皇冠酒店 或 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奈良神鹿公园--伏见稻荷大社--茶道体验或和服体验--综合免税店--心斋桥·道顿堀
                <w:br/>
              </w:t>
            </w:r>
          </w:p>
          <w:p>
            <w:pPr>
              <w:pStyle w:val="indent"/>
            </w:pPr>
            <w:r>
              <w:rPr>
                <w:rFonts w:ascii="微软雅黑" w:hAnsi="微软雅黑" w:eastAsia="微软雅黑" w:cs="微软雅黑"/>
                <w:color w:val="000000"/>
                <w:sz w:val="20"/>
                <w:szCs w:val="20"/>
              </w:rPr>
              <w:t xml:space="preserve">
                【奈良神鹿公园】（停留时间约60分钟）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伏见稲荷大社】（停留时间约50分钟）日本伏见稻荷大社建于8世纪，主要是祀奉以宇迦之御魂神为首的诸位稻荷神。稻荷神是农业与商业的神明，香客前来祭拜求取农作丰收、生意兴隆、交通安全。它是京都地区香火最盛的神社之一。 
                <w:br/>
                【茶道体验或和服体验】日本文化追求八道，其中「茶道」不仅是深入日本民众文化中的一道，更令无数海外游客向往。茶道的意义在于泡茶过程所营造的意境，其精髓在于宾主通过共同欣赏和享受茶道艺术，达到心灵的融合。和服是日本人的传统民族服装，衣服上高雅而优美的图案，源自于日本民族对山水的欣赏和对风土的眷恋，乃至于对人本精神和情境的细腻感受。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百货店、百年老铺、面向平民的各种小店铺鳞次栉比，人流川流不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午餐：神户牛料理     晚餐：和风拉面饺子料理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关西泉大津华盛顿酒店 或 关西美景花园酒店 或 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大阪--广州/深圳/香港
                <w:br/>
              </w:t>
            </w:r>
          </w:p>
          <w:p>
            <w:pPr>
              <w:pStyle w:val="indent"/>
            </w:pPr>
            <w:r>
              <w:rPr>
                <w:rFonts w:ascii="微软雅黑" w:hAnsi="微软雅黑" w:eastAsia="微软雅黑" w:cs="微软雅黑"/>
                <w:color w:val="000000"/>
                <w:sz w:val="20"/>
                <w:szCs w:val="20"/>
              </w:rPr>
              <w:t xml:space="preserve">
                享用完早餐过后，前往机场乘坐飞机返回国内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X1，伊豆箱根和风料理1500日元 X1/ 晚:温泉料理2500日元 X2、，和风拉面饺子料理2000日元 X1，日式小火锅料理2000日元 X1，鳗鱼饭2000日元 X1）（部份餐厅若无法预约将调整到同标餐厅用餐，客人不吃视为自动放弃，餐费恕不退还）
                <w:br/>
                6. 全程当地5星级住宿（国内网评4星）,提升入住3晚露天温泉住宿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保健品、药品、电子产品等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2025-12-17T07:51:14+08:00</dcterms:created>
  <dcterms:modified xsi:type="dcterms:W3CDTF">2025-12-17T07:51:14+08:00</dcterms:modified>
</cp:coreProperties>
</file>

<file path=docProps/custom.xml><?xml version="1.0" encoding="utf-8"?>
<Properties xmlns="http://schemas.openxmlformats.org/officeDocument/2006/custom-properties" xmlns:vt="http://schemas.openxmlformats.org/officeDocument/2006/docPropsVTypes"/>
</file>