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寒假新加坡五星双大学纯玩五天团行程单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深圳南航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xjp17362146234s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深圳-新加坡CZ8047(0800/1210)       
                <w:br/>
                新加坡-深圳 CZ8048(1325/1745)（以实际出票为准）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✈ 新加坡 ▶入住酒店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深圳宝安国际机场集合，由领队带领前往办理登机手续，搭乘国际航班飞往【花园城市-新加坡】，抵达后入住酒店休息。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鱼尾狮公园  ▶滨海湾花园(云雾林+花穹) ▶ 科学馆   ▶ 新加坡SMU大学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于酒店享用早餐，之后开启新加坡美好一天之旅。
                <w:br/>
                【克拉克码头】（约30分钟）公园，与举世闻名的【帆船酒店】【鱼尾狮身像】合影。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【滨海湾南花园】(含云雾林+花穹门票)著名电影《阿凡达》拍摄地之一。 这座屡获殊荣的园林景点占地面积达 101 公顷，收集培植逾 38万棵珍稀植物，其中有许多是世界上罕见的稀有品种。国家最优美的园林杰作滨海湾花园也肯定是新加坡最新地标。
                <w:br/>
                【侏罗纪恐龙餐厅】午餐于侏罗纪恐龙餐厅享用，聚集各种当地美食，从新加坡米其林一星油鸡饭，马来餐，泰国餐，印尼餐，日本餐，韩国餐等，应有尽有。
                <w:br/>
                【新加坡科学馆】（周一闭馆）科学馆从现代题材中选择充足的资源，通过为公众提供能够参与并且专心向学的环境来普及科学，跨越不同学科的分类展览是科学知识的摇篮，与侧重书本知识的教学方法相比，它更加注重动手探索的学习能力。
                <w:br/>
                【新加坡SMU大学】（Singapore Management University)简称新大 (SMU),是亚洲首屈一指的顶级财经类大学,以世界级的研究和优质的教学而享誉国际，新大采用了美国常春藤大学式研讨会形式的教学方法。新大与美国两所顶尖商学院，美国宾夕法尼亚大学 (University of Pennsylvania) 的沃顿商学院 (Wharton School)及信息科技教育与研究闻名于全球的卡内基梅隆大学 (Carnegie Mellon University)保持密切的合作关系。新大已经成为世界一流的商业管理大学，在UTD世界知名商学院排名中，新大排名第54位，会计专业在亚洲排名第一，全球排名第10；金融专业在亚洲排名第二，全球排名第25。晚餐后返回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圣淘沙岛  ▶ 环球影城一天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酒店享用早餐后前往圣淘沙岛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新加坡环球影城】（含门票）大部分景点为世界级的首创亮点或是特地为新加坡量身定造的。环球影城24个景点和云霄飞车等项目中，有18个专为新加坡设计，全球独有的游乐项目，包括科幻影集太空堡垒(Battlestar Galactica)为蓝本，高度达42.5米的双轨云霄飞车；以及拥有3500个观众席、全球最多座位的未来水世界剧场等，拥有古埃及、失落的世界和好莱坞大道等七个主题区，其中包括深具创意和世界最高的双轨过山车，一人坐着另一人悬挂，设计了突如其来的扭转、出其不意的快速下坠、及贴身交叉交错等令人窒息的变化，绝对引发嘶喊尖叫。主题公园内还有恐龙、狐猴、可爱怪物以及埃及木乃伊等，为整个探险添加无数的惊险和刺激。
                <w:br/>
                【S.E.A.海洋馆】（不含门票，贵宾可以根据自己的喜好自行前往）S.E.A.海洋馆除了是世界最大海洋馆之外，还是拥有世界最大海洋观景窗的海洋馆，汇集两项吉尼斯世界纪录。最引人瞩目的，便是长36 米、高8.3 米的全球最大水族观景窗，让访客能观赏深海栖息地展区，沉浸在神秘又迷人的海洋世界。
                <w:br/>
                另外岛上除了有著名的西罗索海滩和丹戎海滩，还有新晋网红打卡点-圣淘沙心之音、水上乐园，海豚园，空中缆车，时光之翼水幕电影，风洞飞行，滑索，蹦极，浮潜、冲浪----游玩设施更是不计其数，贵宾可根据自己喜好自费前往，门票自理。
                <w:br/>
                ★ 基于各位贵宾游玩时间长短不同，今天自行返回酒店。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City walk：国立大学 ▶甘榜格南 ▶自由活动 （不含用车、餐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独家增值服务-City walk:是一种新兴的旅游方式，专业领队带领以乘坐公交，地铁，步行的方式亲自丈量探索更真实的沉浸式体验游线（由专业领队带领讲解，所有费用客人自理，全程不参加或者中途中止的贵宾视自动放弃，无费用退。全程不参加的贵宾全天自由活动）
                <w:br/>
                第一站：【新加坡国立大学】（National University of Singapore）简称国大（NUS），是新加坡首屈一指的世界级顶尖大学，为东亚AACSB认证成员、东亚EQUIS认证成员、国际研究型大学联盟成员、Universitas 21 大学联盟成员、环太平洋大学协会成员。约60分钟
                <w:br/>
                第二站：【甘榜格南】(即阿拉伯风情街)这是一片充满异域文化活力的街头巷陌，也是新加坡最古老的城区之一。漫步街巷，可以欣赏到美轮美奂的建筑、感受到异域风情、品尝到本地美食。之后解散自由活动，贵宾根据自己喜好自由闲逛后自由返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 ▶ 星耀樟宜 ✈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早餐后前台自行退房，约定时间酒店大堂集合前往新加坡国际机场
                <w:br/>
                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请各位贵宾在指定登机时间前往登机闸口登机，搭乘国际航班返回深圳国际机场，结束异国愉快之旅!
                <w:br/>
                特别说明：以上仅为参考行程，在不减少景点的前提下，我公司保留根据签证、航空班次、旅馆确认等情况调整本行程表的权利，具体行程及航班时间以出票后确定为准！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1、住宿酒店；每日早、午、晚餐 (以行程表所列为准)
                <w:br/>
                2、行程表内所列的景点及全程旅游观光巴士（若团队10人以下，当地中文司，不安排全陪、导游）
                <w:br/>
                3、全程国际机票及全程机场税、离境税、燃油附加费。
                <w:br/>
                4、特别声明：如客人曾被目的地逾期逗留过等违规行为,建议不要报名,以免蒙受不必要的损失。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1、全程导游、领队、司机服务费（人民币60/人/天），全程300元/人。
                <w:br/>
                2、航空公司临时通知增加的燃油附加费。
                <w:br/>
                3、外籍及港澳台护照需加收机票附加费500元/人。
                <w:br/>
                4、2-12岁小童不占床减2600元/人，占床大小同价。
                <w:br/>
                5、单房差3600元/人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2025-08-10T08:11:44+08:00</dcterms:created>
  <dcterms:modified xsi:type="dcterms:W3CDTF">2025-08-10T08:11:44+08:00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