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【年味不止有一种】江西南昌、婺源、景德镇高铁五天行程单</w:t>
      </w:r>
    </w:p>
    <w:p>
      <w:pPr>
        <w:jc w:val="center"/>
        <w:spacing w:after="100"/>
      </w:pPr>
      <w:r>
        <w:rPr>
          <w:rFonts w:ascii="微软雅黑" w:hAnsi="微软雅黑" w:eastAsia="微软雅黑" w:cs="微软雅黑"/>
          <w:sz w:val="20"/>
          <w:szCs w:val="20"/>
        </w:rPr>
        <w:t xml:space="preserve">人文探韵-马头墙下乡土味儿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HX-jxi1736404900pR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1%特色体验-绳金塔庙会
                <w:br/>
                1%非遗民俗-板凳龙灯、打铁花、傩戏等
                <w:br/>
                1%特色民俗-火焰秀等
                <w:br/>
                1%特色体验-陶溪川·陶公塾DIY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第一天：深圳—南昌—滕王阁—万寿宫
                <w:br/>
              </w:t>
            </w:r>
          </w:p>
          <w:p>
            <w:pPr>
              <w:pStyle w:val="indent"/>
            </w:pPr>
            <w:r>
              <w:rPr>
                <w:rFonts w:ascii="微软雅黑" w:hAnsi="微软雅黑" w:eastAsia="微软雅黑" w:cs="微软雅黑"/>
                <w:color w:val="000000"/>
                <w:sz w:val="20"/>
                <w:szCs w:val="20"/>
              </w:rPr>
              <w:t xml:space="preserve">
                各位贵宾请自行前往深圳站或深圳北站，搭乘高铁参考车次时间（07:30—10:00期间出发车次，具体车次以实际出票及出团通知书为准）前往江西南昌站或南昌西站。
                <w:br/>
                温馨提示：接站人员会在出行前一天以短信或电话或微信的方式将有关信息通知到您，请注意查收短信或接听导游电话，保持手机畅通，祝您旅途愉快！新春吉祥！！
                <w:br/>
                抵达后乘车前往参观【滕王阁】（游览约1.5小时）素有“西江第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
                <w:br/>
                【精彩活动抢先看】具体以景区当天实际安排为准，调整不另作通知，敬请知悉。
                <w:br/>
                《瑶光赋》-鼓上舞/《九州同 》-古筝、琵琶+鼓上舞/《双面燕洵》-古筝、琵琶+唐舞
                <w:br/>
                《繁花》-古筝、琵琶+唐舞/《浮光》《卜卦》《烟雨行舟》-笛子
                <w:br/>
                演出时间：大年初一至初三11:28/12:28/13:28/16:28/18:28/19:28
                <w:br/>
                与王勃对序，领略千古楼阁：与园区内NPC对诗赢精美礼品
                <w:br/>
                演出时间：大年初一至初三 9:00—17:00
                <w:br/>
                挑战“大唐”玩家：与古韵汉服NPC玩趣味大唐游戏，投壶、丢沙包、蹴鞠、五子棋
                <w:br/>
                演出时间：大年初一至初八 | 9:00—17:00
                <w:br/>
                后游览南昌网红打卡新地标--国家级旅游休闲街区【万寿宫历史文化街区】（游览约1.5小时）是能代表南昌历史演变、传统民俗、市井文化和古建筑艺术风格的城市街区，也是南昌目前现有的历史底蕴所在。万寿宫历史文化街区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
                <w:br/>
                【精彩活动抢先看】具体以景区当天实际安排为准，调整不另作通知，敬请知悉。
                <w:br/>
                宫殿祈福大典 演出时间：初一/初五 10:30-11:10
                <w:br/>
                舞狮 演出时间：初一至初七 16:00-16:30/18:00-18:30/20:00-20:30
                <w:br/>
                板凳龙 演出时间：初一至初七17:10-17:20/19:10-19:20/21:10-21:20
                <w:br/>
                采茶戏 演出时间：初一/初三/初五/初七14:30-16:00
                <w:br/>
                赣剧 演出时间：初二/初四/初六14:30-16:00
                <w:br/>
                搭配非遗傩舞、舞龙舞狮、板凳龙巡游、国潮戏剧展演等精彩活动，以不同内容的国风非遗展演沉浸式体验东方人文。精魄市集摊主全员汉服装扮,安保大队换上飞鱼服，化身锦衣卫出街，三大游走商贩,吆喝演绎非遗手艺游逛中沉浸式感受千百年前春节盛境。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第二天：安义古村-绳金塔庙会
                <w:br/>
              </w:t>
            </w:r>
          </w:p>
          <w:p>
            <w:pPr>
              <w:pStyle w:val="indent"/>
            </w:pPr>
            <w:r>
              <w:rPr>
                <w:rFonts w:ascii="微软雅黑" w:hAnsi="微软雅黑" w:eastAsia="微软雅黑" w:cs="微软雅黑"/>
                <w:color w:val="000000"/>
                <w:sz w:val="20"/>
                <w:szCs w:val="20"/>
              </w:rPr>
              <w:t xml:space="preserve">
                早餐后乘车赴【安义古村】（游览约2小时）由罗田村、水南村、京台村这三个相邻的自然村连缀而成，曾是赣商往来的繁华市镇。如今村中还生活着许多当地人，古建民居尚保存完好，古街、麻石板道、古车辙清晰可见，现已成为国家AAAA级旅游景区，获得了“中国历史文化名村”称号，100余栋明清古建筑散布在古村。
                <w:br/>
                【精彩活动抢先看】具体以景区当天实际安排为准，调整不另作通知，敬请知悉~
                <w:br/>
                状元娶亲巡游/明制婚俗仪式：
                <w:br/>
                安排特别定制中国传统文化的明制婚俗秀，融入安义唢呐演奏，沉浸感受一场穿越千年的中国婚俗大秀场。非遗传统表演与沉浸式婚俗巡游，十里红妆、凤冠霞帔，独属于中国人的浪漫。
                <w:br/>
                演出时间：初五10:00-11:30、15:00-16:30
                <w:br/>
                一夜鱼龙舞：
                <w:br/>
                “凤箫声动，玉壶光转，一夜鱼龙舞。
                <w:br/>
                演出时间：初二至初六10:00-10:30、14:00-14:30 、16:00-16:30
                <w:br/>
                春晚食光里：
                <w:br/>
                京台大院古戏台广场摇身一变成为怀旧大院，超大电视播放历年春晚经典节目，游客可免费入场吃席：初一初二的饺子、初三初四的米粉、初五初六的年糕、初七初八的糊羹汤，先到先得，送完为止。
                <w:br/>
                开放时间：初一至初八 9:00-17:00
                <w:br/>
                国潮小丑戏/国风货郎：
                <w:br/>
                在宋朝卖货郎是圣诞老人一样的存在，他担子里挑的都是礼物，在这里让我们一起旧疾痊愈，喜笑颜开！让现场游客直接穿越到《货郎图》里，和画中的卖货郎直接互动。
                <w:br/>
                演出时间：初一至初八10:00-10:30、14:00-14:30、16:00-16:30
                <w:br/>
                赣商大集：
                <w:br/>
                天南海北的中国特产、汇聚八方的特色美食，齐聚水南小吃街！
                <w:br/>
                开放时间：初一至初八 9:00-20:00
                <w:br/>
                1%【特色体验-绳金塔庙会】（游览约1.5小时）相传，建塔时在地下挖得“铁函”一个，内装有金绳四匝、古剑三把、舍利子三百粒，所以称为绳金塔。现在的绳金塔不仅是风水和古迹，更成为了南昌一大特色美食街。相遇南昌，徜徉在唐风古韵的绳金塔历史文化街区，除了品尝特色小吃各类美食，还可以逛逛妙趣横生的国风灯会，感受非遗文化的传统魅力，以及歌舞表演、说学逗唱等新式潮玩。因为一场庙会、低调的绳金塔又一次拥有了人气琳琅满目的美食流光溢彩的灯光仿佛瞬间梦回大唐。一年一度的绳金塔庙会，承载着南昌人关于庙会的集体记忆。伴随历史的变迁、经济模式的转型及城市更新的步伐，这一传统并未消失，已深深融入这座城市的民俗与文化潮流之中。每逢新春，南昌市西湖区与南昌交投集团都极尽巧思凸显庙会特色IP，结合生肖、祈福、演出等体验式活动，提供逛、购、游、看、玩“一站式服务”，庙会上一个个超燃的巡游演艺节目令人目不暇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第三天：婺源李坑村
                <w:br/>
              </w:t>
            </w:r>
          </w:p>
          <w:p>
            <w:pPr>
              <w:pStyle w:val="indent"/>
            </w:pPr>
            <w:r>
              <w:rPr>
                <w:rFonts w:ascii="微软雅黑" w:hAnsi="微软雅黑" w:eastAsia="微软雅黑" w:cs="微软雅黑"/>
                <w:color w:val="000000"/>
                <w:sz w:val="20"/>
                <w:szCs w:val="20"/>
              </w:rPr>
              <w:t xml:space="preserve">
                早餐后乘车前往中国最美乡村【婺源】（游览约2小时），抵达后游览小桥流水人家【李坑】，村落群山环抱，山清水秀，风光旖旎。明清古建遍布、民居宅院沿苍漳依山而立，粉墙黛瓦、参差错落；村内有拱桥、栈亭、寺庙和庭院，入村后，沿街店铺林立。村里还保存着南宋武状元李知诚的故居。沿着村后的小路上山，能俯瞰李坑全景。街巷溪水贯通、九曲十弯；墙黛瓦的徽派建筑错落有致，在大红灯笼的映照下，越发显得古朴典雅。蜿蜒的小河穿村而过，一座座古桥横跨河面，连接着往昔与今朝，仿佛在诉说着千年尘封的故事。游毕入住酒店休息。
                <w:br/>
                【精彩活动抢先看】具体以景区当天实际安排为准，调整不另作通知，敬请知悉。
                <w:br/>
                水上市集：
                <w:br/>
                是其中的重头戏之一。可以品尝各种美味的小吃和独特的年货，还可以逛逛摊位上琳琅满目的商品。
                <w:br/>
                财神拜年：
                <w:br/>
                是一项独特的活动，同样在李坑引人瞩目。财神会亲临现场，向村民拜年送福，并带来好运和财富。
                <w:br/>
                舞龙巡街：
                <w:br/>
                五彩斑斓的舞龙在锣鼓声中穿梭在李坑的街道上，给整个村庄带来热闹和祥和的气氛。
                <w:br/>
                宋韵婚礼：
                <w:br/>
                凤冠霞帔，同牢合卺，一场唯美的古香古色的宋式婚礼，能让人沉迷在古今梦中亦幻亦真。这不仅是一场视觉上的享受，还是一场集聚中国传统文化精髓的文化盛会，感受传统文化与现代氛围的完美融合。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篁岭—婺女洲
                <w:br/>
              </w:t>
            </w:r>
          </w:p>
          <w:p>
            <w:pPr>
              <w:pStyle w:val="indent"/>
            </w:pPr>
            <w:r>
              <w:rPr>
                <w:rFonts w:ascii="微软雅黑" w:hAnsi="微软雅黑" w:eastAsia="微软雅黑" w:cs="微软雅黑"/>
                <w:color w:val="000000"/>
                <w:sz w:val="20"/>
                <w:szCs w:val="20"/>
              </w:rPr>
              <w:t xml:space="preserve">
                早餐后乘车前往游览【梯云人家•梦幻田园、“挂在坡上山村”—篁岭】（已含索道费用，游览约3.5小时）：乘观光索道上山，游览以“晒秋”闻名的婺源篁岭民俗景区，被誉为中国最美符号，周边梯田覆叠白云环绕。窗衔篁岭千叶匾，门聚幽篁万亩田，以"晒秋"闻名遐迩的篁岭因"其地多篁竹"得名，岭高500米，建村500多年，这里是清代父子宰相曹文埴、曹振鳙的故里。"地无三尺平"四面环山的篁岭古村，民居受地形限制高低排布、错落搭建，周边古木参天、梯田密布，村民晒晾农作物只能使用竹匾晒在自家眺窗前木架上，绘就出世界独一无二的"晒秋"农俗景观、最美的乡村符号。
                <w:br/>
                【精彩活动抢先看】具体以景区当天实际安排为准，调整不另作通知，敬请知悉。
                <w:br/>
                村姑拦门贺新岁：
                <w:br/>
                身着传统服饰的姑娘们，用婺源方言唱着古朴的歌谣，笑着拦住进村的客人们，递上一碗碗香甜醇厚的米酒。不仅承载着丰厚的历史底蕴更展现着篁岭人的淳朴与热情；
                <w:br/>
                村长开会庆新春：
                <w:br/>
                村口广场的音乐声戛然而止，老式广播里传来了几声试音，村长已经在讲话台前就位。一场辞旧迎新的社员大会即将开始，在祠堂广场寻一处空板凳，和村长一起回首过、展望未来，体验乡村跨年的别样趣味；
                <w:br/>
                迎财纳福游天街：
                <w:br/>
                好运“财神”携带着满身“祝福”来到篁岭。倘若你在古村天街偶遇他们，请尽情地诉说你的新年愿望，“财神”会保佑遇见的每一个人与他们互动还能获得新年红包哦；
                <w:br/>
                古徽婚俗迎新年：
                <w:br/>
                你感受过徽州婚俗的魅力吗?身着嫁衣的新娘盖着红盖头，由新郎一路背至新房，路上敲锣打鼓气氛热烈，途中还会在众屋广场停驻，分撒沾满喜气的喜糖、红包。新年和新婚的双重buff将喜事热闹的氛围推向高潮；
                <w:br/>
                晒秋人家演新剧：
                <w:br/>
                清亮悠远的笛声在古村响起，勤劳的徽州姑娘自屋里走出，朝晒暮收尽显田园惬意生活，嬉笑打闹谱写乡村纯朴民风，篁岭古村晒秋人家情景剧，演绎你心中向往的乡村慢生活；
                <w:br/>
                年味古村寻乡愁：
                <w:br/>
                浓浓的年味勾起淡淡的乡愁，尝一口甜香酥脆的压米片捧，一把热气腾腾的爆米花，打一份香甜软糯的麻糍粿，取一根余温尚在的爆米，享一场古村中的年味乡愁。
                <w:br/>
                后游览新晋网红打卡地【婺女洲度假区】是以婺源深厚的徽州历史文化底蕴为基础，以婺源“婺女飞天”传说的故事为线索的中国徽艺文旅微度假小镇。度假区总占地1000亩，建筑面积25万平方米，总投资约超25亿元，历经3年建设而成。把婺女文化核心的五境元素“画境、诗境、梦境、幻境、心境”，以及“徽剧文化、婺绿文化、婺源歙砚文化、五显神文化、徽州婚俗文化、美食文化”等地方特色文化带到度假区的体验中，体现了婺女洲度假区深厚的文化魅力。夜幕中的婺女洲，如梦如幻，在金色飞檐上，绽放着绚丽流光，乘船观赏，璀璨烟花绽放，仿佛穿越盛世大唐一般！打铁花、嬉鱼灯、傩戏、川剧变脸、喷火秀、烟花秀……两只手都数不过来的热烈表演，更是从早到晚每日都在景区里上演。晚上观看《遇见·婺源》大型户外实景演出（演出约为晚上20点，约1小时，如因天气或其他因素取消，无费用可退）。游毕入住酒店休息。
                <w:br/>
                【精彩活动抢先看】具体以景区当天实际安排为准，调整不另作通知，敬请知悉。
                <w:br/>
                1%【非遗民俗-板凳龙灯】
                <w:br/>
                板凳龙又称梅竹灯，一种舞龙运动，是汉族传统民俗活动之一。相传源于汉代，由"舞龙求雨"的宗教活动演变而来，普遍存在于中国南方各省市的年度盛大活动。
                <w:br/>
                1%【非遗民俗-打铁花】
                <w:br/>
                打铁花，又称铁水冲龙，是一种源于中国民间的传统表演艺术。它起源于宋代，盛行于明清两代，至今已有千年历史。打铁花以其独特的技艺、惊险的表演和浓厚的民间气息，被誉为“中华民间绝技”。2008年，打铁花被列入第二批国家级非物质文化遗产名录。中国千年绝技，灿烂如花绽夜空，流星似雨洒峦崇，带你感受千年传承，古老浪漫。
                <w:br/>
                1%【非遗民俗-鱼灯舞】
                <w:br/>
                鱼灯舞，鱼灯与“余”同音，人们为了寄托年年有余的美好愿望。于是，就根据海里鱼的形象，把它做成灯彩，节日里挂在家中或参加灯会。之后逐渐形成舞蹈表演形。
                <w:br/>
                1%【非遗民俗-傩戏】
                <w:br/>
                傩戏，又称鬼戏，是汉族最古老的一种祭神跳鬼、表示安庆的娱神舞蹈。表演者会按角色戴彩绘面具，伴以锣鼓起舞。
                <w:br/>
                1%【特色民俗-火焰秀】
                <w:br/>
                火焰秀、火魔方、天桥中幡等民间民俗杂技轮番上演，红红火火过大年！
                <w:br/>
                《遇见·婺源》实景演出：《遇见·婺源》以婺女飞天、五显财神两大本地文化故事为支撑，运用理学、徽商、非遗等多元文化,旨在为来自全球各地的游客呈现一处极具徽州特色的文艺小镇，深度体验“骨子里的徽州”故事开启一场跨越千年的浪漫史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第五天：景德镇雕塑瓷厂-陶溪川·陶公塾-抚州弄美食街-景德镇北/九江站-深圳
                <w:br/>
              </w:t>
            </w:r>
          </w:p>
          <w:p>
            <w:pPr>
              <w:pStyle w:val="indent"/>
            </w:pPr>
            <w:r>
              <w:rPr>
                <w:rFonts w:ascii="微软雅黑" w:hAnsi="微软雅黑" w:eastAsia="微软雅黑" w:cs="微软雅黑"/>
                <w:color w:val="000000"/>
                <w:sz w:val="20"/>
                <w:szCs w:val="20"/>
              </w:rPr>
              <w:t xml:space="preserve">
                早餐后以瓷器驰名中外的世界瓷都景德镇，它有1700多年的历史，为我国古代四大名镇之一，宋代以景德镇瓷器闻名于世，因制瓷业发达，有“瓷都”之称。
                <w:br/>
                抵达后参观景德镇【雕塑瓷厂】（游览约1小时）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后前往【抚州弄美食街】（游览约1小时）景德镇有名的美食街，抚州弄来源于抚州会馆，而抚州会馆是由当时清代抚州府，各县来景同乡筹建，如今抚州会馆已改成学校，抚州弄的名称依旧保存了下来。街道两边是众多的美食店，在这里你可以买到油条麻糍、牛骨粉、冷粉、炒粉、窑工鸡、苦槠豆腐、乐平煎饺、冷粉、碱水粑、油条包麻糍等当地特色美食小吃。一条小小的抚州弄汇聚了景德镇的各路市井美食，几乎是每个来到景德镇的游客都会打卡的地点。游客可以自由在此逛吃逛吃。
                <w:br/>
                游毕前往【陶溪川·陶公塾】（约1.5小时）拉胚+捏塑+彩绘，含烧制;在客人拉坯的作品基础上进行彩绘，烧制。在景德镇这里，泥土散发着质朴的气息，窑火燃烧着创作的激情。每一件陶艺作品，都是一首无声的诗，诉说着岁月的故事，承载着艺术家的梦想。
                <w:br/>
                烧制后作品邮费需自理。
                <w:br/>
                参观结束后乘车前往高铁站，搭乘高铁参考车次时间（景德镇北站16:00之后出发或九江站18点之后出发车次，具体车次以实际出票及出团通知书为准）返回深圳，结束愉快旅程！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动车	费用包括往返高铁二等票；
                <w:br/>
                现已实行实名制电子票制，若需退、改签票，需本人持有效身份证原件前往火车站窗口办理。
                <w:br/>
                门票	行程内景点首道门票及必消景交（减少任何景点概不退门票）
                <w:br/>
                用车	4-5人（7座腾势/7座别克）一车一导；6-7人（9座奔驰）一车一导；
                <w:br/>
                导游	一车一导，持国导证优秀导游服务；
                <w:br/>
                用餐	用餐（含4早，正餐敬请自理）
                <w:br/>
                住宿标准	行程内参考酒店住宿（4晚五钻酒店）；
                <w:br/>
                因地域原因，当地酒店星级标准不能与大城市同级酒店相比，敬请谅解！
                <w:br/>
                儿童说明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自由活动期间或行程外个人一切费用。如：酒店内的酒水、洗衣、收费节目等一切私人开支
                <w:br/>
                景点内园中园门票、缆车及景交车等费用（已含的除外）；高铁上不含餐；不派全陪领队
                <w:br/>
                因罢工、台风、交通延误等一切不可抗拒因素所引致的额外费用
                <w:br/>
                国内旅游意外保险(建议客人购买)
                <w:br/>
                不含深圳段高铁站接送费用
                <w:br/>
                （请合理安排好出行时间，自行前往高铁站乘车，如因自身原因导致误车无法正常参团出行，后果及损失需客人自行承担，敬请知悉！）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w:br/>
                到达当天一般14点之后酒店可办理入住，入住时请携带信用卡或现金用以支付酒店入住押金，离店时无特殊情况，正常退还。因酒店为豪华型酒店以商务客人为主，入住房型默认标间，如需大床请特别备注尽量安排，届时根据酒店当天实际情况安排，不接受指定房型。另外此团入住国际品牌酒店，团队优惠价格与散客预订价格相差很大，无法接受临时取消退房费（包括因为天气原因和航空公司、高铁原因取消航班不能到达）当日取消只能退后两晚房费，提前3天以上取消损失第一晚房费。敬请谅解！
                <w:br/>
                自费景点	
                <w:br/>
                行程内必销小交通已含
                <w:br/>
                地接社信息	
                <w:br/>
                我社委托旅游目的地具有相应资质的地接社承接本旅行团在当地的接待业务，客人对此表示同意。 
                <w:br/>
                中途离团	
                <w:br/>
                游客在旅游途中离团，未发生的各项旅游活动视为自动放弃，费用不退，离团后的人身财产安全由离团者本人负责，与旅行社无关，并需要签署《离团申明》。
                <w:br/>
                报名限制	
                <w:br/>
                本团不接受 80 岁以上老人参加；70 岁以上老人需要有家人陪同方可参团，报名前请咨询医生，确保身体健康，并和旅行社签署《健康申明》；不接受有传染病的游客参团；
                <w:br/>
                老人健康	
                <w:br/>
                请老人及家属保证老人身体健康，并自备老人需要的常用药物，慎重选择出行及参加各项旅游活动，如因老人自己身体原因引发的人身财产意外，以及产生的各项费用，我社概不负责。
                <w:br/>
                安全提醒	
                <w:br/>
                在旅游途中遇到人群拥挤时，请注意避让，不要上前，便面被踩踏、摔倒、跌伤；过马路注意避让车辆；参加缆车、滑车等高空高速活动时，请根据自己身体和心里状况决定是否参加。
                <w:br/>
                证件财物	
                <w:br/>
                请随身携带有效身份证件及贵重物品，如有丢失，旅行社负责协助寻找，但不承担责任。
                <w:br/>
                不可控因素	
                <w:br/>
                旅途如遇旅行社不可控制因素，如：如自然灾害、航班延误、高铁车次取消或延误、道路塌方、事故拥堵、国家强制政策等，造成行程延误或中断，本社会与游客协商更改行程或提前终止行程，未产生的费用可以退还，但由此产生的超出费用由客人自理，本社不承担赔偿责任。
                <w:br/>
                门票差价	
                <w:br/>
                本团门票为打包优惠，65周岁及以上优惠人群可退费：滕王阁50+李坑50=100元/人
                <w:br/>
                景区销售	
                <w:br/>
                部分景区设有购物区，为景区基础商业配套，非旅行社指定购物店。请您仔细辨认，谨慎选择，理性消费。
                <w:br/>
                意外保险	
                <w:br/>
                按保监会规定：意外险投保，承保年龄为 2-75 周岁；其中 70 周岁以上游客出险，按保额的 50%赔付，属急性病的只承担医疗费用，不承担其它责任；旅行社不承担保额外的超出费用。
                <w:br/>
                意见书	
                <w:br/>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旅行社免责协议
                <w:br/>
                甲方（旅游者）
                <w:br/>
                乙方（旅行社）：
                <w:br/>
                <w:br/>
                     本人自愿要求参加。从     年    月    日至     年   月   日止，线路：                     
                <w:br/>
                     本人已如实告知贵社自己目前的身体情况，并完全了解和理解贵社接待人员所告知的注意事项，并根据对高龄人群的参团告知，承诺如下：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或因自身原因引起的不适（如：心、脑疾病、糖尿病、中风、流产等），本人承担因此而产生的全部责任以及发生的全部费用，并承担给贵社造成损失的赔偿责任。
                <w:br/>
                3、在旅游过程中，本人放弃禁止高龄人群或有高血压、心脏病、恐高症及醉酒和其他身体不适宜参加游览项目的权利，（如：玻璃桥、高空索道、漂流、潜水、蹦极等），若因本人坚持参加所产生的全部后果均由本人承担。旅行社不承担赔偿责任。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6、为了您的出行安全，65 岁以上（含 65 岁） 长者报名时必须有年轻家属陪同，如单独出行则需提供县级以上医院开具的健康证明（体验报告： 血压、心电图、呼吸道、心率等检查报 告），并签署家属委托书、免责书，否则组团社有权拒绝报名，为了您的安全，孕妇请勿参团，敬请须知！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w:br/>
                 特此承诺！
                <w:br/>
                <w:br/>
                甲方旅游者签字：                                                  乙方旅行社代表签字：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2025-06-19T16:49:21+08:00</dcterms:created>
  <dcterms:modified xsi:type="dcterms:W3CDTF">2025-06-19T16:49:21+08:00</dcterms:modified>
</cp:coreProperties>
</file>

<file path=docProps/custom.xml><?xml version="1.0" encoding="utf-8"?>
<Properties xmlns="http://schemas.openxmlformats.org/officeDocument/2006/custom-properties" xmlns:vt="http://schemas.openxmlformats.org/officeDocument/2006/docPropsVTypes"/>
</file>