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【趣摄滇南】昆明玉溪哀牢山建水元阳蒙自弥勒八天摄影小团行程单</w:t>
      </w:r>
    </w:p>
    <w:p>
      <w:pPr>
        <w:jc w:val="center"/>
        <w:spacing w:after="100"/>
      </w:pPr>
      <w:r>
        <w:rPr>
          <w:rFonts w:ascii="微软雅黑" w:hAnsi="微软雅黑" w:eastAsia="微软雅黑" w:cs="微软雅黑"/>
          <w:sz w:val="20"/>
          <w:szCs w:val="20"/>
        </w:rPr>
        <w:t xml:space="preserve">摄影 梯田 滇东南</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MZJQ-yn17367393464E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新平彝族傣族自治县-开远市-蒙自县-建水县-弥勒县-元阳县-新平哀牢山景区-玉溪抚仙湖</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始发地AIR昆明
                <w:br/>
              </w:t>
            </w:r>
          </w:p>
          <w:p>
            <w:pPr>
              <w:pStyle w:val="indent"/>
            </w:pPr>
            <w:r>
              <w:rPr>
                <w:rFonts w:ascii="微软雅黑" w:hAnsi="微软雅黑" w:eastAsia="微软雅黑" w:cs="微软雅黑"/>
                <w:color w:val="000000"/>
                <w:sz w:val="20"/>
                <w:szCs w:val="20"/>
              </w:rPr>
              <w:t xml:space="preserve">
                各地乘机抵达【昆明长水国际机场】后，我们的工作人员将在昆明长水机场接站牌处迎接您，随后您将乘坐我社专用商务车接送至酒店，安排入住；入住后游客可自行游览昆明。
                <w:br/>
                交通：飞机、汽车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昆明BUS玉溪新平（戛洒小镇、金山原始森林公园、茶马古道）
                <w:br/>
              </w:t>
            </w:r>
          </w:p>
          <w:p>
            <w:pPr>
              <w:pStyle w:val="indent"/>
            </w:pPr>
            <w:r>
              <w:rPr>
                <w:rFonts w:ascii="微软雅黑" w:hAnsi="微软雅黑" w:eastAsia="微软雅黑" w:cs="微软雅黑"/>
                <w:color w:val="000000"/>
                <w:sz w:val="20"/>
                <w:szCs w:val="20"/>
              </w:rPr>
              <w:t xml:space="preserve">
                早餐后乘车前往新平，前往"中国民间文化艺术之乡"【戛洒风情小镇】，探秘腰傣之乡。戛洒镇地处哀牢山脉中段东麓，红河上游的戛洒江畔，是一个“山头看自然风光、山腰看历史文化、山脚看花腰傣”的小镇。戛洒在历史上素有“滇中草皮街”之称，仍商贾云集，是新平及周边地区商品和物资流通的重要集散地，也是玉溪市最大的大牲畜交易市场之一。午餐后，乘车前往哀牢山探秘，中餐后前往【金山原始森林公园】森林公园海拔2300米左右，常年被雾笼罩，这里可以观赏到迷蒙的森林雾景，参天的古树，郁郁葱葱的藤蔓，可以聆听风声和鸟儿的歌声，还可以在这个天然的氧吧里自由的呼吸清新空气。满目皆是绿景，这何尝不是身边的绿野仙踪呢？前往【茶马古道】很多人应该都听说过茶马古道，但很少人未必知道其中一条茶马古道就位于云南哀牢山的心腹之地，而且至今还是荒山野岭的无人区。茶马古道所经之地既有“一夫当关，万夫莫开”的险要地势，也有“一山分四季，隔里不同天”的特殊气候，在交通十分不便的近代山区，这条古道因其所蕴含的经济价值与政治价值，曾经长期属于土司、商霸与兵匪的必争之地。
                <w:br/>
                【温馨提示】
                <w:br/>
                1.戛洒属于热带和亚热带湿润季风气候，温暖湿润人防蚊虫叮咬防护，哀牢山气候多变信号薄弱、注意安全
                <w:br/>
                2.遵守景区规定，在安全的区域游玩，保证自身安全
                <w:br/>
                交通：汽车
                <w:br/>
                景点：戛洒小镇、新平金山原始森林公园、茶马古道
                <w:br/>
                到达城市：新平彝族傣族自治县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午餐：花腰傣特色餐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玉溪新平（哀牢山日出云海、石门峡、南恩瀑布）BUS建水（朝阳楼）
                <w:br/>
              </w:t>
            </w:r>
          </w:p>
          <w:p>
            <w:pPr>
              <w:pStyle w:val="indent"/>
            </w:pPr>
            <w:r>
              <w:rPr>
                <w:rFonts w:ascii="微软雅黑" w:hAnsi="微软雅黑" w:eastAsia="微软雅黑" w:cs="微软雅黑"/>
                <w:color w:val="000000"/>
                <w:sz w:val="20"/>
                <w:szCs w:val="20"/>
              </w:rPr>
              <w:t xml:space="preserve">
                6:00-7:30【哀牢山日出云海】（根据当天天气状况安排）清晨，当翻腾云海邂逅唯美的日出，山间云雾升腾，随风飘散，宛如仙境，云海翻腾气势如虹，在太阳照射下格外壮观。“哀牢山的云海日出一绝，山上空气清新，日出时的美景让人忘记了一切烦恼。如梦如幻的云海，尤其是秋冬两季云海蔚为壮观。早餐后乘车到石门峡，8:30出发游览【石门峡】峡谷内溪流潺潺，怪石嶙峋，绿树成荫。沿着峡谷中的栈道前行，你可以欣赏到清澈见底的溪水、形态各异的石头以及茂密的原始森林。这里的空气富含负氧离子，让人神清气爽。在石门峡，你还可以体验刺激的溯溪活动，与大自然来一次亲密接触。中餐后到达后游览参观【南恩瀑布】位于恩水公路旁，哀牢山第一瀑布，湍急的河水从悬崖峭壁上飞流直下，如银河落九天，气势磅礴。瀑布周围绿树成荫，空气清新，是拍照打卡的绝佳之地。站在瀑布前，感受着水花溅落在身上的清凉，聆听着水流撞击岩石的轰鸣声，仿佛所有的烦恼都被抛到了九霄云外中餐后乘车到【建水】建水古城，古称步头，亦名巴甸，位于云南省红河哈尼族彝族自治州建水县境内，地处云南昆明南部约220千米处，是国家级历史文化名城和风景名胜区。古城始建于唐代元和年间，拥有众多古建筑和自然景观前往【朝阳楼】（不上楼）滇南重镇建水历史悠久的主要标志之一，祖国边陲老重镇的象征。朝阳楼原名迎晖门，亦称东门楼，其规制与北京天安门同款，建城时间比天安门早二十八年。晚餐后入住酒店休息。
                <w:br/>
                【拍摄日出最佳时段】
                <w:br/>
                1、观看云海和日出的有效时间是早上6:30-8:30今天留够时间给大家看美景，这个时间段最适合拍照。
                <w:br/>
                交通：汽车
                <w:br/>
                景点：新平哀牢山日出云海、石门峡、南恩瀑布，建水朝阳楼
                <w:br/>
                到达城市：建水县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建水</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建水（双龙桥、蚁工坊、紫陶街）BUS元阳（坝达梯田）
                <w:br/>
              </w:t>
            </w:r>
          </w:p>
          <w:p>
            <w:pPr>
              <w:pStyle w:val="indent"/>
            </w:pPr>
            <w:r>
              <w:rPr>
                <w:rFonts w:ascii="微软雅黑" w:hAnsi="微软雅黑" w:eastAsia="微软雅黑" w:cs="微软雅黑"/>
                <w:color w:val="000000"/>
                <w:sz w:val="20"/>
                <w:szCs w:val="20"/>
              </w:rPr>
              <w:t xml:space="preserve">
                早餐后游览【双龙桥】位于建水城郊泸江河之上，又称十七孔桥，是中国十大古桥梁之一，著名桥梁专家茅以升先生曾多次前来考察研究。风景优美，气势宏伟，是网红拍照打卡最佳地。参观【蚁工坊】蚁工坊用料大胆，且绚丽的地中海配色，充满了西方浪漫主义色彩，梦幻又带有童趣。我还发现这里各种建筑物和当地的小山坡揉和在一起，红色，白色，粉色，绿色，橙色各种颜色相得益彰，温暖、梦幻、纯粹是这里最好的代名词。工坊内的建筑都是按照陶文化展开，设计风格独特，是建水拍照打卡胜地，拥有浓厚的生活气息和文化气息。【建水紫陶】建水紫陶，别名滇南琼玉，云南省建水县特产，中国国家地理标志产品、汽锅、烟斗、文房四宝等产品。
                <w:br/>
                2016年7月，原国家质检总局批准对“建水紫陶”实施地理标志产品保护。乘车到元阳。元阳梯田不仅是一种农业景观，还承载着哈尼族的文化和传统。哈尼族人民以梯田为依托，形成了独特的农耕文化和生活方式，,观景台拍摄地点极佳,航拍出来的片子更是大势磅礴【坝达梯田】是元阳梯田中规模最大、最集中的片区之一，也是哈尼族人世世代代留下的杰作。
                <w:br/>
                【拍照最佳时段】
                <w:br/>
                1、双龙桥拍照出片机位：桥的两对面、桥中亭阁、水边垂柳、水边观景台、两头桥墩、桥上歪脖子树、尽量早上或是下午拍照，更能拍出氛围感。
                <w:br/>
                2、坝达梯田最美拍摄时间是日落时，18:00-19:30可以拍到日落的全过程不同的光线变化。季节为每年11-第二年4月份最佳角度：西偏北方向
                <w:br/>
                交通：汽车
                <w:br/>
                景点：建水双龙桥、蚁工坊、紫陶街，元阳坝达梯田
                <w:br/>
                到达城市：元阳县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午餐：建水汽锅鸡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元阳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元阳（多依树梯田、箐口哈尼民俗村）BUS蒙自（碧色寨）
                <w:br/>
              </w:t>
            </w:r>
          </w:p>
          <w:p>
            <w:pPr>
              <w:pStyle w:val="indent"/>
            </w:pPr>
            <w:r>
              <w:rPr>
                <w:rFonts w:ascii="微软雅黑" w:hAnsi="微软雅黑" w:eastAsia="微软雅黑" w:cs="微软雅黑"/>
                <w:color w:val="000000"/>
                <w:sz w:val="20"/>
                <w:szCs w:val="20"/>
              </w:rPr>
              <w:t xml:space="preserve">
                【多依树梯田景区】位于元阳梯田国家湿地公园及申报世界文化遗产核心区，地处海拔1900米，有650公顷梯田分布在多依树、爱春、大瓦遮等状如海湾的25°至50°山坡，是观赏、拍摄云海梯田、日出及山寨的好地方。【箐口哈尼民俗村】位于元阳老县城，坐落于半山腰。村寨树林异常茂密，鸟啼蝉鸣，充满了浓郁的原始乡土气息。民俗村集中体现哈尼梯田文化的共性即森林、村庄、梯田和江河四度同构的特征，所以又被称为哈尼族四度同构展示区。乘车到蒙自。这里是滇越铁路的起点，过桥米线的发源地，也是中国第一条民营铁路和云南第一个海关的诞生地。蒙自市被誉为“百年滇越铁路、百年开埠通商、百年过桥米线”的文化名片。【碧色寨】碧色寨是滇越铁路一级站点，在碧色寨，游客可以看到云南省的第一个邮局，古老的水塔和站房、火车站钟、警察局、法国员工的宿舍、哥卢士旅馆等，也可以漫步铁路，问时光、思人生。换上民国装来一波怀旧体验照
                <w:br/>
                【拍照最佳时段】
                <w:br/>
                1、多依树最佳拍照时间6:30-7:30季节为每年11-第二年4月份最佳角度动偏北方向
                <w:br/>
                2、菁口梯田：森林村寨梯田河流四个元素同构
                <w:br/>
                交通：汽车
                <w:br/>
                景点：元阳多依树梯田、箐口哈尼民俗村，蒙自碧色寨
                <w:br/>
                到达城市：蒙自县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蒙自</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蒙自BUS开远（南正街、滇越铁路文化陈列馆、米轨小火车）BUS弥勒（红河水乡）
                <w:br/>
              </w:t>
            </w:r>
          </w:p>
          <w:p>
            <w:pPr>
              <w:pStyle w:val="indent"/>
            </w:pPr>
            <w:r>
              <w:rPr>
                <w:rFonts w:ascii="微软雅黑" w:hAnsi="微软雅黑" w:eastAsia="微软雅黑" w:cs="微软雅黑"/>
                <w:color w:val="000000"/>
                <w:sz w:val="20"/>
                <w:szCs w:val="20"/>
              </w:rPr>
              <w:t xml:space="preserve">
                早餐后乘车到开远，开远市的历史可以追溯到1500万年前，腊玛古猿在这里繁衍生息。开远被誉为“火车拉来的城市”，1903年滇越铁路的开通极大地促进了开远的发展，使其从农耕文明转向工业文明3。今天的开远不仅保留了时速25千米的米轨小火车，还开通了时速250千米的高铁列车，见证了百年时光的变迁【南正街】南正街是红河州市开远市最古老的一条街道,充满历史记忆和烟火气息的老街【滇越铁路文化陈列馆]穿城而过的百年米轨与新开通的高铁在此时空交汇这里也是滇南的工业重镇[开远小火车体验开远米轨小火车]云南有一条独特的米轨铁路,它不仅是中国仅有的,还被誉为云南十八怪之一:“火车没有汽车快,不通国内通国外。【红河水乡】红河水乡位于云南省红河哈尼族彝族自治州弥勒市是一个集山水游憩、非遗体验、度假酒店、文化展示、滨水休闲等业态为一体的城市旅游综合体。
                <w:br/>
                交通：汽车
                <w:br/>
                景点：开远南正街、滇越铁路文化陈列馆、米轨小火车，弥勒红河水乡
                <w:br/>
                到达城市：弥勒县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午餐：越南风味小吃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弥勒</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弥勒（东风韵）BUS玉溪（抚仙湖）BUS昆明
                <w:br/>
              </w:t>
            </w:r>
          </w:p>
          <w:p>
            <w:pPr>
              <w:pStyle w:val="indent"/>
            </w:pPr>
            <w:r>
              <w:rPr>
                <w:rFonts w:ascii="微软雅黑" w:hAnsi="微软雅黑" w:eastAsia="微软雅黑" w:cs="微软雅黑"/>
                <w:color w:val="000000"/>
                <w:sz w:val="20"/>
                <w:szCs w:val="20"/>
              </w:rPr>
              <w:t xml:space="preserve">
                乘车前往游览【东风韵】，景区里的建筑非常有特色，都是以本地生产的红砖为主，十分具有设计感。据说景区内部建筑连草稿都没有，随心而动，这样一个看似毫无章法的建筑，出自一位出生于弥勒的“奇人”之手。他将三种当地文化混合其中，酒瓶状建筑代表的是弥勒的红酒文化，还有彝族的火文化建筑及共生向上的文化建筑，都很值得一看。【抚仙湖】中国最大的深水型淡水湖泊，珠江源头第一大湖，因湖水清澈见底、晶莹剔透被古人称为"琉璃万顷"。远山近水，州岛错落，好一幅色彩怡人、幽深奇崛的山水画卷！乘车返回昆明
                <w:br/>
                【东风韵拍照最佳机位】
                <w:br/>
                1、景区门口湖边草坪，以万花筒为背景拍草坪和蓝天
                <w:br/>
                2、博物馆门口的台阶和拱门处，随意走动出大片
                <w:br/>
                3、未进景区沿湖边走，在外围的围墙上坐着拍可以拍到万花筒全景
                <w:br/>
                4、在万花筒的下面变焦拍出背景的融合感
                <w:br/>
                交通：汽车
                <w:br/>
                景点：弥勒东风韵，玉溪抚仙湖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午餐：弥勒簸箕宴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昆明AIR始发地
                <w:br/>
              </w:t>
            </w:r>
          </w:p>
          <w:p>
            <w:pPr>
              <w:pStyle w:val="indent"/>
            </w:pPr>
            <w:r>
              <w:rPr>
                <w:rFonts w:ascii="微软雅黑" w:hAnsi="微软雅黑" w:eastAsia="微软雅黑" w:cs="微软雅黑"/>
                <w:color w:val="000000"/>
                <w:sz w:val="20"/>
                <w:szCs w:val="20"/>
              </w:rPr>
              <w:t xml:space="preserve">
                早餐后，根据航班时间送至【昆明长水国际机场】，返回您温馨的家。期待您常来云南，再次为您提供服务。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1、住宿标准：全程4钻酒店+（哀牢山、元阳4钻酒店 ）
                <w:br/>
                 D1昆明：高原明珠酒店、悦客嘉酒店、蔚徕酒店或同级；
                <w:br/>
                 D2哀牢山：云筑泊境半山酒店(春节备选酒店：嘎洒外滩豪生酒店、褚橙庄园、开元森泊度假酒店)或同级
                <w:br/>
                 D3建水：原野酒店、熙翰酒店、希尔曼酒店、宜尚酒店或同级；
                <w:br/>
                 D4元阳：元阳云之梦酒店、云上梯田酒店、胜村云梯酒店、玫瑰酒庄假日或同级；
                <w:br/>
                 D5蒙自：龙宇祥大酒店、禾尔曼酒店、静心酒店、天源大酒店或同级；
                <w:br/>
                 D6弥勒：麗枫酒店、丽景酒店、拾月柏雅温泉酒店或同级；
                <w:br/>
                 D7昆明：高原明珠酒店、悦客嘉酒店、蔚徕酒店或同级；
                <w:br/>
                 备注：
                <w:br/>
                 (1)若因客观原因导致酒店无法安排，则安排入住同级酒店。
                <w:br/>
                 (2)春节哀牢山酒店调整到嘎洒镇上入住
                <w:br/>
                2、用餐标准：7早餐/6正餐；餐标40，早餐均为酒店自助餐
                <w:br/>
                3、用车标准：使用车辆为正规、合法旅游运营资质空调车辆（保证一人一座）
                <w:br/>
                4、服务标准：行程中所安排司机兼向导，无导游服务，司机不陪同进入景区
                <w:br/>
                5、安全标准：旅行社为游客购买云南旅游组合保险（旅行社责任险）
                <w:br/>
                6、大交通：始发地-昆明往返机票，或者高铁动车二等座
                <w:br/>
                7、小童费用：始发地-昆明往返机票，或者高铁动车二等座，当地车位、正价半餐，不占床不含早餐，不含门票，超高门票自理！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◆行程内所含景点及赠送项目，如游客自愿放弃，费用将不退还。
                <w:br/>
                ◆18周岁以下未成年人，自我约束能力差，参团安排正常年龄游客陪同；云南为高原地区，65周岁以上群体参团必须有正常年龄游客陪同；不建议65岁以上老人参团，如需参团，请一定做好身体检查，出示医院健康证明，并填写《参团免责声明》。出团时成人必须携带有效期内身份证原件，16岁以下儿童必须携带户口本原件，婴儿携带出生证明。超过16岁未办理身份证的，请出发前办理二代身份证，凭办理身份证回执单可在机场办理临时身份证明乘机。
                <w:br/>
                ◆云南地处高原地区，请注意高原反应，有高血压或心脏病等容易诱发的疾病的游客慎行。高原地区紫外线照射较强，建议您携带好太阳镜、防晒霜、润肤乳、太阳伞、遮阳帽等物品（即使阴天情况也请您作好防晒准备）；旅途中很多景点游玩，都是要靠步行完成，准备一双舒适透气的旅游鞋是必要的选择。
                <w:br/>
                ◆为避免出现饮食问题，请您在自行品尝美食时，选择正规的餐饮场所；云南少数民族众多，当地民族饮食独成特色，口味偏重，偏辣和偏酸，素菜讲究原生态的做法，很多蔬菜的做法仅用清水煮后，蘸酱而食，乃当地饮食一大特色。另外当地独特的马帮菜、纳西美食、过桥米线、野生菌火锅，白族美食等，值得大家品尝；当地水土为弱酸性，建议多饮茶水，以中和酸碱。
                <w:br/>
                ◆在自由出行时，请您保管好个人财物，注意人身安全。
                <w:br/>
                ◆离开酒店前，请检查好个人行李物品和证件是否带齐，以免给您造成不必要的麻烦。
                <w:br/>
                ◆在拍照、摄像时注意来往车辆和有否禁拍标志，不要在设有危险警示标志的地方停留，不要专注于眼前的美景，而忽略了身边或脚下的危险。
                <w:br/>
                ◆云南地处边陲，个别地区设施与大都市相比存在较大差距，请您见谅并作好心理准备。旅游是一次愉悦身心的体验，请您保持快乐的心态，将身心投入美伦美幻的景色和那多彩的民族风情中。
                <w:br/>
                ◆云南当地的特产有：翡翠、黄龙玉、精油、普洱茶、三七、天麻、虫草、傣锦、宣威火腿、杨林肥酒、云腿月饼等。
                <w:br/>
                ◆注意航班时间，考虑到交通等不可预估因素，请提前到机场办理登机手续，以免延误航班。在返程前，请关注目的地当日气候状况，下机前做好添减衣物的准备。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2025-04-12T05:44:00+08:00</dcterms:created>
  <dcterms:modified xsi:type="dcterms:W3CDTF">2025-04-12T05:44:00+08:00</dcterms:modified>
</cp:coreProperties>
</file>

<file path=docProps/custom.xml><?xml version="1.0" encoding="utf-8"?>
<Properties xmlns="http://schemas.openxmlformats.org/officeDocument/2006/custom-properties" xmlns:vt="http://schemas.openxmlformats.org/officeDocument/2006/docPropsVTypes"/>
</file>