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25年春季-日本本州极尚双古6天游-阪东行程单</w:t>
      </w:r>
    </w:p>
    <w:p>
      <w:pPr>
        <w:jc w:val="center"/>
        <w:spacing w:after="100"/>
      </w:pPr>
      <w:r>
        <w:rPr>
          <w:rFonts w:ascii="微软雅黑" w:hAnsi="微软雅黑" w:eastAsia="微软雅黑" w:cs="微软雅黑"/>
          <w:sz w:val="20"/>
          <w:szCs w:val="20"/>
        </w:rPr>
        <w:t xml:space="preserve">日本本州金钻双古6天尊享之旅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1736826551Ul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优质住宿：全程入住当地5星级酒店，升级3晚5星国际酒店(网评5钻)酒店,2晚特色温泉酒店,绝不安排机场酒店，畅玩6天；
                <w:br/>
                独家赠送夜景：东京湾彩虹桥、东京铁塔（不登塔）、日比谷蓝色魔幻彩灯、歌舞伎町一番街
                <w:br/>
                极尚导游：安排极尚A级导游和领队，公司直接管理，带团经验丰富，一切以客为尊；
                <w:br/>
                极尚美食：蟹道乐螃蟹御膳、神户牛肉料理，富士山乡土鲍鱼或长脚蟹料理，温泉会席料理或和洋自助餐、日式烤肉料理.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广州/深圳/香港--大阪关西机场 --大阪通天阁（外观）--新世界本通商店老街
                <w:br/>
              </w:t>
            </w:r>
          </w:p>
          <w:p>
            <w:pPr>
              <w:pStyle w:val="indent"/>
            </w:pPr>
            <w:r>
              <w:rPr>
                <w:rFonts w:ascii="微软雅黑" w:hAnsi="微软雅黑" w:eastAsia="微软雅黑" w:cs="微软雅黑"/>
                <w:color w:val="000000"/>
                <w:sz w:val="20"/>
                <w:szCs w:val="20"/>
              </w:rPr>
              <w:t xml:space="preserve">
                广州/深圳往返：在广州白云机场/深圳宝安机场集中乘坐飞机前往大阪关西机场，抵达后开始快乐旅程。
                <w:br/>
                香港往返：在深圳关口集中前往香港国际机场乘坐飞机飞往大阪关西机场，抵达后开始快乐旅程。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的综合商业设施，涵盖了时尚服饰、美食餐饮、家电家居、运动休闲等多个品类，以“为消费者提供最优质的商品和服务”为宗旨，引领着消费生活的潮流。
                <w:br/>
                （以上行程仅限15:00前扺达航班，如航班不允许，则自动放弃此景点，不做另行通知）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 或 本町大阪Moxy酒店 或 神户全日空皇冠假日酒店 或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神户渔人码头--箕面胜尾寺--达摩不倒翁 大阪城公园(不登城)-茶道体验-心斋桥．道顿堀
                <w:br/>
              </w:t>
            </w:r>
          </w:p>
          <w:p>
            <w:pPr>
              <w:pStyle w:val="indent"/>
            </w:pPr>
            <w:r>
              <w:rPr>
                <w:rFonts w:ascii="微软雅黑" w:hAnsi="微软雅黑" w:eastAsia="微软雅黑" w:cs="微软雅黑"/>
                <w:color w:val="000000"/>
                <w:sz w:val="20"/>
                <w:szCs w:val="20"/>
              </w:rPr>
              <w:t xml:space="preserve">
                【神户渔人码头】（停留时间约45分钟）神戶这一带满是具有现代风格和西洋风格的建筑，它们和长长的堤岸、高高耸立的灯塔、一望无垠的大海、往来穿梭的海船一起制造出一种浪漫氛围。除了风光优美，渔人码头还是购物、休闲和娱乐的天堂。
                <w:br/>
                【箕面胜尾寺】（停留时间共约60分钟）胜尾寺是位于日本大阪府箕面市的高野山真言宗佛寺，山号是应顶山。属于西国三十三所的第二十三号礼所。开山者为开成，所祭祀本尊是十一面千手观世音菩萨。相传妙观制作了作为本尊的十一面千手观世音菩萨立像。【达摩不倒翁】达摩不倒翁是一种吉祥物，用于祈福、许愿，一般在年初寺院里的“达摩市”上求购，放在家里一年，待到下年初带到寺院或神社里火化还愿，被视为“通向神灵的信件”。
                <w:br/>
                【大阪城公园】（不登城）（停留时间约60分钟）丰臣秀吉1586年所建，由雄伟的石墙砌造而成。风景秀丽的庭园和亭台楼阁，漫步河边，奇花异卉，满目青翠，充满诗情画意。每逢花季经常能邂逅日本当地人出游，亦是很多动漫作品场景的原型。
                <w:br/>
                【茶道体验】日本文化追求八道，其中「茶道」不仅是深入日本民众文化中的一道，更令无数海外游客憧憬、向往。茶道的意义在于泡茶过程所营造的意境，其精髓在于宾主通过共同欣赏和享受茶道艺术，达到心灵的融合。
                <w:br/>
                【心斋桥·道顿堀】（停留时间约45分钟）大阪最大的购物区和美食区，集中了许多精品屋、专卖店和各种美食店，从早到晚熙熙攘攘大型百货店、百年老铺、面向平民的各种小店铺鳞次栉比，人流川流不息。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午餐：神户牛料理（餐标价值4000日元）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京都悦榕庄悦苑悠洛酒店 或 奈良日航国际酒店 或 御宿野乃奈良天然溫泉酒店 或 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奈良神鹿公园--春日大社外苑--京都和服体验（自费租借和服自由拍照）--清水寺（含门票）--二三年坂古街--祗园花见小路--八坂神社
                <w:br/>
              </w:t>
            </w:r>
          </w:p>
          <w:p>
            <w:pPr>
              <w:pStyle w:val="indent"/>
            </w:pPr>
            <w:r>
              <w:rPr>
                <w:rFonts w:ascii="微软雅黑" w:hAnsi="微软雅黑" w:eastAsia="微软雅黑" w:cs="微软雅黑"/>
                <w:color w:val="000000"/>
                <w:sz w:val="20"/>
                <w:szCs w:val="20"/>
              </w:rPr>
              <w:t xml:space="preserve">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【春日大社外苑】（世界遗产）(停留时间约30分钟) 奈良最知名的神社，供奉的是保护本城的神祗。春日大社也是藤原氏于奈良和平安时期最具影响力的家族之守护神社。
                <w:br/>
                推荐当地活动︰京都和服体验【和服着装】(和服租借费用自理)现代和服主要为日本国民于冠婚葬祭以及卒业式、访问、飨宴、剑道、弓道、茶道、花道、香道、雅乐、棋道、书道传统礼仪场合中穿着的正式服装。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八坂神社】(停留时间约30分钟)八坂神社是位于日本京都府京都市东山区的神社。是日本全国约三千座八坂神社之总本社，爱称是祇园さん。神社的例行祭祀活动叫祇园祭，与东京的神田祭，大阪的天神祭并称为日本的三大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午餐：蟹道乐螃蟹御膳（餐标价值4000日元）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滨松大仓ACT CITY酒店 或 名古屋东急酒店 或 滨名湖海洋温泉酒店 或 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富士山五合目或二合目（视乎天气情况而定） 地震体验馆 或 富士山资料馆（视乎行程顺序及交通情况而定） 富士山冰雪乐园★【赠送冰雪乐园-飙雪盆乐翻天&lt;雪盆体验&gt;】★
                <w:br/>
              </w:t>
            </w:r>
          </w:p>
          <w:p>
            <w:pPr>
              <w:pStyle w:val="indent"/>
            </w:pPr>
            <w:r>
              <w:rPr>
                <w:rFonts w:ascii="微软雅黑" w:hAnsi="微软雅黑" w:eastAsia="微软雅黑" w:cs="微软雅黑"/>
                <w:color w:val="000000"/>
                <w:sz w:val="20"/>
                <w:szCs w:val="20"/>
              </w:rPr>
              <w:t xml:space="preserve">
                【富士山五/二合目】（停留时间约60分钟）富士山由山脚至山顶按高度共分为十合，半山腰便称为富士五合目，较低处为二合目。乘车而上，游客轻轻松松观赏富士美景的珍贵体验。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【富士山资料馆】设有登山展示区、自然展示区、文化展示区等，这些展示区介绍了富士山的火山喷发史、自然、文化等。
                <w:br/>
                ※特别报告：地震体验馆及富士资料馆为二选一游览,导游及司机会因应当日的行程顺序及交通情况而定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午餐：富士山乡土鲍鱼或长脚蟹料理 （餐标价值4000日元）     晚餐：温泉会席料理或和洋自助餐 （餐标价值5000日元）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汤岛高尔夫俱乐部温泉酒店 或 富士山一号温泉酒店 或 富之湖温泉酒店 或 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浅草雷门观音寺--仲见世商店街--银座--综合免税店--秋叶原动漫街 东京湾彩虹桥--东京铁塔（不登塔）--日比谷蓝色魔幻彩灯--歌舞伎町一番街
                <w:br/>
              </w:t>
            </w:r>
          </w:p>
          <w:p>
            <w:pPr>
              <w:pStyle w:val="indent"/>
            </w:pPr>
            <w:r>
              <w:rPr>
                <w:rFonts w:ascii="微软雅黑" w:hAnsi="微软雅黑" w:eastAsia="微软雅黑" w:cs="微软雅黑"/>
                <w:color w:val="000000"/>
                <w:sz w:val="20"/>
                <w:szCs w:val="20"/>
              </w:rPr>
              <w:t xml:space="preserve">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日比谷蓝色魔幻彩灯】东京日比谷的周边区域日比谷中通用彩灯表现出神秘的天空自然现象。只有很短的时间天空被深蓝色包围的“蓝色时刻”，夜空艺术色彩极光形象的“极光绿色”，太阳开始下沉红色和金色染上“日落黄金”，日出前和日落后出现的“粉红维纳斯带”的4个平时很难看到的现象形象的“天空秀”日比谷的街道上色彩。在此期间，会根据季节的不同而变化，让人流连忘返。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吸引着大批人驻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午餐：日式烤肉料理（餐标价值4000日元）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东京湾喜来登酒店 或 东京巨蛋酒店 或 池袋阳光城王子酒店 或 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台场AQUA CITY -台场海滨公园-皇居二重桥--东京成田/羽田机场--广州/深圳/香港
                <w:br/>
              </w:t>
            </w:r>
          </w:p>
          <w:p>
            <w:pPr>
              <w:pStyle w:val="indent"/>
            </w:pPr>
            <w:r>
              <w:rPr>
                <w:rFonts w:ascii="微软雅黑" w:hAnsi="微软雅黑" w:eastAsia="微软雅黑" w:cs="微软雅黑"/>
                <w:color w:val="000000"/>
                <w:sz w:val="20"/>
                <w:szCs w:val="20"/>
              </w:rPr>
              <w:t xml:space="preserve">
                【台场AQUA CITY】（停留时间约45分钟）是位于台场海滨公园旁的大型综合购物中心。和式、洋式、中式、亚洲民族到咖啡馆等等，这里拥有台场地区最佳的美食区。如果你喜欢面条，不要错过“东京拉面国技馆 舞”，这里有6家拉面名店等待你的光临！ 此外，还有从自由女神像和彩虹大桥俯瞰市区的景色，是值得一看的地方。
                <w:br/>
                【台场海滨公园】（停留时间约30分钟）台场海滨公园，位于紧邻东京彩虹大桥的人工岛上，是一处可供游人饱享东京海岸线景致的人工海滨公园。
                <w:br/>
                【皇居二重桥】（停留时间约45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（Day6行程仅限及16:00后离境航班，如航班不允许，则自动放弃此景点，不做另行通知）
                <w:br/>
                广州往返：台场AQUA CITY --台场海滨公园--皇居二重桥（只适用于CZ386飞1540航班）
                <w:br/>
                深圳/香港往返：台场AQUA CITY --台场海滨公园--皇居二重桥
                <w:br/>
                结束以上行程后，前往东京机场乘坐飞机返回广州/深圳/香港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当地5星级住宿（国内网评4钻）,其中3晚升級5星国际住宿（国内网评5钻）,2晚温泉住宿
                <w:br/>
                7.双人间住宿（如旺季期间所安排酒店标间爆满，会自动提升全单间
                <w:br/>
                8.日本旅游签证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6.全程司机导游服务费人民币300元/人 （大小同价）
                <w:br/>
                7.全程单房差人民币2800元/人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本线路无导游安排的自费游览项目, 协议入1店。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2025-05-23T22:14:07+08:00</dcterms:created>
  <dcterms:modified xsi:type="dcterms:W3CDTF">2025-05-23T22:14:07+08:00</dcterms:modified>
</cp:coreProperties>
</file>

<file path=docProps/custom.xml><?xml version="1.0" encoding="utf-8"?>
<Properties xmlns="http://schemas.openxmlformats.org/officeDocument/2006/custom-properties" xmlns:vt="http://schemas.openxmlformats.org/officeDocument/2006/docPropsVTypes"/>
</file>