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五一【经典江西●环游赣东北】 江南第一仙峰三清山、婺源篁岭古镇 徽州不夜城婺女洲&amp;《遇见·婺源》实景演出 景德镇御窑厂、石钟山（船游鄱阳湖）、人文圣山庐山高铁五天行程单</w:t>
      </w:r>
    </w:p>
    <w:p>
      <w:pPr>
        <w:jc w:val="center"/>
        <w:spacing w:after="100"/>
      </w:pPr>
      <w:r>
        <w:rPr>
          <w:rFonts w:ascii="微软雅黑" w:hAnsi="微软雅黑" w:eastAsia="微软雅黑" w:cs="微软雅黑"/>
          <w:sz w:val="20"/>
          <w:szCs w:val="20"/>
        </w:rPr>
        <w:t xml:space="preserve">五一【经典江西●环游赣东北】5天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HX-jx1737455995dY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臻选景点·尽享山水、江西热门网红景点一网打尽，让旅行大开眼界
                <w:br/>
                三清山：“云雾的家乡”、“松石的画廊”、“江南第一仙峰”、“世界自然遗产”、国家5A景区
                <w:br/>
                婺源篁岭：网红打卡地，挂在山坡上的古镇、梯田人家、一幅流动的缩写版“清明上河图”
                <w:br/>
                瓷都景德镇：“CHINA”文化的起源地，领略享誉世界的景德镇瓷器
                <w:br/>
                御窑厂国家遗址公园：“陶阳十三里，烟火十万家”，是明清两代专造皇家瓷器之所
                <w:br/>
                石钟山（船游鄱阳湖）：中国最大淡水湖，感受千里鄱湖烟波浩渺
                <w:br/>
                世遗庐山：避暑圣地，匡庐奇秀甲天下，行走在诗词里的庐山、人置其中，如入仙境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第一天：深圳(北)站-南昌(西)站-三清山山下         用餐：晚餐           住宿：三清山山下酒店
                <w:br/>
              </w:t>
            </w:r>
          </w:p>
          <w:p>
            <w:pPr>
              <w:pStyle w:val="indent"/>
            </w:pPr>
            <w:r>
              <w:rPr>
                <w:rFonts w:ascii="微软雅黑" w:hAnsi="微软雅黑" w:eastAsia="微软雅黑" w:cs="微软雅黑"/>
                <w:color w:val="000000"/>
                <w:sz w:val="20"/>
                <w:szCs w:val="20"/>
              </w:rPr>
              <w:t xml:space="preserve">
                客人自行前往深圳(北）站乘高铁参考车次时间（07:30—10:00期间出发车次，具体车次以出团前一天出团通知书为准）前往江西南昌（西）站，导游接团后乘车前往三清山风景区（车程约3.5小时），抵达晚餐后入住酒店并享用晚餐。
                <w:br/>
                温馨提示：导游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三清山山下酒店：锦琛山庄/金沙湾假日酒店/华克山庄或同级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第二天：三清山—婺源婺女洲                用餐：早/晚餐                住宿：婺源酒店
                <w:br/>
              </w:t>
            </w:r>
          </w:p>
          <w:p>
            <w:pPr>
              <w:pStyle w:val="indent"/>
            </w:pPr>
            <w:r>
              <w:rPr>
                <w:rFonts w:ascii="微软雅黑" w:hAnsi="微软雅黑" w:eastAsia="微软雅黑" w:cs="微软雅黑"/>
                <w:color w:val="000000"/>
                <w:sz w:val="20"/>
                <w:szCs w:val="20"/>
              </w:rPr>
              <w:t xml:space="preserve">
                早餐后，前往【三清山风景区】（山上合计游览约4-5小时，视客人体力攀爬欣赏美景！景区缆车为必乘项目，需要自理往返缆车费用125元/人，敬请知晓），抵达山下后乘缆车上山。游览【南清园景区】：神龙戏松，一线天，司春女神，巨蟒出山，万笏朝天，仙苑秀峰，三龙出海等；【东海岸景区】又叫阳光海岸景区，玉田石 、金龟石 、乾坤台、五老拜三清、母子石、天狗迎客、渡仙桥、玉光亭、曹国舅悟道天聋地哑、白头偕老、步云桥；【西海岸景区】：负松思过、观音送子、玉女献花、花果山、猴王献宝，在此可亲身体验审报吉尼斯世界纪录、全长几千米西海栈道的全过程；游毕后乘缆车下山。
                <w:br/>
                温馨提示：当天中餐自理，山上用餐条件较差，客人可自备一些干粮上山！旺季人多时，上下山乘坐缆车需排队，青耐心等待上下缆车。购票后不得退票，敬请知晓！
                <w:br/>
                游毕前往中国最美的乡村婺源（车程约2.5小时），游览新晋网红打卡地【婺女洲度假区】，是以婺源深厚的徽州历史文化底蕴为基础，以婺源“婺女飞天”传说的故事为线索的中国徽艺文旅微度假小镇。度假区总占地1000亩，建筑面积25万平方米，总投资约超25亿元，历经3年建设而成。把婺女文化核心的五境元素“画境、诗境、梦境、幻境、心境”，以及“徽剧文化、婺绿文化、婺源歙砚文化、五显神文化、徽州婚俗文化、美食文化”等地方特色文化带到度假区的体验中，体现了婺女洲度假区深厚的文化魅力。客人可自行于景区内自由品尝当地小吃。
                <w:br/>
                晚上观看《遇见·婺源》大型户外实景演出（赠送项目不看不退费用，约1小时），婺女洲度假区来源于美丽的“婺女飞天”传说，传承古徽州徽派文化，以婺女飞天、五显财神两大本地文化故事为支撑，运用理学、徽商、非遗等多元文化致力于构建中国新式徽艺度假生活目的地,旨在为来自全球各地的游客呈现一处极具徽州特色的文艺小镇，深度体验“骨子里的徽州”故事（如因天气等人力不可抗因素导致《遇见·婺源》停演，我社不做任何赔偿，报名请知晓），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婺源酒店：星江湾假日酒店/沁庐精品/茶人居茶博府酒店或同级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第三天：篁岭—景德镇—石钟山—九江            用餐：早/中/晚餐          住宿：九江酒店
                <w:br/>
              </w:t>
            </w:r>
          </w:p>
          <w:p>
            <w:pPr>
              <w:pStyle w:val="indent"/>
            </w:pPr>
            <w:r>
              <w:rPr>
                <w:rFonts w:ascii="微软雅黑" w:hAnsi="微软雅黑" w:eastAsia="微软雅黑" w:cs="微软雅黑"/>
                <w:color w:val="000000"/>
                <w:sz w:val="20"/>
                <w:szCs w:val="20"/>
              </w:rPr>
              <w:t xml:space="preserve">
                早餐后，前往游览【梯云人家•梦幻田园、“挂在山坡上的古村”—篁岭】（赠送大门票，景区缆车为必乘项目，需要自理往返缆车费用170元/人，敬请知晓）：山崖上的民居村落，春赏油菜花，夏赏紫薇、薰衣草和荷花、秋看菊花和串串红。【网红悬浮屋】怪屋的二楼就叫“倒屋”。什么东西都倒过来了，天花板成了地面，地面成了天花板，桌子、椅子……什么东西都颠倒着。【花溪水街】水街布满水雾装置，清凉避暑，坡面上的沿街布置了以农耕时代为主题的石磨、水碓等景观。水街多处景观为网红打卡点，如石磨流水、许愿神树、流光森林等。【天街景区】民居围绕水口呈扇形梯状错落排布，U形村落带您体验南方的“布达拉宫”。徽式商铺林立，前店后坊，一幅流动的缩写版“清明上河图”。【卧云桥、垒心桥】索桥似玉带将两岸的花海串接，是江西省内跨度大的全景幅卧云悬索桥.可站在玻璃桥上体验心跳的感觉。【百花谷景区】独特的二十四节气游步道带您体验徽州乡土气息，数百株千年红豆杉林释放独特的负氧离子（游览时间约3小时）。
                <w:br/>
                <w:br/>
                后乘车前往以瓷器驰名中外的世界瓷都—景德镇（车程约1.5小时）—它有1700多年的历史，为我国古代四大名镇之一，宋代以景德镇瓷器闻名于世，因制瓷业发达，有“瓷都”之称。
                <w:br/>
                参观【御窑厂国家考古遗址公园】该遗址地下遗存极为丰富，所产瓷器称“官窑器”。已出土元代官窑瓷器和大量明代的各类器皿，成为中华古代文明的共同记忆。现已发掘多处元明清官窑遗址，里面值得看的还是景德镇博物馆，博物馆陈列了景德镇从古至今的历史，制陶的工艺顺序、瓷器品种，釉的分类和历史，可全面了解景德镇这个千年文化瓷都,也是现在景德镇的新晋网红打卡点（游览约1.5小时，景区内【御窑博物馆】逢周一闭馆，不去无费用可退，可外观博物馆并正常游览景区内窑业遗址）。
                <w:br/>
                后乘车前往乘车前往中国第一大淡水湖--鄱阳湖(车程约1.5小时)，游苏轼《石钟山记》—【石钟山】（游览约1小时）石钟山地势险要，陡峭峥嵘，因控扼长江及鄱阳湖，居高临下，进可攻，退可守，号称“江湖锁钥”，自古即为军事要塞，成为兵家必争之地。登临山上，既可远眺庐山烟云；又可近睹江湖清浊。后乘船游览鄱阳湖和长江交汇处形成的天然绝景【江湖两色】（需自理游船费用50元/人），江水西来浑浊，湖水南来清澈，在千古名山石钟山下形成一条延绵50余里的清浊分界线，吸引了众多游客前来观赏。游毕入住九江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九江酒店：天海柏唐酒店/皇庭四季酒店或同级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第四天：庐山风景区                  用餐：早/中/晚餐                住宿：庐山山上酒店
                <w:br/>
              </w:t>
            </w:r>
          </w:p>
          <w:p>
            <w:pPr>
              <w:pStyle w:val="indent"/>
            </w:pPr>
            <w:r>
              <w:rPr>
                <w:rFonts w:ascii="微软雅黑" w:hAnsi="微软雅黑" w:eastAsia="微软雅黑" w:cs="微软雅黑"/>
                <w:color w:val="000000"/>
                <w:sz w:val="20"/>
                <w:szCs w:val="20"/>
              </w:rPr>
              <w:t xml:space="preserve">
                早餐后，乘车赴自古有“匡庐奇秀甲天下”之誉的世界文化遗产、5A级风景区（车程约1小时）【庐山风景区】（庐山风景区上下山及景区游览需换乘当地观光车，已含景区大门票，景区观光车为必乘项目，需要自理观光车费用90元/人，敬请知晓）
                <w:br/>
                游览位于庐山东南的【含鄱口】(游览约1小时)，庐山观日处位于庐山东谷含鄱峰中段含鄱口，含鄱亭为最佳地点，雄伟、瑰丽、云浓雾密，莽莽苍苍，状如鱼脊的含鄱岭，像一座屏界屹立在庐山的东南方，它势如奔马，又宛如游龙，神气活现的横亘在九奇峰和五老峰之间，张着大口似乎要鲸吞鄱阳湖水，因此得名，登上含鄱口望鄱亭远眺鄱阳湖，在此远眺五座山峰山姿不一的【五老峰】。
                <w:br/>
                后游览【庐山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自愿自理往返缆车费用50元/人，敬请知悉）。
                <w:br/>
                备注：鉴于大口瀑布缆车后仍有部分台阶，对体力要求较高，建议60岁以上游客或行动不便者根据个人体力情况酌情考虑，如不方便前往观瀑，可自行于含鄱口景区欣赏匡庐美景
                <w:br/>
                参观【美庐别墅】（每月的第一个星期三和第三个星期三闭馆，如遇政策性闭馆自动放弃或调整游览顺序，无门票费用可退）：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游览约30分钟）。游毕返回酒店休息并享用晚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庐山山上酒店：庐山西湖宾馆/龙浩假日酒店/芦林饭店或同级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第五天：庐山—九江/庐山站—深圳         用餐：早/中餐                住宿：温暖的家
                <w:br/>
              </w:t>
            </w:r>
          </w:p>
          <w:p>
            <w:pPr>
              <w:pStyle w:val="indent"/>
            </w:pPr>
            <w:r>
              <w:rPr>
                <w:rFonts w:ascii="微软雅黑" w:hAnsi="微软雅黑" w:eastAsia="微软雅黑" w:cs="微软雅黑"/>
                <w:color w:val="000000"/>
                <w:sz w:val="20"/>
                <w:szCs w:val="20"/>
              </w:rPr>
              <w:t xml:space="preserve">
                早餐后游览唐代诗人白居易循径赏花处—【花径】云雾弥漫、山水环抱的【白居易草堂】，体味诗人“长恨春归无觅处，不知转入此中来”的心声；碧波 荡漾、形如提琴的【如琴湖】、【锦绣谷景区】谷中云雾缭绕、四季花开、灿烂如锦、石林挺秀、怪松覆壁，处处弥漫着鸟语花香；充满神秘色彩的天桥；蒋介石与美国特使马歇尔秘密谈判处—【谈判台】毛主席诗中的“天生一个仙人洞、无限风光在险峰”【仙人洞】，庐山保存最完好历史最悠久的【御碑亭】(游览约2小时)。游毕晚餐后入住酒店。
                <w:br/>
                <w:br/>
                后参观政治风云变幻莫测的【庐山会议旧址】，解放后改名“人民剧院”，外表壮观，内饰华丽，毛泽东同志主持了这三次重要会议（游览1小时，每月的第一个星期三和第三个星期二闭馆）。
                <w:br/>
                车游【芦林湖】参观【毛泽东同志故居】庐林湖边，有一座别墅叫庐林一号，1961年，毛泽东二上庐山时，曾在此居住两个月，也是毛泽东在庐山生活最长的一次，附近的庐林湖是毛泽东游泳的地方，1985年将庐山博物馆迁至此处（参观约40分钟）。
                <w:br/>
                游览千年古树【三宝树】因三株特殊的古树而得名的，这里浓荫蔽日，绿浪连天，3 棵 参天古树凌空耸立，2棵是柳杉，各高约40米，1棵为银杏，高约30米，主干数人合抱不拢，形同宝塔。【乌龙潭】“水不在深，有龙则灵”因龙成名的是电视连续剧《西游记》水帘洞外景地，位于东谷山冲底头， 两山夹峙，中为一线幽涧，潭水分五股从巨石缝隙中飞泻而下，潭面平阔 不深，河水清澈，是纳凉的好地方。【黄龙潭】幽深静谧，古木掩映的峡谷间，一道溪涧穿绕石垒而下，银色 瀑布冲击成暗绿色的深潭。相传在很久很久以前，黄龙山谷中有两条桀骜 不驯的黄龙、乌时常争斗，引动山洪暴发，后彻空禅师云游至此，运用 法力将二龙分别镇在黄龙潭、乌龙潭中。最后走进千年古刹【黄龙寺】静听大钟鸣声，陶冶心灵的情操（合计游览约1.5小时）。
                <w:br/>
                <w:br/>
                游毕乘车前往九江（庐山）站（车程约1小时），抵达后搭乘高铁【参考车次时间：17：30-19：00期间返程车次，具体车次以出团通知书为准】返深圳，抵达深圳（北）站后自由散团，结束愉快旅程！
                <w:br/>
                <w:br/>
                <w:br/>
                ❤❤车次、天气、路况等不可抗力因素影响下，我社导游有权在不减少景点前提下对以上行程做出调整❤❤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2、行程内参考酒店（4晚酒店住宿）
                <w:br/>
                三清山山下酒店：锦琛山庄/金沙湾假日酒店/华克山庄或同级      
                <w:br/>
                婺源酒店：星江湾假日酒店/沁庐精品/茶人居茶博府酒店或同级
                <w:br/>
                九江酒店：天海柏唐酒店/皇庭四季酒店或同级
                <w:br/>
                庐山山上酒店：庐山西湖宾馆/龙浩假日酒店/芦林饭店或同级
                <w:br/>
                3、用餐（含4早7正，正40元/人，正餐十人一围、正餐八菜一汤，人数减少菜数则相应调整）
                <w:br/>
                4、景点门票：行程内景点第一大门票（不含行程内景区小交通）
                <w:br/>
                5、当地空调旅游车（保证一人一正座，庐山景区上下山及景区游览需换乘当地观光车，期间有可能会出现等车现象，敬请知晓！）
                <w:br/>
                6、当地优秀导游服务费（如人数为6人以下则安排7座商务车，司兼导全程服务！）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周岁—14周岁以下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1、自由活动期间或行程外个人一切费用。如：酒店内的酒水、洗衣、收费节目等一切私人开支
                <w:br/>
                2、景点内园中园门票、缆车及景交车等费用（已含的除外）；高铁上不含餐；不派全陪领队
                <w:br/>
                3、如出现单人需补房差：￥ 820元/人（4晚），如退房差减￥600元（含早）
                <w:br/>
                4、因罢工、台风、交通延误等一切不可抗拒因素所引致的额外费用
                <w:br/>
                5、国内旅游意外保险(建议客人购买)
                <w:br/>
                6、不含深圳段高铁站接送费用
                <w:br/>
                行程内自费项目
                <w:br/>
                行程内必销小交通费用：三清山缆车125+婺源篁岭缆车170+庐山观光车90+石钟山游船50=435元/人
                <w:br/>
                为方便操作，请将以上费用在抵达当天现付导游，否则无法进入核心景区，敬请知晓！
                <w:br/>
                自愿自理费用：大口瀑布缆车50元/人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行程内自费项目-行程内必销小交通费用</w:t>
            </w:r>
          </w:p>
        </w:tc>
        <w:tc>
          <w:tcPr/>
          <w:p>
            <w:pPr>
              <w:pStyle w:val="indent"/>
            </w:pPr>
            <w:r>
              <w:rPr>
                <w:rFonts w:ascii="微软雅黑" w:hAnsi="微软雅黑" w:eastAsia="微软雅黑" w:cs="微软雅黑"/>
                <w:color w:val="000000"/>
                <w:sz w:val="20"/>
                <w:szCs w:val="20"/>
              </w:rPr>
              <w:t xml:space="preserve">
                行程内必销小交通费用：三清山缆车125+婺源篁岭缆车170+庐山观光车90+石钟山游船50=435元/人
                <w:br/>
                为方便操作，请将以上费用在抵达当天现付导游，否则无法进入核心景区，敬请知晓！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435.00</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自愿自理费用：大口瀑布缆车50元/人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行程内购物场所：无购物
                <w:br/>
                部分景区设有购物区，为景区基础商业配套，非旅行社指定购物店。请您仔细辨认，谨慎选择，理性消费。
                <w:br/>
                江西旅游车上司机和导游一般会在送团时向客人推荐销售当地土特产，此为江西旅游普遍现象，非旅行社购物安排！全凭客人自愿，不强制消费，敬请知晓！
                <w:br/>
                <w:br/>
                注意事项
                <w:br/>
                1、此团为深圳自组团；不派全陪领队。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2、此团10人起发团，如收客人数不足，本公司会提前3天通知客人，客人可选择延期出团或改报其它线路出团或解除合同。旅行社不承担违约责任，不做任何赔偿。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他人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br/>
                <w:br/>
                本人代表一行    人已认真阅读以上行程及其它接待注意事项，表示完全接受，愿意选择并遵守此行程!并以此作为合同（编号：_____________）的行程附件。
                <w:br/>
                                                         客人签名 ：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行程内参考酒店（4晚酒店住宿）
                <w:br/>
                三清山山下酒店：锦琛山庄/金沙湾假日酒店/华克山庄或同级      
                <w:br/>
                婺源酒店：星江湾假日酒店/沁庐精品/茶人居茶博府酒店或同级
                <w:br/>
                九江酒店：天海柏唐酒店/皇庭四季酒店或同级
                <w:br/>
                庐山山上酒店：庐山西湖宾馆/龙浩假日酒店/芦林饭店或同级
                <w:br/>
                <w:br/>
                特别提示
                <w:br/>
                1、此行程减少任何景点无门票费用可退，65周岁及以上优惠人群可退费 三清山大门票110+庐山大门票150=260元/人，敬请知晓！
                <w:br/>
                注：本产品线路为旅行社综合打包价，已按旅行社最低折扣价提供综合优惠，故部分景点优惠证件及年龄不再另作退费。
                <w:br/>
                2、大童如超高需出成人高铁二等票，费用需补票差 620元/人；
                <w:br/>
                3、以上行程高铁车次及酒店安排以出团通知书为准；当地接待社在景点不变的情况下有权对行程先后次序作出相应调整，敬请谅解！
                <w:br/>
                4、旅行社确保高铁票，但客人不能对高铁车次和座位作出特殊要求！谢谢合作！
                <w:br/>
                <w:br/>
                旅行社免责协议
                <w:br/>
                甲方（旅游者）：
                <w:br/>
                乙方（旅行社）：
                <w:br/>
                <w:br/>
                     本人自愿要求参加。从     年    月    日至     年   月   日止，线路：                     
                <w:br/>
                     本人已如实告知贵社自己目前的身体情况，并完全了解和理解贵社接待人员所告知的注意事项，并根据对高龄人群的参团告知，承诺如下：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或因自身原因引起的不适（如：心、脑疾病、糖尿病、中风、流产等），本人承担因此而产生的全部责任以及发生的全部费用，并承担给贵社造成损失的赔偿责任。
                <w:br/>
                3、在旅游过程中，本人放弃禁止高龄人群或有高血压、心脏病、恐高症及醉酒和其他身体不适宜参加游览项目的权利，（如：玻璃桥、高空索道、漂流、潜水、蹦极等），若因本人坚持参加所产生的全部后果均由本人承担。旅行社不承担赔偿责任。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6、为了您的出行安全，65 岁以上（含 65 岁） 长者报名时必须有年轻家属陪同，如单独出行则需提供县级以上医院开具的健康证明（体验报告： 血压、心电图、呼吸道、心率等检查报 告），并签署家属委托书、免责书，否则组团社有权拒绝报名，为了您的安全，孕妇请勿参团，敬请须知！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w:br/>
                <w:br/>
                特此承诺！
                <w:br/>
                <w:br/>
                <w:br/>
                <w:br/>
                甲方旅游者签字：                                                  乙方旅行社代表签字：
                <w:br/>
                <w:br/>
                            年  月  日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2025-04-07T15:17:08+08:00</dcterms:created>
  <dcterms:modified xsi:type="dcterms:W3CDTF">2025-04-07T15:17:08+08:00</dcterms:modified>
</cp:coreProperties>
</file>

<file path=docProps/custom.xml><?xml version="1.0" encoding="utf-8"?>
<Properties xmlns="http://schemas.openxmlformats.org/officeDocument/2006/custom-properties" xmlns:vt="http://schemas.openxmlformats.org/officeDocument/2006/docPropsVTypes"/>
</file>