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【净享·丽大泸】丽江+大理+泸沽湖 双飞5晚6天纯玩私人定制游行程单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【净享·丽大泸】2-8人独立小包 一单一团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yn1737518141N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★品质保证：直飞丽江 | 一单一团 | 2人起订 | 当地人带你玩 | 纯玩自由随心
                <w:br/>
                ★至尊赠送：保证上玉龙雪山冰川大索【索道停运检修除外】（8人内保证，超过8人无法保证）
                <w:br/>
                超值赠送价值280元《印象丽江》雪山实景秀
                <w:br/>
                ★尊享酒店：丽江2晚轻奢4钻特色客栈型、酒店
                <w:br/>
                大理4钻特色海景酒店尊享海景房
                <w:br/>
                泸沽湖4钻轻奢特色酒店
                <w:br/>
                丽江特别升级一晚5钻国际品牌连锁酒店
                <w:br/>
                ★舌尖美食：精心赠送1餐最有仪式感的云南过桥米线
                <w:br/>
                ★5A 经典：【玉龙雪山】—国家5A景区，北半球纬度最低、海拔最高山峰
                <w:br/>
                【丽江古城】—国家5A景区，世界文化遗产东方威尼斯 
                <w:br/>
                ★网红打卡：【海舌蜜月半岛】—赠送价值68元特色【下午茶】，闲聊人生路
                <w:br/>
                【最美磻溪村S湾】—含自行车骑行+旅拍，赠送每人6张调色电子照片
                <w:br/>
                【泸沽湖环湖】—网红地标：云南情人沙滩/情人树-里格观景台-环湖美拍
                <w:br/>
                【蓝月谷】—“小九寨”相传是希尔顿笔下《消失的地平线》中蓝月亮山谷的原型
                <w:br/>
                ★特色体验：【喜洲古镇】—赠送品尝【喜洲粑粑】
                <w:br/>
                【摩梭猪槽船】—登【里务比岛】欣赏高原珍稀植物波叶海菜花、感悟“摩梭三绝”
                <w:br/>
                【摩梭篝火晚会】—摩梭女子参加篝火晚会，在夜色中寻找自己意中人
                <w:br/>
                ★贴心礼包：【蜜月礼包】—赠送一晚蜜月大床房干花或鲜花布置
                <w:br/>
                【生日礼包】—赠送精美生日蛋糕一个（恰逢客人生日在出游团期，以身份证信息为准）
                <w:br/>
                温馨提示：赠送项目，如因个人原因不用或自愿放弃或人力不可抗拒因素无法安排的，不退费也无替代项目，望周知。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始发地→飞机→丽江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贵宾请根据出发时间，提前赴机场候车。我们的专业接站人员会在丽江机场，全天等待大家，送您抵达酒店，安排入住酒店。
                <w:br/>
                【温馨提示】
                <w:br/>
                1.云南地区紫外线较强，气候变化较快，请您在出行前提前做好相应准备，雨伞、外套、防晒霜.
                <w:br/>
                2.为避免出现饮食问题，请您在自行品尝美食时，选择正规的餐饮场所.
                <w:br/>
                3.在自由出行时，请您保管好个人财物，注意人身安全。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丽江多弗、艾泽拉斯、花筑隐庐秀园、花筑隐庐弘院、蓝月溪谷或同级客栈（4钻）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丽江→泸沽湖观景台→环湖打卡→摩梭篝火晚会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上午：早餐后，出发前往“女神留在地球上的一滴泪”之地【泸沽湖】（约220公里，行驶4小时）。午餐自理。后到达【泸沽湖观景台】，泸沽湖美景尽收眼底。
                <w:br/>
                下午：之后沿泸沽湖环湖公路游览湖边景点，到达【大落水】开始【180°环湖】（游玩约2小时）环湖网红地标：云南情人沙滩/情人树（约30分钟）--里格观景台（约45分钟）--环湖美拍。
                <w:br/>
                晚上：晚餐自理，后参加【摩梭篝火晚会】摩梭女子参加篝火晚会，在夜色中寻找自己意中人。入住泸沽湖酒店。
                <w:br/>
                【温馨提示】：
                <w:br/>
                1.丽江至泸沽湖路途较远，行车时间较长，途中山路弯多，晕车的朋友请准备好晕车药，提前一晚好好休息，保持体力。
                <w:br/>
                2.停车点及景区中会有售卖药材土特产的商贩，非本社行为，请谨慎购买。
                <w:br/>
                3.泸沽湖常年温度较低，早晚温差大，请注意带保暖的衣物，天气干燥，多带点补水的东西。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泸沽湖清尘假日酒店、泸沽湖山海御墅设计师湖景度假民宿、泸沽湖清尘智能美宿、泸沽湖匠心湖畔酒店或同级（4钻）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泸沽湖日出→摩梭家访→猪槽船登里务比岛→丽江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早上：自愿早上起床观看【泸沽湖日出】，美轮美奂，朝霞红印，红嘴鸥嘻戏，如此之美。
                <w:br/>
                上午：早餐后，参加女儿国【摩梭风情古村落家访】了解摩梭母系氏族的宗教信仰和文化习俗等。前往码头乘坐【摩梭猪槽船】（温馨提示：船夫会推荐客人不上岛，游船环岛一圈，费用需自理，此为船夫私人行为与旅行社无关，望周知）登【里务比岛】参观【里务比寺】、【土司墓】，湖水清澈透眼，秀丽迷人，欣赏高原珍稀植物波叶海菜花、感悟“摩梭三绝”。
                <w:br/>
                下午：午餐自理，后乘车返回丽江（约220公里，行驶4小时），抵达入住酒店，晚餐自理，可自费品尝当地特色美食及小吃。
                <w:br/>
                晚上：也可选择自费欣赏一生必看的大型歌舞《丽江千古情》（费用自理300元/人普票、310元/人贵宾票）
                <w:br/>
                【温馨提示】：
                <w:br/>
                1.因泸沽湖地域限制，当地就餐环境有限，如不符合您的口味，还请多见谅。
                <w:br/>
                2.泸沽湖少数民居众多，请贵宾尊重当地的风俗习性，避免引起冲突，带来不必要的麻烦。
                <w:br/>
                3.乘坐猪槽船的途中，湖面风较大，请听从船夫的安排，不要在船上做危险的动作，以免不慎落水。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丽江多弗、艾泽拉斯、花筑隐庐秀园、花筑隐庐弘院、蓝月溪谷或同级客栈（4钻）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丽江雪山大索→蓝月谷→印象丽江→大理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出发，前往以“险、奇、美、秀”著称的【玉龙雪山风景区】（路程时间约40分钟，整个景区游览约120分钟，不含排队和上索道时间；不含衣服氧气），乘【冰川大索道】上玉龙雪山游览。午餐自理。后游览【白水河、蓝月谷】（蓝月谷电瓶车自理60元/人），相传是英国作家詹姆斯·希尔顿笔下《消失的地平线》中蓝月亮山谷的原型。
                <w:br/>
                下午：前往观赏张艺谋导演作品【印象·丽江】（赠送项目，不去不退费，儿童不参加赠送），这是一场世界上海拔最高的原生态大型实景演出，在海拔3100米的世界上最高的演出场地，以雪山为背景，由来自10多个少数民族、500多个非专业演员，用天然的舞蹈和歌声与天地共舞，与自然同声，演绎着一部震撼人心的歌舞剧。如果时间不允许的情况下替换为【丽水金沙】。后乘车前往大理（约200公里，行驶3小时），到达晚餐自理，后前往酒店入住。
                <w:br/>
                注意事项：
                <w:br/>
                1、另据索道公司规定，身高超高1.4米（含1.4米）的儿童需要提前制卡儿，超高儿童请在报名时提前补交门票费用：古维50元 +进山费含印象210+大索道120元+景区环保车20=400元，以便我们提前制卡，带来不便，请多配合
                <w:br/>
                2、由于雪山大索道承载能力有限，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道停运无法安排等情况；则默认为您安排云杉坪小索道，现退差价80元/人给贵宾并签订证明。不保证一定能上，望周知！！！
                <w:br/>
                【温馨提示】：
                <w:br/>
                1.索道为实名制提前制卡，若至景区因个人原因放弃游览，因索道停运等原因，无法退还费用，还请各位参团贵宾谅解。
                <w:br/>
                2.玉龙雪山温度较低、海拔较高，根据自身身体情况，若需要防寒服及氧气，可以在景区租用，费用自理。
                <w:br/>
                3.旅游旺季和节假日人较多，为广大游客安全及游览次序，排队乘索道需要一些时间，请勿拥挤，遵守秩序，文明出游。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大理苍海觅踪、洱海龙湾、苍海雅园、凯里亚德或同级海景房（4钻）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大理古城→磻溪S湾骑行旅拍→喜洲粑粑→海舌蜜月半岛下午茶→丽江古城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享用早餐后，乘车（车程约1小时）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午餐古城内自理。
                <w:br/>
                下午：后前往最美【磻溪村S湾】（含自行车骑行+旅拍，赠送每人6张调色电子照片，不提供衣服和化妆），S大拐弯，最近火起来的“小镰仓”S弯，发到朋友圈能炸的那种，日出和夕阳能拍出镰仓，北海道的feel。
                <w:br/>
                后前往【喜洲古镇】（赠送品尝喜洲粑粑）。后体验【大理海舌公园】赠送蜜月半岛下午茶。
                <w:br/>
                晚上：之后乘车返回——丽江（大约2.5小时车程），晚餐赠送品尝云南特色过桥米线，后入住酒店休息。可自行游玩【丽江古城】（因古城是开放式，故古城自由闲逛游览结束）它有着悠久的历史和神秘的东巴文化韵味。古城的一砖一瓦，一门一窗，一屋一院，一墙一檐，一街一巷无不带着纳西民族的独特风俗色彩，古朴苍劲，神奇而辉煌。自由活动期间，可自行前往打卡网红油纸伞街、大水车、夏夏手鼓店等，自行返回酒店休息！
                <w:br/>
                【温馨提示】：古镇人流量较大，游玩期间注意个人安全，注意周边及脚下情况，保管好自身财务，以免带来不必要的损失和麻烦。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丽江财祖酒店、婕珞芙花园、金林豪生、晶玺希尔顿、复华丽朗或同级酒店 （5钻）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丽江→飞机→始发地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酒店享用早餐后，前往丽江三义机场，请根据你的航班时间做好登机准备。带上自己的全部行李，结束此次云南之旅！返回温馨的家！
                <w:br/>
                温馨提示：
                <w:br/>
                1.退房、返程前请仔细整理好自己的行李物品，请不要有所遗漏，增加您不必要的麻烦。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1.门票：成人含景点第一道大门票（本线路已经按云南旅行社门票政策核算，所有的门票优惠减免无费用可退），不含景
                <w:br/>
                点小门票，个人消费及行程上自理的项目。赠送项目如因特殊原因不能成行，不做退款。
                <w:br/>
                特别提示：由于云南旅游景点多为提前制卡制度，一旦制卡，费用不便退出；另：享有免票的特殊人群（如：老人、残疾人、军官、学生、记者、儿童等可能发生优惠的证件者）因我社门票为旅行社团体采购，已超出个人优惠值，均不再享受任何优惠政策。
                <w:br/>
                产品行程保证大索道，特别说明：保证大索道仅限8成人（含）及以内，超过人数不保证！
                <w:br/>
                如遇索道停运/检修等不可抗力因素，无法保证请谅解。
                <w:br/>
                2.住宿：每个成人一个床位，每两个成人一个普通标间，若指定大床房在标单同价的情况下可以满足，若酒店标单有差价
                <w:br/>
                   或指定升级房型的情况需额外补足差价。
                <w:br/>
                2晚丽江：丽江多弗、艾泽拉斯、花筑隐庐秀园、花筑隐庐弘院、蓝月溪谷或同级客栈（4钻） 
                <w:br/>
                1晚大理：大理苍海觅踪、洱海龙湾、苍海雅园、凯里亚德或同级海景房（4钻）
                <w:br/>
                1晚泸沽湖：泸沽湖清尘假日酒店、泸沽湖山海御墅设计师湖景度假民宿、泸沽湖清尘智能美宿、泸沽湖匠心湖畔酒店或同级（4钻）
                <w:br/>
                1晚丽江升级国五：丽江财祖酒店、婕珞芙花园、金林豪生、晶玺希尔顿、复华丽朗或同级酒店 （5钻）
                <w:br/>
                备注：如遇政府接待或其它特殊原因，不能安排备选酒店时，我社有权安排同级别、同标准的其他酒店，如遇不能安排标准三人间的，我社将安排标间加床）
                <w:br/>
                3.用餐：酒店含早5早，正餐赠送1正，其他自理，山区运输不便，食物价格较高，会有一定落差，请注意（酒店含早餐）备注：餐饮风味、用餐条件与广东有一定的差异，大家应有心理准备
                <w:br/>
                4.用车：按成人数选择车型，每人确保正座，2-3成人安排5座车（例如2大1小，2大2小安排5座车，如需升级现询差价），4-7成人安排7-9座商务车，8成人以上安排14座或者18-19座。（整个丽江市场5座-12座商务车都是与正规租赁车公司合作，车辆无旅游营运资质，望周知，如客人介意则建议不要报名，还望理解！！！）（第一天和最后一天是接送组师傅负责接送）。云南因山路较多且地理环境较特殊，高原行车，汽车容易出故障，途中可能会安排检修，敬请谅解。
                <w:br/>
                5.导游：8成人起上当地优秀导游服务，8成人内师傅兼导，司机兼向导非专业导游，接受相关咨询，不负责景区具体讲解，司机在景区停车场等客人，不跟着一起游览景区，敬请理解！(由于地方旅游局保护政策，各地会分段上导游，会有不同的导游为您提供服务) 
                <w:br/>
                6.购物：全程0购物。云南地区旅游发展较为成熟，包括部分景区，公园，博物馆，纪念馆，展览馆，民俗展现场所均配备购物场所，行程中途经的休息站，加油站，公共卫生间等地停留仅供休息和方便之用，游客购物为个人自主行为，游客因购物产生的纠纷与本社无关，敬请注意。 
                <w:br/>
                7.大交通：含始发地-丽江往返机票（团队机票不得签转、更改及退票），以实际出票航班时间为准，不可更改
                <w:br/>
                特别提醒：如遇旺季，景点顺序导游根据实际情况安排，敬请谅解。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自理项目：蓝月谷电瓶车60元/人、羽绒服和氧气瓶110/人、丽江千古情300元/人。
                <w:br/>
                因交通延误、取消等意外事件或不可抗力原因导致的额外费用。
                <w:br/>
                游意外保险及航空保险（建议旅游者购买）。
                <w:br/>
                自由活动期间交通费和餐费。
                <w:br/>
                全程入住酒店产生的单房差。
                <w:br/>
                因旅游者违约、自身过错、自身疾病等自身原因导致的人身财产损失而额外支付的费用。儿童：
                <w:br/>
                2-12周岁儿童：含始发地至丽江往返机票，旅游汽车费、正餐餐费，服务费。
                <w:br/>
                不含：门票、床位、早餐（早餐费用按入住酒店前台收费规定，由家长现付），小孩也不享受赠送景点，全程超高门票自理。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1、年龄：收客无限制（20以下65以上需要20-65周岁客人陪同出行，75岁以上恕不接待）、同组65岁以上客人不建议上雪山（需有正常年龄陪同，65及以上年龄需签免责书及提供健康证明）
                <w:br/>
                2、同批人数：无限制：单人收（补单房差），全男全女收，同批15人以上现询。
                <w:br/>
                3、云南人，回族，维族，华侨，外籍，请现询！
                <w:br/>
                4、由于包价优惠，自愿放弃或人力不可抗力因素造成无法成行的项目，不安排替代项目、不退任何费用。
                <w:br/>
                5、云南地处于高原，且旅游路途较长，60岁(含60岁)以上团友参团必须填写《参团健康情况》、《免责声明》，向旅行社申报身体健康情况。65岁(含65岁)以上，必须有监护人陪同方可接待。严重高血压、心脏病患者、身体不佳者不宜进高原，不宜参团。凡有高血压、糖尿病、心脏病、脑溢血、冠心病等病情或年龄在65岁以上体弱者，为了您的安全请勿隐瞒实情，您可另选他线，不宜冒险参团进高原（高原反应不在旅游保险范围之内）。18以下至65岁(含65岁)以上，必须有监护人陪同方可接待。75岁以上恕不接待请谅解！
                <w:br/>
                6、失信人特别通知及提示：应国家最高人民法院失信人（包括失信人被执行人、限制消费人员）不得乘坐飞机之规定，各大航空公司均不允许失信人购买飞机票、高铁票、火车软卧铺。请游客报团前一定要自行查询好是否为失信人！如游客属于失信人而报团时没有向旅行社提前说明，报名后旅行社为保留客人机票位置向航空公司支付了机票定金（或全款），失信人的机票费用将全额损失，只能退税，产生的所有损失由客人自行承担！国家最高人民法院失信人查询网站如下：http://shixin.court.gov.cn/，客人报团前可到该网站进行查询！因客人失信人身份产生的实际损失（机票、房费、车费、导服费用等等）需要由客人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旅游注意事项：
                <w:br/>
                1.云南地区由于海拔较高、空气稀薄、气压偏低，含氧量明显降低，最初几天尽可能避免剧烈运动，饮食要有节制，以免增加胃肠道负担，吃饭不宜太饱，饮水不要太多，饮茶不要太浓，最好不要抽烟，饮酒，要具备良好的心理准备，保持乐观的情绪。这才是防治高原反应的最佳“良药”。
                <w:br/>
                2.云南地处云贵高原，每天昼夜温差较大（12—15摄氏度）；降水充沛，干湿季分明，每年5-10月份是雨季，其他季节为干季；高原地区昼夜温差较大，需准备长袖衣裤、羊毛衫、夹克衫、羽绒等，需要随时增添衣物，注意身体。请备舒适的旅游鞋、太阳帽、雨具等。
                <w:br/>
                3.高原海拔高，日照强烈、紫外线高，对眼睛有一定的伤害，请准备有效隔绝紫外线的太阳镜，更应准备充足有效的抗水性防晒用品（阴天也要涂抹）、润唇膏，同时配备清热、解渴、滋润的药物或冲剂，以免一时难以承受过于干燥低温气候。
                <w:br/>
                4.由于云南属于高原地区，海拔较高容易出现高原反应，提醒女性游客在怀孕期间与60岁以上老人家及体弱者，慢性病患者，为避免出现意外，建议在医院做体检、谨慎出行！
                <w:br/>
                5.云南地区经济发展相对落后，同星级宾馆酒店规模设施落后江浙地区，一些新建的且设施较好的酒店一般位于市区周边，离市区的车程在20-30分左右（特殊原因除外），因云南气候的特殊性，大部分酒店规定摄氏28度以上才开空调，不当地带中央空调的酒店空调均定时开放，还请见谅请谅解；如需额外安排多的被褥，电热毯等，请向酒店工作人员索取。
                <w:br/>
                6.云南因山路较多且地理环境较特殊，只适用底盘较高国产旅游车，故座位间隔可能未如理想；高原行车，汽车容易出故障，途中可能会安排检修，为免影响游客行程，司机在山路或高海拔路段行驶时将不开空调，建议可打开车窗，敬请谅解！因云南当地旅游车条件有限，整个旅游市场上旅游车车龄都较长。为了行车安全，导致车速有所限制，可能会延长行车时间，敬请注意。
                <w:br/>
                7.云南是少数民族聚居地，请尊重当地少数名族的生活和信仰，避免与当地居民发生冲突；
                <w:br/>
                8.云南是个多民族的省份，当地以酸辣口味为主、以上者、患有严重高血压、冠心病凉菜居多；旅游的团队餐一般是8-10人一桌，云南饮食和其他省份有较大差异，可能不合您的口味，请作好心理准备；当地水土为弱酸性，建议多饮茶水。
                <w:br/>
                9.本旅游线路含有高原地区的游览项目，在此提醒，70岁、糖尿病、慢性支气管炎、肺心病、哮喘、贫血、感冒患者、孕妇、精神疾病患者等不适宜去高原地区旅游，请切勿盲目冒险进入高原。
                <w:br/>
                10.出行前、返程前务必检查好个人有效证件、随行财物是否携带齐全（必须携带有效身份证件，16岁以下人群需携带户口本原件或有效户籍证明，婴儿携带出生证明），如因个人原因没有携带有效证件导致无法乘机、入住酒店等情况所产生的损失，由受损者个人承担。国内航班请按登机起飞时间，提前2-2.5小时达到机场办理相关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2025-04-30T14:28:04+08:00</dcterms:created>
  <dcterms:modified xsi:type="dcterms:W3CDTF">2025-04-30T14:28:04+08:00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