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【追光北极】  哈尔滨漠河北极村双飞6日纯玩行程单</w:t>
      </w:r>
    </w:p>
    <w:p>
      <w:pPr>
        <w:jc w:val="center"/>
        <w:spacing w:after="100"/>
      </w:pPr>
      <w:r>
        <w:rPr>
          <w:rFonts w:ascii="微软雅黑" w:hAnsi="微软雅黑" w:eastAsia="微软雅黑" w:cs="微软雅黑"/>
          <w:sz w:val="20"/>
          <w:szCs w:val="20"/>
        </w:rPr>
        <w:t xml:space="preserve">【追光北极】  哈尔滨漠河北极村双飞6日纯玩</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XZL-hlj1737624382Aj</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深圳市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哈尔滨市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寻找最北印迹，面南背北拥抱整个中国！   
                <w:br/>
                ★ 中央大街、龙江第一湾、乌苏里浅滩、漠河北极村、北红村、林中驯鹿、最北邮局，北极沙洲，漠河舞厅
                <w:br/>
                ★ 3晚优选四钻酒店+2晚雪国列车卧铺 
                <w:br/>
                ★ 全程50餐标（界江冷水鱼宴、东北菜小鸡炖蘑菇、特色铁锅炖、饺子宴）
                <w:br/>
                ★ 全程0购物0自费，只带您体验纯净的中国北极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第一天：深圳---哈尔滨                                                        宿：哈尔滨
                <w:br/>
              </w:t>
            </w:r>
          </w:p>
          <w:p>
            <w:pPr>
              <w:pStyle w:val="indent"/>
            </w:pPr>
            <w:r>
              <w:rPr>
                <w:rFonts w:ascii="微软雅黑" w:hAnsi="微软雅黑" w:eastAsia="微软雅黑" w:cs="微软雅黑"/>
                <w:color w:val="000000"/>
                <w:sz w:val="20"/>
                <w:szCs w:val="20"/>
              </w:rPr>
              <w:t xml:space="preserve">
                今日亮点：
                <w:br/>
                于深圳机场乘航班赴哈尔滨，参考航班：深圳-哈尔滨ZH9623/14:35-18:50;这里不仅荟萃了北方少数民族的历史文化，而且融合了中外文化，是中国著名的历史文化名城和旅游城市，素有“丁香城”、“冰城”、“天鹅项下的珍珠”以及“东方莫斯科”、“东方小巴黎”之美称。接机后入住酒店休息。
                <w:br/>
                推荐：自行体验东北洗浴文化。洗澡，是一种地域文化，在东北人眼里，冲凉压根不叫洗澡。搓泥儿才是检验洗澡的唯一标准。东北人每一次在洗澡上耗费的时间，很少会低于一个小时。对每个东北人来说，在外面好好洗个澡的重要程度丝毫不亚于一饭一蔬。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哈尔滨</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第二天：哈尔滨---漠河                     餐：早/中                         宿：火车硬卧
                <w:br/>
              </w:t>
            </w:r>
          </w:p>
          <w:p>
            <w:pPr>
              <w:pStyle w:val="indent"/>
            </w:pPr>
            <w:r>
              <w:rPr>
                <w:rFonts w:ascii="微软雅黑" w:hAnsi="微软雅黑" w:eastAsia="微软雅黑" w:cs="微软雅黑"/>
                <w:color w:val="000000"/>
                <w:sz w:val="20"/>
                <w:szCs w:val="20"/>
              </w:rPr>
              <w:t xml:space="preserve">
                今日亮点：
                <w:br/>
                推荐：可早起自行前往【红专街早市】红专街原名面包街，形成于1903年，当年俄国人在这条街上开设哈尔滨市较早的一家面包厂，香飘四溢的面包香传遍整个街路，因而取名面包街。后改为早市，统称为红专街早市。
                <w:br/>
                 【中东铁路公园】（游览约30分钟）原滨州线松花江铁路大桥改造为步行桥，满足了松花江两岸居民通行需求，尤其是方便江北市民早晚出行。为展示原滨州线松花江铁路大桥百年历史文化，在桥面铺装时设置了3处长24米、宽3米的钢化玻璃透空展示区，透过玻璃可直接俯瞰下面的铁轨、枕木、钢梁等原桥风貌及江面，成为了中东铁路公园一道亮丽的风景线。
                <w:br/>
                【中央大街】（游览约30分钟），充满异国风情的百年老街，是中国东北地区最具历史意义和浪漫魅力的街道之一。这里不仅展示了东西方文化的交融，也见证了哈尔滨城市的历史变迁。每年，无数游客慕名前来，感受这里独特的魅力和浓厚的历史氛围。以下将详细介绍中央大街的建筑风格、历史印记、美食文化以及它在哈尔滨人心中的意义和回忆。
                <w:br/>
                【斯大林公园】（游览约20分钟），游览以中国人民好朋友斯大林命名的松花江畔沿江带状公园
                <w:br/>
                【防洪纪念塔】（游览约20分钟），塔身中部浮雕雕刻着防洪筑堤大军，从宣誓上堤 、运土打夯、抢险斗争到胜利庆功等场面，集中描述了人们在防洪斗争中所表现的英雄气概。罗马式回廊高7米，由20根擎天柱 连成弧形相衬托。塔顶是工农兵和知识分子组成的圆雕；塔身下部是群像浮雕，描绘了哈尔滨人民战胜洪水的生动场面。英雄城市的象征。
                <w:br/>
                【圣·索菲亚教堂广场】（游览约20分钟），以其独特的建筑景观、欧域风情闻名于海内外。哈尔滨独具异国情调的人文景观和城市风情。
                <w:br/>
                用餐后于指定时间前往火车站乘火车硬卧赴漠河。（参考车次：哈尔滨-漠河/K7041/18:05-12:23+1或K7039/17:18-10:07或其他新加车次，不指定车次、铺位、车厢）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火车硬卧</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第三天：漠河---北红村---北极村                     餐：中晚                    宿：北极村
                <w:br/>
              </w:t>
            </w:r>
          </w:p>
          <w:p>
            <w:pPr>
              <w:pStyle w:val="indent"/>
            </w:pPr>
            <w:r>
              <w:rPr>
                <w:rFonts w:ascii="微软雅黑" w:hAnsi="微软雅黑" w:eastAsia="微软雅黑" w:cs="微软雅黑"/>
                <w:color w:val="000000"/>
                <w:sz w:val="20"/>
                <w:szCs w:val="20"/>
              </w:rPr>
              <w:t xml:space="preserve">
                今日亮点：
                <w:br/>
                  接火车
                <w:br/>
                 【漠河】中国东北地区版图的最北端，地理坐标位于东经121°07′～124°20′、北纬52°10′～53°33′之间，是中国纬度最高的县。 漠河资源丰富，天上飞珍禽、林中栖猛兽、水中游鱼蛙、树上有浆果、树下有榛蘑、林下有浆果、林中有草药，这里是我国境内唯一可观赏到北极光现象的地方、由亚洲唯一的圣诞世界等独特的旅游资源。
                <w:br/>
                   【龙江第一湾】（车程约3小时，游览约1小时,环线车60元已含）它位于中国的最北端的图强境内，世界八大江河之一。当你站在江湾处的山顶上踞高展望，一幅美丽神奇的画卷展现在人们眼前：左侧飞奔而来的一江清水碧波荡漾，云蒸霞蔚，在脚下缓缓转弯向北而去，在目之所及处遇悬崖向右转向消失在天边；江对岸则是一个江水环绕的美丽岛屿—“金环岛”。这里一年四季景色各异，春有开江奇景、夏有苍松翠柏，秋有五花山色，冬有皑皑白雪。
                <w:br/>
                   【乌苏里浅滩】中国的最北点，北纬53°33′43″。国界线是黑龙江中心航道，与俄罗斯隔江相望，黑龙江从原始森林中静静的流过，名字叫“乌苏里浅滩”。在此处可以看到两块巨石，一块写着“北国擎天石”；另一块写着“中国最北点”。赶快和这两块巨石合影留念吧！
                <w:br/>
                【北红村】坐落于中国的最北端，中俄交界处，隶属于黑龙江省漠河县北极乡，其南北面环山，东西黑龙江穿村边而过。北红村是远离城市喧嚣的净土，真正的最北村庄，位于大兴安岭最北部的群山之中，其四周均为未开发的原始森林，林木浓密，北红村民没有用上自来水，都是用压井取水吃。大兴安岭因为树木砍伐已经很少有参天大树了，珍禽异兽更是少之又少，唯独北红村这个地理位置最北的小村子还能保存一丝原始气息，来到这里一定会让你感受到最北的东北味。
                <w:br/>
                     前往北极村入住酒店休息。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北极村</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第四天：北极村                           餐：早中晚                          宿：北极村
                <w:br/>
              </w:t>
            </w:r>
          </w:p>
          <w:p>
            <w:pPr>
              <w:pStyle w:val="indent"/>
            </w:pPr>
            <w:r>
              <w:rPr>
                <w:rFonts w:ascii="微软雅黑" w:hAnsi="微软雅黑" w:eastAsia="微软雅黑" w:cs="微软雅黑"/>
                <w:color w:val="000000"/>
                <w:sz w:val="20"/>
                <w:szCs w:val="20"/>
              </w:rPr>
              <w:t xml:space="preserve">
                今日亮点：
                <w:br/>
                    【北极村】它是中国唯一观测北极光的最佳地点，它是中国“北方第一哨”所在地，它是中国最北的城镇。这里民风纯朴，静溢清新，乡土气息浓郁，植被和生态环境保存完好；这里每当夏至前后极昼发生时，午夜向北眺望，天空泛白，像傍晚，又像黎明。每年都有很多人从世界各地来到这里，来体会那份最北的幸福。抵达后入住酒店。
                <w:br/>
                【神州北极广场】、【最北邮局】来到此处买纪念品和明信片，写上祝福的话语，再让工作人员盖上最北邮局的戳，从中国最北的地方寄回家，给自己的旅途添上一抹独特的意义吧。徒步走至【北极沙洲】这里可是“北中之北”地面上面清晰地标注着此处的经纬度，北字标志是三个北字的半边，从中心呈120度角散射排列，所以从哪个角度看都是北字。【最北之家】快去寻觅北极村的这块金字招牌吧。
                <w:br/>
                   【最北哨所】外观，因为这可是军事重地，闲人勿近，更别谈入内参观了哦。所以，就让我们保持着对边疆战士的尊敬之情，远远的向他们致敬吧。
                <w:br/>
                【鄂温克驯鹿园】这里展示着中国最后的使鹿部落原始的生活方式，是中国北方游牧民族历史文化的活化石，再现了原始社会的历史风貌。在这里可以与驯鹿亲密接触。
                <w:br/>
                   后乘车返回北极村酒店。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北极村</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第五天：北极村---驯鹿园---漠河---哈尔滨               餐：早中                 宿：火车硬卧
                <w:br/>
              </w:t>
            </w:r>
          </w:p>
          <w:p>
            <w:pPr>
              <w:pStyle w:val="indent"/>
            </w:pPr>
            <w:r>
              <w:rPr>
                <w:rFonts w:ascii="微软雅黑" w:hAnsi="微软雅黑" w:eastAsia="微软雅黑" w:cs="微软雅黑"/>
                <w:color w:val="000000"/>
                <w:sz w:val="20"/>
                <w:szCs w:val="20"/>
              </w:rPr>
              <w:t xml:space="preserve">
                今日亮点：
                <w:br/>
                【胭脂沟】——清代慈禧太后御封，感受电视剧《闯关东》的素材取材地、参观中国历史上唯一被清政府
                <w:br/>
                册封的“金圣”当地人称之为财神爷——【李金镛祠堂】（30分钟）。
                <w:br/>
                【观音山】——与海南许愿观音相对的还愿观音，膜拜与海南三亚海上108米高的南海观音法身像遥相呼应的10.8高的北极林海观音原身圣像。
                <w:br/>
                【漠河舞厅】（外观）一首《漠河舞厅》歌曲的爆红，将这家东北边小城的舞厅推到了聚光灯了。
                <w:br/>
                【北极星广场】又称西山广场，可以登高遥望整个漠河县城，位于153个台阶至上的北极星雕塑名为腾飞。左面展翅欲是一只飞的天鹅，右面是一只引吭高歌的金鸡，意为漠河是“金鸡之冠、天鹅之首”，最顶端的星位北极星，意为漠河是祖国北陲的一颗璀璨明星。
                <w:br/>
                【松苑公园】中国唯一一座地处城市中心的原始森林公园，主要树种为樟子松和落叶松两种，每到花开时节，公园成为花的海洋，整座公园绿树成荫，鲜花遍地，绿树红花，满园飘香，美不胜收。
                <w:br/>
                后乘火车硬卧赴哈尔滨。（参考车次：漠河-哈尔滨或K7040次（11:51-05:48）或K7042次（15:53-09:16）或 其他新加车次）、不指定车次、铺位、车厢。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火车硬卧</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第六天：哈尔滨---深圳                                                     宿：温馨的家
                <w:br/>
              </w:t>
            </w:r>
          </w:p>
          <w:p>
            <w:pPr>
              <w:pStyle w:val="indent"/>
            </w:pPr>
            <w:r>
              <w:rPr>
                <w:rFonts w:ascii="微软雅黑" w:hAnsi="微软雅黑" w:eastAsia="微软雅黑" w:cs="微软雅黑"/>
                <w:color w:val="000000"/>
                <w:sz w:val="20"/>
                <w:szCs w:val="20"/>
              </w:rPr>
              <w:t xml:space="preserve">
                今日亮点：
                <w:br/>
                 乘火车抵达哈尔滨
                <w:br/>
                【东北的卢浮宫—哈药六版画博物馆】（周一闭馆，如遇闭馆则改为太阳岛风景区）哈药为了做公益事业而建的中国最大版画博物馆，哈药集团制药六厂始建于1977年，是以生产化学药品为主、以保健食品和饮品为辅的综合性企业。
                <w:br/>
                【中华巴洛克】一条老街一个故事，几条老街一个哈尔滨……这里是曲艺、民乐、书法、国画，中华文化的精髓传承；更是哈尔滨百年餐饮老街，老街的一切也许让您回味起曾经的那片往事儿，别样的浪漫悠然。这些经历百年沧桑的老房子，清水砖墙，白灰勾勒，建造成典型的中式“小洋楼”-欧式立面，中式院落。更是《夜幕下的哈尔滨》《悬崖》《功勋》《马迭尔旅馆的枪声》等众多知名影视剧的取景地。
                <w:br/>
                  后适时乘车前往机场搭乘（参考航班：哈尔滨-深圳ZH9624/20:10-01:00）返回深圳，结束愉快行程！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返回深圳</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团费包含
                <w:br/>
                交通：深圳-哈尔滨 往返经济舱，含机场建设税；（不含燃油临时涨幅，具体航班以出团通知书最终航班为准）。
                <w:br/>
                用车：当地空调旅游车，保证一人一正座。
                <w:br/>
                住宿：三晚优选四钻酒店，如单男单女请补房差650元/人。
                <w:br/>
                哈尔滨：智选、傲雪四季、工会大厦、北大荒国际、锦江都城、安悦酒店、松悦、豪滨、臻图、西方财富或同级
                <w:br/>
                北极村：北极山庄/张仲景(松毅)/翅冀/蓝孔雀/索金或同级 
                <w:br/>
                两晚雪国列车硬卧
                <w:br/>
                用餐：含3早餐6正餐，早餐为酒店含，正餐餐标50元/人/正，不占床位无早餐，早餐不吃费用不退。
                <w:br/>
                门票：行程内标明景点的第一道大门票，园中园门票或景交自理
                <w:br/>
                导游：当地优秀导游服务（散客拼团均不派全陪服务）；深圳机场安排工作人员送机。
                <w:br/>
                保险：我社已承保旅行社责任险，冬季雪天路滑强烈建议旅游者购买意外险。
                <w:br/>
                火车：含哈尔滨-漠河往返火车硬卧，不指定车次和铺位！以实际出票车次铺位为准，不接受因车次或铺位投诉。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团费不含
                <w:br/>
                1、航空公司临时增加的燃油附加费；
                <w:br/>
                2、深圳机场往返接送；
                <w:br/>
                3、非行程内约定包含的景区交通费用；
                <w:br/>
                4、行程外的自费节目及私人所产生的个人费用等；儿童早餐费及门票超高费用（1.1米以上）；
                <w:br/>
                5、全陪服务费用、旅游意外保险、航空保险；
                <w:br/>
                6、报名时出现单人的单房差费用。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儿童收费
                <w:br/>
                2岁以下儿童报价只含机票费用（不占机位），如产生其他费用由家长现付；
                <w:br/>
                2—11周岁儿童报价含往返经济舱机票、哈尔滨漠河往返火车票、当地旅游车费、门票、餐费（不占床位不含早餐）。
                <w:br/>
                差价说明
                <w:br/>
                （1）如遇国家政策性调整门票、交通价格等，按调整后的实际价格结算。
                <w:br/>
                （2）景点门票为旅行社折扣价，如持优待证件（如老年证、军官证、教师证等）产生折扣退费的，按实际差额退还，如遇行程中因天气原因，个别景点没有进入正常营业时间的，按旅行社折扣价退还门票。
                <w:br/>
                特别提示
                <w:br/>
                1.此团为打包价，中途因客人自身原因离团，未参加项目(门票、住宿、用餐，车费，导服)费用不退，大交通根据相关政策扣除损失后退还剩余费用，赠送项目不退费用；
                <w:br/>
                2.由于机票为特殊团队机票，一经出票，不做换人，不退票，不改签，请悉知！报名时请提供有效、清晰身份证原件（儿童户口本原件）出票，如若出错因此产生的费用由责任方承担；
                <w:br/>
                3.因不可抗力因素造成团队行程更改、延误、滞留或提前结束时，旅行社可根据当时的情况协调处理，如发生费用加减，按未发生费用退还游客，超支费用由游客承担的办法处理。旅行社在旅途中有权根据实际情况对行程先后顺序作调整，但不影响原定的接待标准及游览景点；
                <w:br/>
                4、报名时请确保自身身体健康，是否适合出行！旅游途中游客从事爬山、滑雪等具有人身危险性的活动和自由活动时一定要根据自身的健康状况来自主决定，老人和孩子应有家人陪同不能单独活动；游客在活动期间不遵守规定、自身过错、自由活动期间内的行为或者自身疾病引起的人身和财产损失责任自负，旅行社不承担责任；
                <w:br/>
                5、出团时请务必带上有效身份证件，穿运动鞋或平底鞋，请自备防晒用品，晕车药，常用的药品(预防感冒,腹泻等疾病)等；旅途中不要过量饮酒，自由活动时，请结伴出行，请注意保管好自己的财物，以免丢失；
                <w:br/>
                6、如有任何质量问题，请在当地及时反馈给导游或者组团社，以便我们会积极配合处理解决！团结束时请您认真填写意见单，希望通过您的意见单我们更好地监督当地的接待质量，您的意见单也将是行程中发生投诉的处理依据。
                <w:br/>
                <w:br/>
                差价说明
                <w:br/>
                请配合司机和导游如实填写当地的意见单，不填或虚填者归来后投诉将无法受理。
                <w:br/>
                请客人提供与身份证一致的姓名及证件号，必须在有效期内，70岁以上客人请提供健康证明并有家属陪同。
                <w:br/>
                如遇国家政策性调价和不可抗拒因素造成的增加费用和损失由游客自行承担。 
                <w:br/>
                游客不得擅自离团，如有离团请客人必须写离团申请书，经我社签字确认后方可脱团，客人离团则视为客人自愿提前终止合同，并自愿放弃合同中未发生的接待事宜和费用，我社概不受理因此产生的一切后续争议，离团后所发生的任何情况均与旅行社无关；赠送项目不参加不退费用。 
                <w:br/>
                游客当地必须认真填写意见单！ 不填或虚填者归来后投诉将无法受理。我社以此来做为旅游服务好坏及处理问题的依据。 
                <w:br/>
                我社司机将严格执行行程安排，如客人所持行程内容与计划行程内容不符出现的投诉,我社概不负责。 
                <w:br/>
                行程所列时间仅供参考，可能会因为天气、堵车等特殊情况而更改，具体日程安排根据当时天气及路况导游会灵活安排调整。行程中的图片仅供参考，以当地实际游览为准。
                <w:br/>
                在旅游行程中，个别景点景区、餐厅、临时休息区等存在商场等购物场所，上述场所非旅行社安排的指定购物场所。提醒旅游者根据自身需要，理性消费并索要必要票据。 
                <w:br/>
                行程中或自由活动中，不要参加刺激性的活动项目。不要在设有危险警示标志的地方停留、拍照、摄像。搭乘交通工具、酒店洗浴、参观游览等过程中，请注意扶梯、台阶、地面等设施，以防意外扭伤和摔伤。因个人疏忽，违章、或违法引起的经济损失或赔偿、受到法律制裁，须个人承担责仼。
                <w:br/>
                请不要将贵重物品及自用应急药品放在托运行李中，以免丢失。旅游过程中，也请妥善保存。
                <w:br/>
                行程中包含景点门票依照当地景区规定，对特定持证人给予门票（小交通及景区内交通，环保车，区间车等没有优惠）优惠，请您携带学生证、老年证、离退休证、军官证、残疾证等有效证件，必须提前向司机出示，如遇门票优惠，将以旅行社享受的门票折扣价格与实际优惠门票价格之间的差额，当地统一退还，如证件不符，则当地现补，过后一律与本社无关。
                <w:br/>
                天气：北方地区由于纬度较高，属中温带大陆性季风气候，气候干燥，早晚温差较大，有时会有雨水，请带雨具，自备一件外套，以宽松、休闲为主。白天气温会略高，东北天气较干燥，路途中多喝水。服务接待：东北经济较全国其他地区落后，在旅游接待方面有很多落后的地方，如宾馆及餐厅的服务接待上较南方发达地区落后很多，请游客多包涵。东北三省省会是老城市，该城市的星级酒店普遍比内地大部分城市的同类酒店要旧，请您多多包容。尤其景区内的酒店更不能与市区酒店相比。较多酒店洗手间是浴缸和瓷砖地砖，洗漱沐浴时请注意防滑！
                <w:br/>
                东北地区的饮食口味偏咸，注意饮食卫生，游客自行加菜或自己点菜，必先了解清楚价格和口味是否适合，如发生不愉快事情，我社将不再承担由此而引发的相关责任，敬请谅解。
                <w:br/>
                中途因客人自身原因需脱团，退还还未参加项目门票、住宿、用餐，大交通根据相关政策扣除损失后退还剩余费用，赠送项目不参加不退费用。
                <w:br/>
                4、感谢您对我社的支持和信任，为能给客人提供更称心的旅程，我社接待质量以客人意见单为准，请各位客人认真填写，有任何问题请第一时间致电意见单上的质检电话，我们将第一时间为您解决。如果游客在完团后提出与其填写意见不符的投诉，我社将不予处理。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2025-04-08T15:40:42+08:00</dcterms:created>
  <dcterms:modified xsi:type="dcterms:W3CDTF">2025-04-08T15:40:42+08:00</dcterms:modified>
</cp:coreProperties>
</file>

<file path=docProps/custom.xml><?xml version="1.0" encoding="utf-8"?>
<Properties xmlns="http://schemas.openxmlformats.org/officeDocument/2006/custom-properties" xmlns:vt="http://schemas.openxmlformats.org/officeDocument/2006/docPropsVTypes"/>
</file>