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【云上红河】昆明抚仙湖建水元阳弥勒6日游行程单</w:t>
      </w:r>
    </w:p>
    <w:p>
      <w:pPr>
        <w:jc w:val="center"/>
        <w:spacing w:after="100"/>
      </w:pPr>
      <w:r>
        <w:rPr>
          <w:rFonts w:ascii="微软雅黑" w:hAnsi="微软雅黑" w:eastAsia="微软雅黑" w:cs="微软雅黑"/>
          <w:sz w:val="20"/>
          <w:szCs w:val="20"/>
        </w:rPr>
        <w:t xml:space="preserve">【云上红河】昆明抚仙湖建水元阳弥勒6日游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yn1737706615lX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云南省-昆明市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抵达昆明-入住酒店-自由活动
                <w:br/>
              </w:t>
            </w:r>
          </w:p>
          <w:p>
            <w:pPr>
              <w:pStyle w:val="indent"/>
            </w:pPr>
            <w:r>
              <w:rPr>
                <w:rFonts w:ascii="微软雅黑" w:hAnsi="微软雅黑" w:eastAsia="微软雅黑" w:cs="微软雅黑"/>
                <w:color w:val="000000"/>
                <w:sz w:val="20"/>
                <w:szCs w:val="20"/>
              </w:rPr>
              <w:t xml:space="preserve">
                搭乘航班抵达昆明长水机场，我们安排专人在机场恭候各位贵宾，后乘车前往入住酒店。
                <w:br/>
                稍事休憩可以自由活动，推荐昆明周边打卡地：
                <w:br/>
                翠湖的四季轮转，大观河的昔日盛景，五百里滇池奔来眼底的壮阔，圆通花潮的迷人，
                <w:br/>
                长街短巷里的时光，村郊院落中的生活……看着，看着，一个活生生的、充满人文情怀
                <w:br/>
                和艺术气息的老昆明便在眼前。
                <w:br/>
                交通：飞机、汽车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昆明龚禧里璞见或同级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昆明-抚仙湖&amp;抚海湾-建水-建水小火车-团山古村
                <w:br/>
              </w:t>
            </w:r>
          </w:p>
          <w:p>
            <w:pPr>
              <w:pStyle w:val="indent"/>
            </w:pPr>
            <w:r>
              <w:rPr>
                <w:rFonts w:ascii="微软雅黑" w:hAnsi="微软雅黑" w:eastAsia="微软雅黑" w:cs="微软雅黑"/>
                <w:color w:val="000000"/>
                <w:sz w:val="20"/>
                <w:szCs w:val="20"/>
              </w:rPr>
              <w:t xml:space="preserve">
                早餐后，统一集合出发前往抚仙湖。每一个走近抚仙湖的人，无不沉醉于她的波光艳影。
                <w:br/>
                抚仙湖的美，是古人眼中“琉璃万顷”的浩渺，是《徐霞客游记中》“惟抚仙湖最清”
                <w:br/>
                的赞叹，是杨升庵“天然图画胜西湖”的惊艳。游览抚海湾湿地公园，这里有粉蓝的湖
                <w:br/>
                水，飞舞的海鸥，木质的栈道，治愈的大树，浪漫的花海。站在湖边，风从耳旁呼啸而
                <w:br/>
                过，冬天会迎来成群结队的海鸥环绕在身旁。后乘车前往建水。建水是一座活着的千年古城，漫游建水绝佳的方式就是乘坐百年沧桑的米轨小火车。这
                <w:br/>
                是中国唯一运行最慢的小火车，停靠的站点都让人容易产生一种时光倒流的错觉。小火
                <w:br/>
                车木质的车厢里是同样黄色木质的桌椅、地板、墙壁和天花板，再配上纯白色窗帘。
                <w:br/>
                随着火车的汽笛声，一路缓缓驶入时光隧道,带你开启百年穿越之旅。（单程：临安站—
                <w:br/>
                双龙桥—乡会桥—团山站）
                <w:br/>
                临安站：米轨小火车起点，米轨火车主题公园也在此，有关于米轨火车的历史介绍和一
                <w:br/>
                些雕塑、文创和纪念品。
                <w:br/>
                双龙桥：俗称“十七孔桥”，始建于清朝的廊桥建筑，中国十大名桥之一，是沿途经过
                <w:br/>
                的这些桥中最精美宏大和出片的。
                <w:br/>
                乡会桥站：主体站房的设计巧妙地结合了中法建筑特色，特别是那面饱有年代感的斑驳
                <w:br/>
                黄墙，搭配门口的梧桐树和薰衣草很适合拍照，这里有咖啡厅和餐厅，可以歇歇脚～咖
                <w:br/>
                啡厅内也很出片！
                <w:br/>
                团山站：团山站，是建水古城米轨火车复古之旅的终点站。
                <w:br/>
                后前往游览团山民居。团山民居距今 600 多年，是活着的古村落群。村落距今已有 600
                <w:br/>
                多年，历史上是彝族聚集地，也是云南最精美的古民居群。云南版“楼兰古城”,《十二
                <w:br/>
                道锋味》取景地，也是建水米轨小火车最后一个站点。青色石板路，斑驳脱落的墙皮，
                <w:br/>
                雕花的屋檐，沉木门槛，无不散发着古朴与厚重。这些老房子大多依然由原屋主后代居
                <w:br/>
                住，保留了原汁原味的生活气息。
                <w:br/>
                百年寸轨黄金线，千年古城第一车”，古桥、老车站、传统民居，时间沉淀出的历史
                <w:br/>
                厚重感与自然之美交织碰撞出不一样的旅途体验，从前很慢很慢！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午餐：团餐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建水兰顿 Q 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建水-紫陶-建水古城&amp;朝阳楼-元阳哈尼梯田&amp;箐口-坝达梯田观日落
                <w:br/>
              </w:t>
            </w:r>
          </w:p>
          <w:p>
            <w:pPr>
              <w:pStyle w:val="indent"/>
            </w:pPr>
            <w:r>
              <w:rPr>
                <w:rFonts w:ascii="微软雅黑" w:hAnsi="微软雅黑" w:eastAsia="微软雅黑" w:cs="微软雅黑"/>
                <w:color w:val="000000"/>
                <w:sz w:val="20"/>
                <w:szCs w:val="20"/>
              </w:rPr>
              <w:t xml:space="preserve">
                早餐后，参观中国四大名陶-【建水紫陶】（参观时间约 90 分钟）的制作工艺和制陶工
                <w:br/>
                厂，这里目前是云南省非物质文化传承地，是目前云南省规模最大、设施设备最全的紫
                <w:br/>
                陶基地。后前往游览【建水古城】，由于受中原文化影响较深，形成了汉文化和边疆少
                <w:br/>
                数民族文化相交融的多元一体文化。而即使放到古城有些泛滥的今天，建水依旧是一个
                <w:br/>
                更为市井、质朴，带着生活气息的地方。建水古城历经 12 个世纪的建设，至今保存有
                <w:br/>
                50 多座古建筑，被誉为“古建筑博物馆”和“民居博物馆”。观“雄镇东南”的【朝
                <w:br/>
                阳楼】，看看北京天安门是否真的以此为蓝本。
                <w:br/>
                今日中餐不含，请于古城自由用餐。
                <w:br/>
                后乘车前往元阳哈尼梯田景区，游览【箐口民俗村】（观景台停留时间 15 分钟），箐
                <w:br/>
                口民俗村是集哈尼族历史文化及自然景观为一体的生态旅游景点。后前往【坝达梯田】
                <w:br/>
                观看日落（游览时间 60 分钟）。坝达梯田是观赏梯田日落的最佳地它从海拔 800 米的
                <w:br/>
                麻栗寨河沿山而上，坡陡田陡，坡缓田缓；山岭相连，交错贯通，一直伸延到 2000 多
                <w:br/>
                米海拔高度，上万亩梯田组合在一起，看上去，简直就是登天的梯子。观看坝达梯田，
                <w:br/>
                令人荡气回肠。行程结束后前往用餐，入住酒店休息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午餐：X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元阳胜村云梯或同级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元阳多依树梯田日出-阿者科哈尼古村-沙甸大清真寺-弥勒温泉
                <w:br/>
              </w:t>
            </w:r>
          </w:p>
          <w:p>
            <w:pPr>
              <w:pStyle w:val="indent"/>
            </w:pPr>
            <w:r>
              <w:rPr>
                <w:rFonts w:ascii="微软雅黑" w:hAnsi="微软雅黑" w:eastAsia="微软雅黑" w:cs="微软雅黑"/>
                <w:color w:val="000000"/>
                <w:sz w:val="20"/>
                <w:szCs w:val="20"/>
              </w:rPr>
              <w:t xml:space="preserve">
                今日早起，酒店打包早餐。乘车前往【多依树梯田】观看日出（游览时间约 60 分钟），
                <w:br/>
                多依树景区的日出是最美的。随着太阳的升起，白茫茫的云海逐渐变成粉红色、红色，
                <w:br/>
                再转变成粉红色、白色，变幻多端，6000 多亩梯田倒映着霞光，田间村寨炊烟渺渺，
                <w:br/>
                16000 多公顷的原始森林莽莽苍苍，绚丽非常。夏秋的多依树也很有看点，夏的碧绿秋
                <w:br/>
                的金黄漫山遍野，只需要一束光，就让翡翠铺满山谷，让金黄铺满大地。
                <w:br/>
                后游览阿者科哈尼古村（游览时间约 90 分钟），阿者科是世界文化遗产红河哈尼遗产
                <w:br/>
                区五个申遗村寨之一。“阿者科”按照字意是指最旺盛吉祥的一个小地方，坐落在海拔
                <w:br/>
                1800 多米的高山上，拥有传统的蘑菇房建筑和丰富的民俗文化，敬畏自然、崇拜自然
                <w:br/>
                的传统观念、以及自然人文景观所构成和谐人居环境，体现出哈尼族传统聚落营建的凝
                <w:br/>
                聚力、勤劳和顽强的精神。
                <w:br/>
                徒步阿者科是打开哈尼文化最好的钥匙，寻着一条石头古道进入古村，座座蘑菇屋映入
                <w:br/>
                眼帘，伴着咚咚泉声、叮当马铃，一场阡陌美景、桃源生活徐徐向你展开：
                <w:br/>
                “山神水下阿姐正在洗衣服，转角处偶遇染布的阿婆，蘑菇房的小晒台上，彩衣迎风招
                <w:br/>
                摇，祭祀房和晒秋场旁，老人提着白萝卜正慢慢往上爬；古树广场和彩色梯田观景台，
                <w:br/>
                沿途梯田风光尽收眼底；
                <w:br/>
                远处有袅袅炊烟起，近处有村民正在田间劳作，一群鸭子在红梯田里集体觅食，治愈感
                <w:br/>
                瞬间升腾起来，仿佛它们拔开的红藻变成了小花，落在心间；
                <w:br/>
                路过村庄和小鸡，路过梯田和劳作，路过树林和山泉......关于什么是，一种叫云南的生
                <w:br/>
                活，就会慢慢有了具象~~”
                <w:br/>
                中餐后乘车前往个旧，昔日以世界锡都闻名，繁华如香港，如今虽盛况不再，却又以宜
                <w:br/>
                居著称，一座来了就不想走的小城。游览沙甸大清真寺，沙甸大清真寺始建于 1684 年，
                <w:br/>
                它是整个亚洲地区规模最大的清真寺。这座清真寺的建筑风格典雅气派，充满了伊斯兰
                <w:br/>
                风情。初见沙甸大清真寺，从穹顶的精美彩绘到地面铺装的华丽瓷砖，每一处细节都充
                <w:br/>
                满了浓郁的伊斯兰文化气息。清真寺广场面积广大，可容纳上万人。在这里，回民们或
                <w:br/>
                悠闲地散步，或坐在一起聊天，享受着宁静和平的生活。身处其中，仿佛置身于阿拉伯
                <w:br/>
                异域风情之中。后乘车前往弥勒享用特色簸箕宴，结束后入住温泉酒店（含室外泡池）。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弥勒巨人雅阁酒店或同级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弥勒东风韵旅游小镇-石林台创园-昆明斗南花市-欢送宴
                <w:br/>
              </w:t>
            </w:r>
          </w:p>
          <w:p>
            <w:pPr>
              <w:pStyle w:val="indent"/>
            </w:pPr>
            <w:r>
              <w:rPr>
                <w:rFonts w:ascii="微软雅黑" w:hAnsi="微软雅黑" w:eastAsia="微软雅黑" w:cs="微软雅黑"/>
                <w:color w:val="000000"/>
                <w:sz w:val="20"/>
                <w:szCs w:val="20"/>
              </w:rPr>
              <w:t xml:space="preserve">
                早餐后，游览【弥勒东风韵旅游小镇】（游览时间约 90 分钟，赠送电瓶车自理 20 元/
                <w:br/>
                人），被称为东方波尔多，万亩碧绿的葡萄园 ，梦幻无际的紫色薰衣草，醉了每一个
                <w:br/>
                走进东风韵的人，顺着中国最大的的红砖建筑群万花筒艺术庄园，一路走来艺术的熏陶
                <w:br/>
                和美丽的风景融为一体，让您感受难得的东风韵。
                <w:br/>
                乘车前往石林县，中餐后参观石林旅游的第二张名牌一石林台创园雨生红球藻产业基地
                <w:br/>
                （约 90 分钟），这里是亚洲最大的雨生红球藻养殖基地。
                <w:br/>
                后乘车回到昆明，参观游览【斗南花市】，昆明斗南花卉市场享有“金斗南”之称，现
                <w:br/>
                已发展成为亚洲最大的鲜切花交易市场，是著名的花都，有全国 10 枝鲜切花 7 枝产自
                <w:br/>
                云南之说。游览结束后前往餐厅，享用特别安排的云南私房菜。旅途短暂，愿您携带美
                <w:br/>
                好的回忆踏上返程的风景，期待下次光临。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早餐：酒店含早餐，不用餐费用不退     午餐：团餐     晚餐：团餐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昆明龚禧里璞见或同级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自由活动-送机/送站
                <w:br/>
              </w:t>
            </w:r>
          </w:p>
          <w:p>
            <w:pPr>
              <w:pStyle w:val="indent"/>
            </w:pPr>
            <w:r>
              <w:rPr>
                <w:rFonts w:ascii="微软雅黑" w:hAnsi="微软雅黑" w:eastAsia="微软雅黑" w:cs="微软雅黑"/>
                <w:color w:val="000000"/>
                <w:sz w:val="20"/>
                <w:szCs w:val="20"/>
              </w:rPr>
              <w:t xml:space="preserve">
                早餐后，自由活动。我们将根据各位贵宾的返程航班时间安排车辆送机/送站。把春城
                <w:br/>
                的真诚和美丽带给您的亲朋好友，服务结束。祝您生活愉快！
                <w:br/>
                交通：汽车、飞机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接待标准：
                <w:br/>
                住宿：全程入住携程四钻+升级弥勒五星温泉酒店
                <w:br/>
                参考酒店：昆明龚禧里璞见、天晨、悦客佳、东方丽致、中凰酒店或同级
                <w:br/>
                元阳胜村云梯、云上梯田、云之梦、玫瑰酒庄假日酒店或同级
                <w:br/>
                建水兰顿 Q、宜尚、熙翰、慕尚、同心酒店或同级
                <w:br/>
                弥勒巨人雅阁酒店、悦心源温泉度假酒店、鑫磊温泉酒店或同级
                <w:br/>
                餐饮：酒店含早，正餐十菜一汤、十人/桌，共 5 早 6 正；餐标：正餐 40 元/人、欢送宴 50
                <w:br/>
                元/人（特色餐：汽锅宴 哈尼风味餐 簸箕宴 云南私房菜）。
                <w:br/>
                交通：全程空调旅游车，按我社拼团人数选择车型，确保 25%空座率；
                <w:br/>
                门票：行程表内所列景点第一道门票，行程中所列活动费用（标明推荐或自理或自费活动的
                <w:br/>
                不含）
                <w:br/>
                导游：正规持证导游全程服务（8 人起安排导游；8 人以下司兼导小团操作）
                <w:br/>
                保险：旅行社为游客购买云南旅游组合保险（旅行社责任险）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费用不包含：
                <w:br/>
                1.单人房间差，其他一切私人性质之费用；
                <w:br/>
                2.酒店个人单房差、店内洗衣、理发、电话、传真、收费电视、饮品、烟酒等个人消费；
                <w:br/>
                3.自然灾害、交通/行程延阻、罢工、天气、飞机机器故障、航班取消或更改时间等不可抗
                <w:br/>
                力原因所引致的额外费用；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安全须知： 1、疾病患者及老弱病残孕妇旅客不宜报名参加（如：高血压、心脏病、孕妇、
                <w:br/>
                精神病） 2、乘车时头手不伸窗外、保持车内卫生、上下车 时注意安全，保管好各自随身
                <w:br/>
                贵重物品。 3、景区乘船时服从工作人员管理及遵守景区规定，穿戴救生衣、勿将手脚摆
                <w:br/>
                放船舷外、以 免碰船时受伤，随身携带的手机、钱包、手表请装在塑料防水袋内避免受损
                <w:br/>
                及落水。 4、禁止私自下水游泳、发生意外概不负责！特殊情况及时向工作人员反映！ 5、
                <w:br/>
                呼 吁倡导游客、文明出行、安全第一、保护景区自然生态环境人人有责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重要提示： 1.不可抗力：因交通延阻、大风、大雾或延期等不可抗拒因素所产生的额外费
                <w:br/>
                用； 2.旅游者因违约、自身过错、自行安排活动期间内行为 或自身疾病所引起的人身和财
                <w:br/>
                产损失； 3.在费用包含项目中未提到的其他一切费用。 4.70 周岁（含）以上游客报名时
                <w:br/>
                建议有直系亲属陪同，并填写我 社提供的健康申明书； 5. 1 米 2 以下儿童报团，如不占
                <w:br/>
                床位减床位费，如占床和成人同价。1.2 米以上儿童建议占 床，与成人同价。 6.我社依法
                <w:br/>
                选择合格且具备相应资质的供应商（酒店、餐厅、景区、旅游车等），游客通过 阅读旅游
                <w:br/>
                行程安排，完全同意关于旅游产品的餐厅、酒店、景区、旅游车 辆等的安排，并承 诺不因
                <w:br/>
                此投诉和诉讼。（温馨提示：云南餐饮口味以辛辣为主、主食以米饭为主，行程中的 餐食，
                <w:br/>
                因为地域条件有限，菜肴相对简 便、单一，敬请理解，不习惯者，建议提前自行准备 干粮；
                <w:br/>
                云南气候温和适宜，酒店配备的空调具体开放时间以酒店规定为准，请予以理解；
                <w:br/>
                滇东南旅游简介：景区大部分分布在云南省红河州，红河州地势西北高，东南低，资源丰富，
                <w:br/>
                生态良好，北回归线穿境而过，珠江水系和红河水系贯穿州域，立体气候特征明显，生物多
                <w:br/>
                样性丰富，是“中华生物谷”的重要基地，是享有盛名的“滇南生物基因库”。空气质量优
                <w:br/>
                良率达 98.7%，是全国首个“天然氧吧州”，气候宜人，属于亚热带高原季风气候区，冬
                <w:br/>
                无严寒，夏无酷暑，适合旅游之地。2、普者黑属于云南省文山州，温度刚刚好，7 月份的
                <w:br/>
                普者黑是荷花盛开的季节，这些荷花覆盖了整个湖面，形成了一片迷人的花海，乘坐小船穿
                <w:br/>
                梭其间，仿佛置身于一幅幅诗画之中。水上浆板运动深受游人的喜爱，游人在欣赏秀美湖光
                <w:br/>
                山色的同时挥桨前行，泼水狂欢也是一种释放快乐的体验。3、 全年温度适中，7-8 月约在
                <w:br/>
                25-28 左右，早晚稍低自备薄外衣，中午些注意防晒，自备防晒霜及雨伞。
                <w:br/>
                温馨提示： 云南地处高原，旅途辛苦，且行程中医疗条件有限，旅游者在签订合同、接受
                <w:br/>
                旅游服务时， 应确定自己的身体健康状况适合参加本次旅游 活动； 1. 请自备高原旅游必
                <w:br/>
                需品； 2. 游客已经明确知道我社是通过集中采购、降低成本的办法采购景区（点），即景
                <w:br/>
                区（点） 与旅行社有协议价格， 故游览过程中如因旅行社不可控因素（如天气、交通、地
                <w:br/>
                震、战 争、征用、关闭等）造成无法游览行程安排中所涉及的景区（点），或游客提供特
                <w:br/>
                殊证 件产生优免的，我社不予退还任何费用； 3. 游客在旅游活动中发生矛盾或纠纷时，
                <w:br/>
                不得损害当地居民的合法权益，不得干扰他人的 旅游活动，不得损 害旅游经营者和旅游从
                <w:br/>
                业人员的合法权益，爱护旅游资源，保护生态 环境，遵守旅游文明行为规范，尊重导游并
                <w:br/>
                听从导游的安排。云南属少数民族地区， 请 尊重当地的风俗习惯、文化传统和宗教信仰；
                <w:br/>
                4. 我社只为游客承担详细行程安排内所注明的景区（点）的首道门票费用和体验项目费用
                <w:br/>
                （推荐行 程中的景点和体验项目除外），景区（点）内一些不含的电瓶车或索道费用，游
                <w:br/>
                客可以自愿选择并自行购买； 5. 旅游途中请听从导游统一安排，妥善 管理好自己的行李
                <w:br/>
                物品，以免发生丢失。游客在旅 途中如有任何的意见或建议，请及时与导游或者公司质量
                <w:br/>
                监督人员联系，以便我们更好 地为您服务； 6. 请游客认真、如实填写旅游意见反馈表，
                <w:br/>
                作为处理意见和问题的主要参考依据； 7. 云南因经济发展相对落后，其同等星级酒店与沿
                <w:br/>
                海发达地区存在 一定差距，请谅解；云 南气候条件特殊，请游客入乡随俗并尊重当地宗教
                <w:br/>
                及民俗； 8. 安全提醒：进入景点不进危险地拍照， 晚上自由活动时，请注 意安全。晚上
                <w:br/>
                睡觉时， 请关好门窗。洗澡时，请垫好防滑垫，尽量不要把水洒在地上，以免滑倒。如因
                <w:br/>
                个人原 因造成的人身伤害及财物损失，其责任 自负，如涉及到旅游意外险赔付，旅行社仅
                <w:br/>
                负责 配合相关赔付工作，但不承担任何其他责任； 9. 旅游是一项具有风险的活动，因此
                <w:br/>
                旅游者应根据自己 的年龄，身体状况选择适合自己的 旅游线路和游览活动，如因自身原因
                <w:br/>
                发生意外、突发疾病等，责任自负。 10. 当地昼夜温大，请出团前注意当地天 气预报，请
                <w:br/>
                带足保暖防寒衣物，日照强紫外线强。 长时间在户 外活动，请携带雨伞、太阳帽、太阳镜，
                <w:br/>
                穿平底鞋、涂抹防霜,以保护皮肤。 11. 天气 变化多端，可自备感冒药、肠胃日程用药及
                <w:br/>
                防虫药膏。 12. 少数民族地区，请尊重当地少数民族的宗教及生活习俗、请勿酗酒； 13. 报
                <w:br/>
                名请提供准确 姓名及身份证复印件；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2025-12-16T06:49:59+08:00</dcterms:created>
  <dcterms:modified xsi:type="dcterms:W3CDTF">2025-12-16T06:49:59+08:00</dcterms:modified>
</cp:coreProperties>
</file>

<file path=docProps/custom.xml><?xml version="1.0" encoding="utf-8"?>
<Properties xmlns="http://schemas.openxmlformats.org/officeDocument/2006/custom-properties" xmlns:vt="http://schemas.openxmlformats.org/officeDocument/2006/docPropsVTypes"/>
</file>