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【向往丙中洛】直飞怒江、丙中洛、腾冲7晚8日游行程单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【向往丙中洛】入天境 探秘境 一袭风韵 一念人间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yn1737708299fG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广东省-深圳市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云南省-昆明市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★精选住宿：六库/福贡/丙中洛安排指定酒店腾冲安排腾冲4钻酒店
                <w:br/>
                ★小众体验：遗忘之城知子罗+傈僳族澡塘文化+云海老姆登+重走茶马古道+踏入滇藏界
                <w:br/>
                ★特色安排：体验舂粑粑+探访纹面女+洞山温泉+探寻云南十八怪
                <w:br/>
                ★地域美食：傈僳族手抓饭+特色土锅子+养生药膳
                <w:br/>
                ★经典风景：【雾里村】--人神共居的地方，云南的世外桃源
                <w:br/>
                            【怒江第一湾】--“东方大峡谷”世界上最长、最神秘、最险奇的大峡谷之一
                <w:br/>
                            【和顺古镇】--极边第一城，“最适宜人类居住的地方”之一
                <w:br/>
                【北海湿地】--国家级湿地保护区，4A级旅游风景区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【极边福地】各地 腾冲/保山/芒市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（参考航班）抵达机场后，我社安排礼宾人员欢迎您的到来！接待人员为贵宾办理好签到手续后，安排接机车辆送达入住酒店。待办理完酒店入住手续，贵宾尽可自由安排今日剩余时间。      
                <w:br/>
                温馨提示：1.请保持手机畅通，方便我们工作人员与您联系，安排明天行程。 
                <w:br/>
                2.贵宾乘机抵达昆明机场，待取完托运行李后，请根据本社发放的接机流程与接机人员
                <w:br/>
                交通：飞机、汽车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保山/腾冲/芒市/六库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泸水-小沙坝观景台-登埂澡堂-老虎跳-记忆之城知子罗-老姆登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乘车赴泸水市（约198公里/车程3.5小时），前往游览【小沙坝观景台】；随后前往【登更澡堂】，澡堂会是怒江地区的僳僳族一个独具民族特色的传统盛会。这种淳朴、自然、罕见的洗浴形式被赞叹为：男女不避温泉浴，洗却风尘静心灵。安排大家在此享受真正纯天然温泉浴，记得带上泳衣哦！（澡堂会为免费自愿体验项目，切勿靠近拍摄，需用长焦远射，游览约1.5小时）参观怒江特有的交通方式【怒江溜索】（费用自理，且请根据自己身体、心理健康状况参加）体验过溜的刺激，挑战自我；游览【怒江老虎跳】湍急的怒江汹涌澎湃犹如猛虎过江。
                <w:br/>
                下午：中餐后驱车前往前往【记忆之城-知子罗】傈僳语称赞它“知子罗”，意思是“好地方”。这是一座久已废弃的老城，这里一度从繁荣的城市成为空虚的村庄，被人们伤感地称为“废城”。随后抵达【老姆登】只要有村落的地方，我们都可以找到以前法国传教士建造的教堂，并且至今仍在被村民们使用来做礼拜。晚餐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石月亮-怒江第一湾-丙中洛观景台-桃花岛-滇藏界-重走茶马古道-轻徒步穿越雾里村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乘车前往【石月亮】（约33公里，车程约30分钟）在高黎贡山山脉中段3300米的峰巅，有一巨大的大理岩溶蚀而成的穿洞，洞深百米，洞宽约40余米，高约60米，沿着怒江北上，百里之外，就可看到这个透着白云蓝天的石洞，它有一个好听的名字，叫做石月亮。它仿佛是开天辟地就耸立在那里，在傈僳族古老的大洪水神话中，它就已经存在了。傈僳语称它为“亚哈巴”，石月亮的意思。前往【怒江第一湾】（约118公里，车程约2.5小时）怒江，流经云南贡山县丙中洛乡日丹村附近，由于王箐大悬岩绝壁的阻隔，江水的流向从由北向南改为由东向西，流出300余米后，又被丹拉大山挡住去路，只好再次调头由西向东急转，在这里形成了一个半圆形大湾，称为怒江第一湾。乘车至【丙中洛观景台】，远观【桃花岛】（约1.8公里、车程约10分钟）丙中洛镇为云南省怒江傈僳族自治州贡山独龙族怒族自治县辖镇，位于贡山独龙族怒族自治县北部。 丙中洛原名为“碧中”，藏语意为“藏族村”。原为怒族居住的地方，地势北高南低，怒江由北向南贯穿全境，江两岸是碧罗雪山和高黎贡山，两山夹一江，形成了典型的峡谷地貌。
                <w:br/>
                下午：中餐后乘车至【滇藏界】（约27公里，车程约40分钟）这就是西藏和云南的边界,是丙察察线路中进入西藏第一站,至此,将正式开启“天堂+地狱”的模式，行驶在砂石路上,悬崖之下是咆哮怒吼的怒江。
                <w:br/>
                探秘怒江边原始村落雾里村 亲历真实茶马古道——【茶马古道】【雾里村】
                <w:br/>
                雾里村是茶马古道上的一个宁静美丽的小村庄，位于云南省怒江州贡山县丙中洛镇北面，去秋那桶村的途中的怒江对面。村里约有60户人家，有藏、怒和傈僳族，他们非常纯朴，好客。 2019年12月31日，被国家民委命名为第三批"中国少数民族特色村寨"；晚餐后入住酒店休息。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丙中洛酒店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探访纹面女-飞来石-傈僳族手抓饭、祝酒歌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前往【探访纹面女】独龙族纹面的习俗当起源于一种古老的信念，纹面限于妇女，俗称“画脸”。《新唐书》称“文面濮”，《南诏野史》称“绣面部落”，可见独龙族纹面由来已久。少女十二三岁时就要纹面，有表示成年之意，而且出嫁前必须纹面。随着着时代的变迁，纹面的习俗正在消失的，同时消失也许不仅是那个时代，还可能是记忆；丙中洛的独龙族村中尚存两位纹面老人。
                <w:br/>
                下午：乘车返回泸水、途中参观【飞来石】（约200公里、车程约3.5小时）公元1983年3月19日凌晨，一颗巨石降落在云南福贡县匹河民族中学教师宿舍小院内，学校人员均安好，仅损坏了北面房子屋檐一角。次日人们查寻两边的碧罗雪山和高黎贡山，未能发现巨石滚落的痕迹。飞来石之谜不解，有传说原有大石是母石，飞来巨石是公石，两石分久而合璧，神力使然。抵达六库后，入住酒店稍作休息；晚餐特别安排怒江傈僳族最原生态的特色美食【傈僳族手抓饭】，用舌尖去感受民族风情；体验傈僳的热情—祝酒歌；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早餐：酒店含早餐，不用餐费用不退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六库酒店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六库-腾冲-龙江大桥-高黎贡山茶博园-司莫拉佤族村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乘车前往腾冲（约218公里、车程约4小时），途径亚洲第一大桥【龙江大桥】（拍照15分钟）大桥由一根1950米主揽牵引，两则338根锁股配合，宛如一条昂首云天、腾云驾雾的巨龙飞跃陡岩峭壁，穿云在缥缈的云雾间；
                <w:br/>
                下午：中餐后前往习大大考察地【司莫拉佤族村寨】（13公里，车程约30分钟 ，含电瓶车，停留时间约1.5小时）腾冲佤族，也被称为“守土人”，是腾冲的土著居民之一，也是最早与外来汉人交流融合的守土民族之一。而作为一个有着500多年历史的佤族聚居村落，司莫拉佤族村至今还保留着祭寨、祭拜树神、婚丧嫁娶等佤族民俗。
                <w:br/>
                特别安排：【体验舂粑粑】大米粑粑是司莫拉佤族人最喜欢吃的传统美食，用大米为原料制作而成；体验传统工具舂粑粑、按压粑粑；品尝新鲜的大米粑粑的味道。前往游览【高黎贡山茶博园】(距离市区车程约20分钟、游览时间约 90 分钟)高黎贡山茶博园位于腾冲市清水乡，占地1078亩，毗邻腾冲机场，为国家AAAA旅游景区； 早在两千多年前，腾冲先民就开始种茶，高黎贡山山麓更是深藏着神秘珍贵的古茶树资源，高黎贡山便是高黎贡山一个精致的缩影。坐下来，慢品一壶茶香，清风拂面，极好! 晚餐后入住酒店休息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早餐：酒店含早餐，不用餐费用不退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腾冲酒店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和顺古镇-北海湿地-洞山温泉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上午：早餐后前往【和顺古镇】（3公里 / 车程约10分钟 含双程电瓶车、 建议游览时间3小时），走过寻常旅客不会踏入的老路小巷，聆听那些美丽小楼曾经的故事。走进的是那个和顺侨乡，抵达的却又是不一样的古镇。和顺古镇其封闭、传统、安定的环境，完整地保留了中国明清文化的特色，被誉为中国古代建筑的活化石。民国代总理李根源有诗赞和顺：“绝胜小苏杭”。今天的和顺生活依然恬静，仍未沾染现代气息。明清时期的祠堂、牌坊、古镇等遍布古镇，宛若传说中的世外桃源。
                <w:br/>
                下午：前往【北海湿地】（26公里/车程约40分钟 含单程游船、 建议停留时间约2小时），作为世界级的生态湿地，北海的草排长势茂盛，犹如巨大的毯子悬浮于湖面，夏秋之交，水草变黄，鱼儿肥美，偶遇野鸭与候鸟于其间，得闲人之趣。
                <w:br/>
                赠送体验：【洞山温泉】常年57-60℃的硅酸之泉自此汩汩而出，静静流淌了万年光阴，默默见证了岁月变迁，悄悄灵秀了一方宝地，无声滋养了世世代代的洞山人，被亲切地称为“万年百姓泉”。千百年来，这一汩热泉，因其水富含硅酸及多种微量元素，对风湿病、关节炎及皮肤病有较好疗效，一直是当地人洗浴强身的温泉灵汤，（赠送项目：如因特殊原因无法安排或自身原因放弃、无费用可退）；
                <w:br/>
                温馨提示：
                <w:br/>
                1、温泉旺季人多经常要排队，最好避开节假日。
                <w:br/>
                2、如果有皮肤外伤、发烧的、有急性炎症的(如感冒、嗓子疼等)人，也都不宜泡温泉。
                <w:br/>
                3、注意不能饿着肚子泡温泉，但也不能吃得太饱之后去泡温泉，否则都可能出现头晕、恶心、疲倦等情况。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早餐：酒店含早餐，不用餐费用不退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腾冲酒店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热海景区-滇西抗战纪念馆-叠水河瀑布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前往【热海景区】（12公里/车程约30分钟，含双程电瓶车、游览时间2小时）最负盛名的热海大滚锅终年翻腾97摄氏度的沸水，响声震耳，蒸汽冲天。热海是中国第二大热田，由热海石、大滚锅、浴谷、怀胎井、珍珠泉、美女池等构成，是中国地热疗养的最佳之地。赠送体验：探寻云南十八怪—鸡蛋用草串着卖、草帽当锅盖。
                <w:br/>
                下午：前往【滇西抗战纪念馆】（3公里/车程约10分钟 建议游览时间60分钟），70多年前，这里的战争惨烈之状态已无从得见，唯有森森青山留下英雄忠魂，激荡胸中一腔的爱国热情，吾辈当自强，勿忘旧时殇（此为赠送项目，每周一闭馆，您可选择放弃，无费用可退！！！）
                <w:br/>
                游览【叠水河瀑布】（步行3分钟、建议游览时间40分钟）发源于腾冲县东北部的大盈江，属于伊洛瓦底江水系，沿途众流汇合，水量渐丰。位于腾冲县城以西1公里，此处四周是悬崖峭壁，大盈江水流经此处，从30多米的高岩上跌落，响声雷动，水花四溅，形成了"不用弓弹花自散"的壮丽景观，据说在阳光下常现出七色彩虹，非常漂亮；晚餐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早餐：酒店含早餐，不用餐费用不退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腾冲酒店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【再见又见】腾冲/保山/芒市温馨的家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上午：根据航班时间前往机场，返程结束愉快的滇西之旅！在此，我社全体服务人员预祝您旅途平安，期待您再次来云南！！！
                <w:br/>
                交通：汽车、飞机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服务标准：
                <w:br/>
                ▶ 住宿标准：保山/腾冲/芒市安排携程4钻酒店、六库/福贡/丙中洛安排指定酒店（备注：丙中洛酒店，不含早餐，早餐安排酒店外当地早点铺；酒店没有电梯）
                <w:br/>
                ▶ 用餐标准：酒店含早餐，7早12正、怒江段6正*80元/人/正，腾冲段6正* 50元/人/正（备注：特色餐-傈僳手抓饭，土锅子、养生膳食不满6人无法安排、安排团餐）；
                <w:br/>
                ▶ 门票标准：行程所列景区景点首道门票、热海双程电瓶车，北海单程游船；和顺双程电瓶车；司莫拉双程电瓶车；
                <w:br/>
                ▶ 赠送体验：洞山温泉、云南十八怪—鸡蛋用草串着卖、草帽当锅盖、体验舂粑粑；
                <w:br/>
                ▶ 用车标准：根据人数安排用车，2-3人5座车、4人安排7座商务车，6人安排9座商务车，8-12人安排18旅游车 ，确保一人一正座；
                <w:br/>
                ▶ 交通标准：往返机票不含；
                <w:br/>
                ▶ 导游标准：本产品6人以下（含6人）司兼导服务，8人以上(含8人）安排优秀导游全程讲解服务；
                <w:br/>
                ▶ 安全标准：旅行社为游客购买云南旅游组合保险，请游客自行购买旅游意外伤害保险、或委托报名旅行社购买；
                <w:br/>
                ▶ 儿童说明：2-12周岁儿童不占床不含早餐不含门票，仅含当地车位费、云南旅游组合保险；超高产生门票早餐加床等其他费用敬请家长自理。
                <w:br/>
                酒店安排：保山：玉景潭洲际酒店(高铁站店)、维也纳智好酒店（高铁站店）、嘉悦兰庭酒店、东涵文化酒店或同级
                <w:br/>
                芒市：江东大酒店、兰欧酒店（机场店）、香莱华酒店、锦泰大酒店、维也纳国际酒店（芒市机场店）或同级
                <w:br/>
                六库：泸水东方文豪大酒店、云之尚.泰和酒店、怒江大酒店或同级
                <w:br/>
                福贡：福源大酒店、福贡国香大酒店或同级
                <w:br/>
                丙中洛：玉洞宾馆、贡山丙中洛忘尘客栈、贡山福馨假日酒店、贡山馨园精品酒店、仙境民宿或同级（备注：酒店不含早餐，早餐外吃、酒店没有电梯）
                <w:br/>
                腾冲：腾冲香榭丽大酒店、东方轩逸酒店、翡翠皇冠建国酒店、颐养乐福温泉酒店或同级
                <w:br/>
                备注：如遇不可抗力或政府接待等特殊原因，导致无法安排指定酒店时，我社有权安排同级别、同标准的其他酒店
                <w:br/>
                餐饮安排：本行程用餐标准为怒江段80/人；潞江段、腾冲段50元/人，保证按照标示价格进行安排，用餐为10人/桌。
                <w:br/>
                【第一天】：早餐：无            午餐：无                 晚餐：无
                <w:br/>
                【第二天】：早餐：酒店自助餐    午餐：当地风味餐         晚餐：当地风味餐         
                <w:br/>
                【第三天】：早餐：当地早点铺    午餐：当地风味餐         晚餐：当地风味餐         
                <w:br/>
                【第四天】：早餐：酒店自助餐    午餐：当地风味餐         晚餐：特色傈僳手抓饭         
                <w:br/>
                【第五天】：早餐：酒店自助餐    午餐：当地风味餐         晚餐：特色-茶餐
                <w:br/>
                【第六天】：早餐：酒店自助餐    午餐：特色-土锅子        晚餐：西董花园-百年老宅私房菜
                <w:br/>
                【第七天】：早餐：酒店自助餐    午餐：当地风味餐         晚餐：养生膳食
                <w:br/>
                【第八天】：早餐：酒店自助餐    午餐：无                 晚餐：无住宿标准：指定酒店住宿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.▶行程中标注的自由活动期间，因个人需求所产生的消费（包括自由活动期间的交通、餐饮）。客人自选个人消费项目；
                <w:br/>
                ▶单房差或加床；
                <w:br/>
                ▶酒店入住的匙牌押金；
                <w:br/>
                ▶自由活动期间的餐食费和交通费；
                <w:br/>
                ▶因交通延误、取消等意外事件或战争、罢工、自然灾害等不可抗拒力导致的额外费用；
                <w:br/>
                ▶个人费用：包括酒店内电话、传真、洗熨、收费电视、饮料等费用；洗衣，理发，电话，饮料，烟酒，付费电视，
                <w:br/>
                行李搬运等私人费用；签证相关的例如未成年人公证，认证等相关费用；
                <w:br/>
                ▶行李物品托管或超重费；
                <w:br/>
                ▶旅游意外险：旅游意外伤害保险及航空意外险（建议旅游者购买）；
                <w:br/>
                ▶因旅游者违约、自身过错、自身疾病导致的人身财产损失而额外支付的费用；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1、年龄：收客无限制（20以下65以上需要20-65周岁客人陪同出行，75岁以上恕不接待）、同组65岁以上客人不建议上雪山（需有正常年龄陪同，65及以上年龄需签免责书及提供健康证明）
                <w:br/>
                2、同批人数：无限制：单人收（补单房差），全男全女收，同批15人以上现询。
                <w:br/>
                3、云南人，回族，维族，华侨，外籍，请现询！
                <w:br/>
                4、由于包价优惠，自愿放弃或人力不可抗力因素造成无法成行的项目，不安排替代项目、不退任何费用。
                <w:br/>
                5、云南地处于高原，且旅游路途较长，60岁(含60岁)以上团友参团必须填写《参团健康情况》、《免责声明》，向旅行社申报身体健康情况。65岁(含65岁)以上，必须有监护人陪同方可接待。严重高血压、心脏病患者、身体不佳者不宜进高原，不宜参团。凡有高血压、糖尿病、心脏病、脑溢血、冠心病等病情或年龄在65岁以上体弱者，为了您的安全请勿隐瞒实情，您可另选他线，不宜冒险参团进高原（高原反应不在旅游保险范围之内）。18以下至65岁(含65岁)以上，必须有监护人陪同方可接待。75岁以上恕不接待请谅解！
                <w:br/>
                6、失信人特别通知及提示：应国家最高人民法院失信人（包括失信人被执行人、限制消费人员）不得乘坐飞机之规定，各大航空公司均不允许失信人购买飞机票、高铁票、火车软卧铺。请游客报团前一定要自行查询好是否为失信人！如游客属于失信人而报团时没有向旅行社提前说明，报名后旅行社为保留客人机票位置向航空公司支付了机票定金（或全款），失信人的机票费用将全额损失，只能退税，产生的所有损失由客人自行承担！国家最高人民法院失信人查询网站如下：http://shixin.court.gov.cn/，客人报团前可到该网站进行查询！因客人失信人身份产生的实际损失（机票、房费、车费、导服费用等等）需要由客人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旅游注意事项：
                <w:br/>
                1.云南地区由于海拔较高、空气稀薄、气压偏低，含氧量明显降低，最初几天尽可能避免剧烈运动，饮食要有节制，以免增加胃肠道负担，吃饭不宜太饱，饮水不要太多，饮茶不要太浓，最好不要抽烟，饮酒，要具备良好的心理准备，保持乐观的情绪。这才是防治高原反应的最佳“良药”。
                <w:br/>
                2.云南地处云贵高原，每天昼夜温差较大（12—15摄氏度）；降水充沛，干湿季分明，每年5-10月份是雨季，其他季节为干季；高原地区昼夜温差较大，需准备长袖衣裤、羊毛衫、夹克衫、羽绒等，需要随时增添衣物，注意身体。请备舒适的旅游鞋、太阳帽、雨具等。
                <w:br/>
                3.高原海拔高，日照强烈、紫外线高，对眼睛有一定的伤害，请准备有效隔绝紫外线的太阳镜，更应准备充足有效的抗水性防晒用品（阴天也要涂抹）、润唇膏，同时配备清热、解渴、滋润的药物或冲剂，以免一时难以承受过于干燥低温气候。
                <w:br/>
                4.由于云南属于高原地区，海拔较高容易出现高原反应，提醒女性游客在怀孕期间与60岁以上老人家及体弱者，慢性病患者，为避免出现意外，建议在医院做体检、谨慎出行！
                <w:br/>
                5.云南地区经济发展相对落后，同星级宾馆酒店规模设施落后江浙地区，一些新建的且设施较好的酒店一般位于市区周边，离市区的车程在20-30分左右（特殊原因除外），因云南气候的特殊性，大部分酒店规定摄氏28度以上才开空调，不当地带中央空调的酒店空调均定时开放，还请见谅请谅解；如需额外安排多的被褥，电热毯等，请向酒店工作人员索取。
                <w:br/>
                6.云南因山路较多且地理环境较特殊，只适用底盘较高国产旅游车，故座位间隔可能未如理想；高原行车，汽车容易出故障，途中可能会安排检修，为免影响游客行程，司机在山路或高海拔路段行驶时将不开空调，建议可打开车窗，敬请谅解！因云南当地旅游车条件有限，整个旅游市场上旅游车车龄都较长。为了行车安全，导致车速有所限制，可能会延长行车时间，敬请注意。
                <w:br/>
                7.云南是少数民族聚居地，请尊重当地少数名族的生活和信仰，避免与当地居民发生冲突；
                <w:br/>
                8.云南是个多民族的省份，当地以酸辣口味为主、以上者、患有严重高血压、冠心病凉菜居多；旅游的团队餐一般是8-10人一桌，云南饮食和其他省份有较大差异，可能不合您的口味，请作好心理准备；当地水土为弱酸性，建议多饮茶水。
                <w:br/>
                9.本旅游线路含有高原地区的游览项目，在此提醒，70岁、糖尿病、慢性支气管炎、肺心病、哮喘、贫血、感冒患者、孕妇、精神疾病患者等不适宜去高原地区旅游，请切勿盲目冒险进入高原。
                <w:br/>
                10.出行前、返程前务必检查好个人有效证件、随行财物是否携带齐全（必须携带有效身份证件，16岁以下人群需携带户口本原件或有效户籍证明，婴儿携带出生证明），如因个人原因没有携带有效证件导致无法乘机、入住酒店等情况所产生的损失，由受损者个人承担。国内航班请按登机起飞时间，提前2-2.5小时达到机场办理相关手续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2025-12-16T06:49:46+08:00</dcterms:created>
  <dcterms:modified xsi:type="dcterms:W3CDTF">2025-12-16T06:49:46+08:00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