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【向往南涧巍山】昆明大理南涧巍山6天纯玩行程单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【向往南涧巍山】昆明大理南涧巍山6天纯玩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yn1737709815wA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 
                <w:br/>
                1、酒店安排：巍山古城客栈&amp;大理一线海景客栈
                <w:br/>
                2、舒适座驾：独立安排、不拼车 
                <w:br/>
                3、深度体验：大理最美马樱花林、南诏古国巍山古镇路餐
                <w:br/>
                4、网红景点：大理新晋网红点理想花园跟拍&amp;下午茶
                <w:br/>
                5、特别赠送：价值 180 元龙首关骑马体验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根据抵达昆明专车接站-住昆明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昆明专车专人鲜花接站，入住昆明酒店
                <w:br/>
                餐： 自行品尝当地特色美食
                <w:br/>
                昆明特色美食排行榜：
                <w:br/>
                1.过桥米线 2.汽锅鸡  3.野生菌 4.小锅米线 5.民族特色菜  6.手抓饭 7.鸡丝凉米线 8.凉豌豆粉
                <w:br/>
                人气美食街区推荐：
                <w:br/>
                1.祥云美食街 2.南亚美食城 3.同德美食中心 4.南强美食街
                <w:br/>
                大众点评人气餐厅推荐 TOP5：
                <w:br/>
                1. 茴香熙楼 ·云南菜.滇菜美食   推荐指数 ：☆☆☆☆☆  人均 ：¥190 ，地址：昆明翠湖北路100号
                <w:br/>
                2. 爱尚菌.野生菌火锅 推荐指数 ：☆☆☆☆☆ 人均 116 ，地址：翠湖南路翠湖南门对面
                <w:br/>
                3. 老滇山寨.云南特色民族菜 推荐指数 ：☆☆☆☆人均 71 ，地址：金碧路金碧大厦B座三楼
                <w:br/>
                4. 建新园过桥米线  推荐指数 ：☆☆☆☆人均 31 ，地址：南屏步行街
                <w:br/>
                5. 旮旯食堂.小锅现炒云南菜 推荐指数：☆☆☆☆人均 59，地址：南屏步行街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石林风景区（含电瓶车）-滇池大坝观鸥-大理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着“天下第一奇观”之称的【石林】含电瓶车（约80公里车程时间1小时），这里有世界上最奇特的卡斯特地貌，约3亿年前还是一片泽国，经过漫长的地质演变，形成了现今极为珍贵的地质遗迹，这绝对是大自然的鬼斧神工之作
                <w:br/>
                下午乘车前往【滇池大坝】，每年10月底，红嘴鸥如约而至，打卡昆明红嘴鸥
                <w:br/>
                昆明乘车前往【大理】（约300公里3.5小时）
                <w:br/>
                大理美食推荐：
                <w:br/>
                小吃类 ：凉鸡米线 ，乳扇 ，饵丝 ，喜洲粑粑。
                <w:br/>
                特色菜 ：生皮 ，海菜汤 ，酸辣鱼 ，砂锅鱼 ，汽锅鸡。
                <w:br/>
                特产类 ：大理饵丝 ，鱼虾干、乳扇、乳饼、话梅、银器、扎染、大理石制品。
                <w:br/>
                ▼地道白族餐厅推荐 TOP5:
                <w:br/>
                1. 大理段公子 ·大理古国文化体验店 推荐指数 ：☆☆☆☆☆人均 99 ，地址：人民路上段与博爱路交叉口处
                <w:br/>
                2. 我在大理等你 •方舟胖子厨房 推荐指数 ：☆☆☆☆☆人均 100 ，地址：人民路下段 498 号
                <w:br/>
                3. 复兴小院私房菜 推荐指数 ：☆☆☆☆☆人均 59 ，地址：人民路中段天主教堂路口内行 15 米
                <w:br/>
                4. 醉香居 ·私房菜 推荐指数 ：☆☆☆☆☆ 人均 62 ，地址：复兴路 313 号文庙旁
                <w:br/>
                5. 双廊渔家小院 推荐指数 ：☆☆☆☆人均 56 ，地址：双廊文化街中心原双廊完全小学往南 50 张家巷东巷
                <w:br/>
                温馨提示：建议容易晕车客人提前配备相应药物，以备不时之需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大理-南涧无量山冬樱花-巍山古城-小吃街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早餐后，前往南涧【无量山樱花谷】（约150公里2.5小时） 南涧县无量山樱花谷，在无量山国家级自然保护区周边，海拔 2175 米。每年 11 月至 12 月，间植在茶园中的冬樱花竞相开放，构成一幅无量山樱花谷人间仙境。樱花谷面积约 2000 亩，成三片分布。是集观光、旅游、摄影为一体的旅游景区，是旅游爱好者的天堂。如云似霞的樱花与碧绿如染的茶园交织在一起，构成了一道亮丽的风景。
                <w:br/>
                【巍山古城】（约90公里1.5小时） 地处云南西部哀牢山麓，红河源头的巍山，是一座具有浓郁地方历史文化特色的城市，是中国历史文化名城，同时也是南诏国的发祥地。巍山还是云南推行土司制度时间最长的地区之一。巍山古城内街道以拱城楼为中心，呈标准的井字结构建设，共有 25 条街道，18 条巷，全长14 公里，城内房屋基本保持了中式结构，南、北主轴线两侧的房屋则完整的保存了明、清时代的建筑式样和风格，房子朝向为南偏西 15 度左右，属结合当地的最佳采光方式，以弥补"四合五天井"光线不好的一面。巍山古城民风古朴，文化底蕴深厚，在加上适宜的气候环境，造就了巍山人神闲气定的生活性格。
                <w:br/>
                游玩建议：
                <w:br/>
                1、梁家大小姐博物馆：巍山唯一一家私人博物馆，收藏大量马帮用具，20元/人参观+讲解服务费
                <w:br/>
                2、木雕甲马：传统的木雕甲马，白纸5元，红纸10元
                <w:br/>
                3、李萌书屋：90岁的老爷爷，以代写书信谋生，许多人专程过去求字
                <w:br/>
                4、百年茶馆：5元/人，无限续杯，坐在茶馆外的小椅子上，不要太舒服
                <w:br/>
                特色手工体验：
                <w:br/>
                1、巍山扎染：染制一件专属自己的礼物        
                <w:br/>
                2、巍山手工制香体验：传承四代的制香世家，制作一块属于自己的香牌      
                <w:br/>
                3、甲马体验：一种民间木刻版画艺术     
                <w:br/>
                巍山布扎制作：集民间剪纸、民间刺绣、民间绘画等制作工艺为一体的艺术
                <w:br/>
                5、瓦猫制作体验：寓意祈福招财     
                <w:br/>
                【巍山小吃街】老城、老街、老地方的夜宵烧烤，到过巍山古城的人无不津津乐道。这里的小吃色香味俱全，令人馋涎欲滴，欲罢不能。巍山美食历史悠久，地方味道浓厚，做工讲究，甜咸分明，质地纯正。因此，到了巍山不仅可以游览古城、巍宝山，探寻红河源、鸟道雄关，还可以大饱口福......
                <w:br/>
                巍山美食推荐：
                <w:br/>
                一、朱记一根面/苏三一古面，巍山特色，推荐一尝（上午开门，午后闭店）
                <w:br/>
                二、老王过江饵丝，制作过程很有趣，口感软糯
                <w:br/>
                三、元师羊肉店，食材新鲜，汤鲜肉嫩
                <w:br/>
                四、南诏一品小卷粉，味道超级赞
                <w:br/>
                五、昆师傅饭庄，推荐剁椒里脊（上过央视推荐），口感很嫩，酸酸辣辣很下饭
                <w:br/>
                六、清芳餐厅，推荐卤肉拼盘和瓜尖，性价比超高，当地人去的多
                <w:br/>
                七、云醸烧烤：烤饵块和烤鸡爪，本地人力荐，但是只有晚上才开门（小吃街随便找一家，味道都不错）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巍山古城客栈或酒店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巍山-大理理想花园（赠送跟拍+下午茶）-文笔村打卡-喜洲古镇-龙首关遗址+骑马体验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理想花园】（园区内摄影师跟拍，以团为单位，每组家庭赠送视频一个+赠送理想花园下午茶）（约80公里1.5小时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喝着下午茶，观赏洱海的美。（温馨提示：穿搭选择浅色系的小裙子，比如白色、淡蓝色等，这样会更加凸显出童话般的氛围。） 
                <w:br/>
                打卡【文笔村】--被誉为“大理的小镰仓”，超美的海岸线，是一座被上天眷顾的世外桃源，是年轻人拍照打卡的圣地。黄色路桩、彩色公路.....加上蓝的漫无边际的天空，直接将人带入日系感的动漫里。
                <w:br/>
                网红打卡机位：
                <w:br/>
                ①海之礼堂：网红彩虹公路，从高位拍下去就能拍到通向海边的感觉。
                <w:br/>
                ②蜜悦•大理悦湾villa半山海景酒店：文笔村的彩虹公路上，这家民宿很大，五楼有圣托里尼风大露台，无敌洱海景观，幸运的话，能拍到唯美浪漫的耶稣光！
                <w:br/>
                ③悦湾：往山坡上走一段路，站在高处往回拍，能拍到洱海和白色房子同框的画面。
                <w:br/>
                ④日落山海咖啡：文笔村必打卡的咖啡店，小木屋+小雏菊，背景就是雪山和洱海，每个机位都好出片。
                <w:br/>
                ⑤华彬文化旅游小镇：可以站在高处俯瞰整个苍山洱海美景，还有小木屋，拍照氛围感绝了。
                <w:br/>
                ⑥文笔村入口处：有很多海边的彩色装饰，拍照也很出片。
                <w:br/>
                ⑦玫瑰故事咖啡酒吧：玫瑰主题饮品，还有彩虹套餐，口味颜值俱佳，文笔村目前唯一可以盖章的店铺，将近100枚
                <w:br/>
                游览【喜洲古镇】大理古城以北18公里处，西倚苍山，东临洱海，保存有大量的白族民居，也是喜洲粑粑发源地。是老舍先生笔下的“东方剑桥”。漫步在喜洲的小巷，仿佛穿越了时光，走进了一幅宁静而古朴的画卷。”总有人间一两风，填我十万八千梦。”喜洲，是心灵的避风港，是时光里的惬意栖居。
                <w:br/>
                网红打卡指南：
                <w:br/>
                ①转角楼，木质小阁楼非常复古，超级出片
                <w:br/>
                ②稻田+黄墙+小火车，随手一拍都是大片
                <w:br/>
                ③导航黄金汉院，沿途有很多复古黄墙写着“喜洲”，“欢喜之洲”等
                <w:br/>
                ④导航喜八碗，沿途有很多彩色涂鸦墙写着“喜洲””非常出片的“喜洲甜心墙”就在这
                <w:br/>
                ⑤稼穑集，在稻田农耕艺术馆，花一点时间参观，会重新燃起对土地粮食的敬畏之情
                <w:br/>
                ⑥有风大树，打卡《去有风的地方》同款机位
                <w:br/>
                ⑦严家大院，看白族民居建筑文化缩影（门票需自理18元/人）
                <w:br/>
                ⑧喜洲破酥粑粑，喜洲必打卡美食，甜、咸2种，推荐品尝红糖馅
                <w:br/>
                ⑨扎染，喜洲是非遗扎染的发源地，可以亲手体验制作一件独一无二的小物件
                <w:br/>
                【龙首关遗址】东临洱海，西依苍山为屏障，依山势修筑南、北两道城墙，各长约500米。在北城外还筑有一道月牙形的城墙，成为上关城的瓮城。现残存的城墙底部宽约15米，高约5米，用土夯筑而成。在关隘的西部，苍山云弄峰脚下，有一块方形的草坪地，称为校场，为练兵之地。整座城邑“设险防非”，城门上挂有“凤朝楼”及“北关屏藩”、“北门锁钥”匾额。附近的三家村，又名花树村，是著名的“上关花”遗址。特别安排“骑马体验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大理古城-磻溪湾旅拍-动车-昆明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理古城】（开放式古城，自由活动）大理古城东临洱海，西枕苍山，城楼雄伟，风光优美，古朴幽静，城楼巍峨、城墙厚重，城内呈棋盘式布局，文献楼、南城门楼、五华楼、北城门楼，沿着古城南北轴线依次排开：古城南门外，文献楼楼额高悬的“文献名邦”匾额令人瞩目寓意着大理古城典籍厚藏、人才辈出；繁华的人民路，就地处古城中心区域......，这里居民不论贫富，都有在庭院内养花种草的习惯。大理古城也就有“家家流水，户户养花”之说。
                <w:br/>
                打卡【磻溪村】磻溪村S湾是大理洱海生态廊道的一段，因为S湾濒临洱海🏝️视野开阔，西侧有大量白族风格的白色建筑就像现实版的漫画一样，因此很多人去在这里打卡。【洱海廊道骑行+美拍体验】沿着洱海廊道慢慢的骑行，远眺苍山 ，摄影师带你打卡网红拍摄点 ，玻璃球、 白椅子、 白桌子 ，相框 ，海边美景。体验醉美洱海风光 ，遇见不一样的自己 ，带您放肆任性的拍出别样的精彩 ，助力您朋友圈C位获赞。赠送大理洱海旅拍，专业摄影师拍摄，个人不低于6张，包含调色。
                <w:br/>
                大理乘动车返回昆明，安排接站，入住酒店。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根据时间送机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2.感谢各位贵宾对我们工作的支持和理解，针对我们工作中的不足，请留下您的宝贵意见。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昆明4钻酒店：时光漫步S精品酒店/昆明泽熙酒店/锦江都城酒店（万达店）/戴斯温德姆
                <w:br/>
                大理特色一线海景客栈或酒店：大理归岸海景客栈 （酒店类型：大理美丽之冠海景酒店/苍海觅踪/大理洱海龙湾假日酒店/凯里亚德）
                <w:br/>
                巍山古城：蓝梦阁客栈或者巍山名邦客栈
                <w:br/>
                <w:br/>
                餐食：含5早，不含正餐，工作人员会推荐当地美食（早餐为酒店或客栈提供，部分客栈不含早餐）；
                <w:br/>
                景点：行程中所列景点首道门票；
                <w:br/>
                车辆：5座轿车、SUV、 7-9座旅游车按人数灵活安排接送 ，一人一座，安全保障 ，干净舒适，保险齐全
                <w:br/>
                儿童：年龄 2-12 周岁（含 12 周岁在内），儿童仅收取车位费，不占床，不含门票及赠送内容，其余费用请自理
                <w:br/>
                保险：旅行社组合险、意外险全含，保障充分
                <w:br/>
                备注 ：本产品为一单一团小包团 ，单团人数不宜超过 8 人 ，全程司兼向导 ，若安排导游 ，价格另算。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因奇数出行人数而产生的单房差价；
                <w:br/>
                2. 按儿童报名超规定标准所产生的餐费、 门票、床位费；
                <w:br/>
                3. 自由活动期间车辆、导游服务及个人消费；
                <w:br/>
                4. 非免费餐饮、洗衣、电话、饮料、烟酒、付费电视、行李搬运等；
                <w:br/>
                5. 因交通延误、罢工、大风、大雾、大雪、航班取消或延期等不可抗拒因素所产生的额外费用；
                <w:br/>
                6. 因旅游者违约、 自身过错、 自身疾病 ，导致的人身财产损失而额外支付的费用；
                <w:br/>
                7. 费用包含中未提到的其它费用：如特殊门票、游船（轮）、景区内二道门票、观光车、电瓶车、缆车
                <w:br/>
                8. 其他“费用包含” 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1、年龄：收客无限制（20以下65以上需要20-65周岁客人陪同出行，75岁以上恕不接待）、同组65岁以上客人不建议上雪山（需有正常年龄陪同，65及以上年龄需签免责书及提供健康证明）
                <w:br/>
                2、同批人数：无限制：单人收（补单房差），全男全女收，同批15人以上现询。
                <w:br/>
                3、云南人，回族，维族，华侨，外籍，请现询！
                <w:br/>
                4、由于包价优惠，自愿放弃或人力不可抗力因素造成无法成行的项目，不安排替代项目、不退任何费用。
                <w:br/>
                5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75岁以上恕不接待请谅解！
                <w:br/>
                6、失信人特别通知及提示：应国家最高人民法院失信人（包括失信人被执行人、限制消费人员）不得乘坐飞机之规定，各大航空公司均不允许失信人购买飞机票、高铁票、火车软卧铺。请游客报团前一定要自行查询好是否为失信人！如游客属于失信人而报团时没有向旅行社提前说明，报名后旅行社为保留客人机票位置向航空公司支付了机票定金（或全款），失信人的机票费用将全额损失，只能退税，产生的所有损失由客人自行承担！国家最高人民法院失信人查询网站如下：http://shixin.court.gov.cn/，客人报团前可到该网站进行查询！因客人失信人身份产生的实际损失（机票、房费、车费、导服费用等等）需要由客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
                <w:br/>
                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
                <w:br/>
                3.高原海拔高，日照强烈、紫外线高，对眼睛有一定的伤害，请准备有效隔绝紫外线的太阳镜，更应准备充足有效的抗水性防晒用品（阴天也要涂抹）、润唇膏，同时配备清热、解渴、滋润的药物或冲剂，以免一时难以承受过于干燥低温气候。
                <w:br/>
                4.由于云南属于高原地区，海拔较高容易出现高原反应，提醒女性游客在怀孕期间与60岁以上老人家及体弱者，慢性病患者，为避免出现意外，建议在医院做体检、谨慎出行！
                <w:br/>
                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
                <w:br/>
                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
                <w:br/>
                7.云南是少数民族聚居地，请尊重当地少数名族的生活和信仰，避免与当地居民发生冲突；
                <w:br/>
                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
                <w:br/>
                9.本旅游线路含有高原地区的游览项目，在此提醒，70岁、糖尿病、慢性支气管炎、肺心病、哮喘、贫血、感冒患者、孕妇、精神疾病患者等不适宜去高原地区旅游，请切勿盲目冒险进入高原。
                <w:br/>
                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2025-07-17T00:08:11+08:00</dcterms:created>
  <dcterms:modified xsi:type="dcterms:W3CDTF">2025-07-17T00:08:11+08:00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