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【向往腾洱】定制版昆明大理腾冲度假休闲6日（昆明进出）行程单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【向往腾洱】定制版昆明大理腾冲度假休闲6日（昆明进出）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yn1737710626sK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广东省-深圳市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云南省-昆明市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产品特色： 
                <w:br/>
                1、奢华酒店：昆明五钻酒店&amp;腾冲顶奢网红客栈&amp;大理一线海景客栈
                <w:br/>
                2、舒适座驾：独立安排 不拼车
                <w:br/>
                3、度假时刻：自然醒后出发
                <w:br/>
                4、美照出片：大理最网红爱丽丝秘密花园跟拍+下午茶
                <w:br/>
                5、网红大理腾冲：大理磻溪S湾、热海、和顺、北海、银杏村
                <w:br/>
                6、特别安排：热海、北海景区划船、梦幻腾冲表演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根据抵达时间昆明接站-住昆明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恭候多时的司机兼向导将以最温暖的笑容迎接你的到来，前往我们精心挑选酒店。
                <w:br/>
                温馨提示：1.请保持手机畅通，方便我们工作人员与您联系，安排明天行程。 
                <w:br/>
                2.贵宾乘机抵达昆明机场，待取完托运行李后，请根据本社发放的接机流程与接机人员
                <w:br/>
                交通：飞机、汽车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根据时间安排动车前往保山-热海景区-赠送梦幻腾冲表演-住腾冲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乘动车前往保山（约4小时）
                <w:br/>
                ♀♀♀ 接动车后乘车前往腾冲（150公里约2小时）
                <w:br/>
                ♀♀♀【热海景区】（含电瓶车）整个景区青山环抱，中有澡塘河沿山势蜿蜒 而过，形成了景点错落分布，其中具较高观赏价值的有大滚锅、热龙抱珠、鼓鸣泉、珍珠泉、眼镜泉、 怀胎井、仙人澡塘、热辐地、狮子头、蛤蟆嘴、澡塘河瀑布和怀胎井等。这些景点千姿百态，妙趣横生， 尤以大滚锅之壮美最为罕见
                <w:br/>
                ♀♀♀赠送《梦幻腾冲》演出以火山的激情、热海的温婉、马帮的传奇、翡翠的疯狂、家园的血战、民俗的画卷、丝路的复兴、人与自然的和解为内容，运用超一流的高科技声、光、电手段，穿越时空隧道，再现腾冲风骨厚重的历史文化。
                <w:br/>
                <w:br/>
                温馨提示：建议容易晕车客人提前配备相应药物，以备不时之需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早餐：酒店含早餐，不用餐费用不退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腾冲温泉酒店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边贸集市-北海湿地-银杏村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早餐后乘车前往极边福地第一城腾冲【马踏石淘宝街】（开放市集市自由活动，自由参观），这里有着各种稀奇古怪其他地方看不到的货品，来到这个地方绝对不能空手而归！可以品尝当地小吃
                <w:br/>
                ♀♀♀ 游览【北海湿地】（含划船）交织千年的水草，一片片一层层漂浮于水面上，蓝天白云的映衬下让人格外心旷神怡！是 1994 年 12 月国家首批公布的全国 33 处国家重点湿地之一，也是云南省唯一的国家湿地保护区。
                <w:br/>
                ♀♀♀ 【银杏村】银杏村位于腾冲市固东镇，是一个独具特色的古村落。村内分布着4000亩集中连片的古银杏树，百年大树密密挨挨的在农户家的房前屋后茂盛生长。每年11月，银杏村迎来了一年中色彩最绚烂的季节，成熟的银杏挂满枝头，金黄的银杏叶随风飘洒，铺满村道小巷、银杏人家，整个村子瞬间变成了一片金色的海洋，“满城尽带黄金甲”，田园风光、村庄、银杏林融于一体，成为中国最美秋冬观赏地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腾冲温泉酒店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腾冲-和顺古镇-龙江大桥-保山动车回昆明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【和顺古镇】：和顺早市是腾冲和顺古镇的一个特色市场，位于十字街。这个市场非常热闹，售卖各种农副产品、蔬菜瓜果和当地特色小吃。赶集日更是热闹非凡，琳琅满目的商品和各种新鲜食物让人目不暇接。在和顺早市，你可以品尝到许多云南特色美食，例如烧饵块、稀豆粉、煮饵丝等。此外，这里还有很多以前从未见过的食物，如树番茄、油豆、荞苞米和小角瓜等。如果你喜欢新鲜玩意和热闹的氛围，和顺早市绝对是一个值得一去的地方。无论是体验当地生活、品尝美食还是寻找特色纪念品，这里都能满足你的需求。在深深的小巷中穿梭，感受人间烟火，也是一种美好的旅行体验。一座座古刹、祠堂、牌坊等古建疏疏落落 依山傍水而建，栉比鳞次，举手投足之间便可触摸到斑驳的岁月和丰厚的文化气息。山上名木古树郁郁 葱葱，绿影婆娑，涛声阵阵，鸟鸣不断。走进和顺，展现在我们面前的就是一派如诗如画的风光，让我 们尽情地享受大自然赐予的阳光、雨露、和风，改变自己，突破自己，探寻游走的乐趣，找寻那个轻松、 自由、自信的自己
                <w:br/>
                ♀♀♀ 【龙江大桥】是中国云南省境内一座桥梁,亦称龙江特大桥,位于云南省西部、横断山脉南段,龙江中游河段,为单跨简支钢箱梁悬索桥, 是保山—腾冲高速公路控制性工程
                <w:br/>
                <w:br/>
                ♀♀♀ 前往大理（约350公里 4小时）入住海景客栈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大理一线海景客栈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大理古城→磻溪村湾骑行→理想花园跟拍+下午茶→动车返回昆明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【大理古城】早餐后乘车前往游览大理古城（大理古为开放式古城，自由活动）大理古城东临洱海，西枕苍山，城楼雄伟，风光优美，古朴幽静，城中有一贯穿南北的大街，城内流淌着清澈的溪水，到处可见古朴雅的白族传统民居，这里居民不论贫富，都有在庭院内养花种草的习惯。大理古城也就有“家家流水，户户养花”之说
                <w:br/>
                ♀♀♀ 打卡【磻溪S湾骑行旅拍】磻溪村S湾是大理洱海生态廊道的一段，因为S湾濒临洱海🏝️视野开阔，西侧有大量白族风格的白色建筑就像现实版的漫画一样，因此很多人去在这里打卡。【洱海廊道骑行】沿着洱海廊道慢慢的骑行，远眺苍山 ，摄影师带你打卡网红拍摄点 ，玻璃球、 白椅子、 白桌子 ，相框 ，海边美景。体验醉美洱海风光 ，遇见不一样的自己 ，带您放肆任性的拍出别样的精彩 ，助力您朋友圈C位获赞
                <w:br/>
                ♀♀♀ 我们安排大理抖音最网红景点、有中国圣托里尼之称的【圣托里尼理想花园】蓝色浪漫，白色纯净，温柔的风和白云，浪漫慢慢滋长，您可以在这里打卡拍照，记录此刻的美好，绝美大片直出，拍出异国范儿，让您不出国门就能体验希腊圣托里尼的快乐。今天特别安排大理网红打卡no.1【爱丽丝奇境花园跟拍】（园区内摄影师跟拍，以团为单位，每组家庭赠送视频一个）一座绝美花园在山顶等你！在这座绝美的花园里，每一个角落都是一个绝佳的拍照点、斜坡花境、沙生植物区、无边泳池相连洱海、白水台、树屋/洞穴、浪漫鸢尾礼堂、誓言阶梯、海岛鸟巢，专属于你的拍照圣地。特别安排下午茶
                <w:br/>
                ♀♀♀ 动车返回昆明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根据返程时间送站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早餐后送机，根据航班时刻送机返程回家，结束云南之行。
                <w:br/>
                温馨提示：
                <w:br/>
                1.退房、返程前请仔细整理好自己的行李物品，请不要有所遗漏，增加您不必要的麻烦。
                <w:br/>
                2.感谢各位贵宾对我们工作的支持和理解，针对我们工作中的不足，请留下您的宝贵意见。
                <w:br/>
                交通：汽车、飞机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住宿标准：
                <w:br/>
                昆明参考酒店：首选昆明海伟国际大酒店、昆明佳华广场酒店、昆明星耀温泉酒店、昆明江野温泉酒店
                <w:br/>
                大理参考酒店：首选大理归岸海景客栈、大理美丽之冠海景酒店、大理六合云燕、大理凯里亚德洱海店
                <w:br/>
                腾冲参考酒店：首选腾冲泊渡度假酒店、腾冲溪庭物语温泉民宿、腾冲六六小墅温泉民宿、腾冲数数那里森氧温泉酒店、腾冲半山温泉晖廷云居酒店
                <w:br/>
                餐食 ：全程不含餐，工作人员会推荐当地美食（早餐为酒店或客栈提供，部分客栈不含早餐）；
                <w:br/>
                景点 ：行程中所列景点首道门票；
                <w:br/>
                车辆：全程轿车、SUV、7-9 座商务车按人数灵活安排接送 ，一人一座，安全保障 ，干净舒适，保险齐全
                <w:br/>
                儿童：年龄 2-12 周岁（含 12 周岁在内），儿童仅收取车位费，不占床，不含门票及赠送内容，其余费用自理
                <w:br/>
                保险：旅行社组合险、意外险全含，保障充分
                <w:br/>
                备注 ：本产品为一单一团小包团 ，单团人数不宜超过 8 人 ，全程司兼向导 ，若安排导游 ，价格另算。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   因奇数出行人数而产生的单房差价；
                <w:br/>
                2.    按儿童报名超规定标准所产生的餐费、 门票、床位费；
                <w:br/>
                3.    自由活动期间车辆、导游服务及个人消费；
                <w:br/>
                4.    非免费餐饮、洗衣、电话、饮料、烟酒、付费电视、行李搬运等；
                <w:br/>
                5.    因交通延误、罢工、大风、大雾、大雪、航班取消或延期等不可抗拒因素所产生的额外费用；
                <w:br/>
                6.    因旅游者违约、 自身过错、 自身疾病 ，导致的人身财产损失而额外支付的费用；
                <w:br/>
                7.    费用包含中未提到的其它费用：如特殊门票、游船（轮）、景区内二道门票、观光车、电瓶车、缆车
                <w:br/>
                其他“费用包含” 中未列明费用。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1、年龄：收客无限制（20以下65以上需要20-65周岁客人陪同出行，75岁以上恕不接待）、同组65岁以上客人不建议上雪山（需有正常年龄陪同，65及以上年龄需签免责书及提供健康证明）
                <w:br/>
                2、同批人数：无限制：单人收（补单房差），全男全女收，同批15人以上现询。
                <w:br/>
                3、云南人，回族，维族，华侨，外籍，请现询！
                <w:br/>
                4、由于包价优惠，自愿放弃或人力不可抗力因素造成无法成行的项目，不安排替代项目、不退任何费用。
                <w:br/>
                5、云南地处于高原，且旅游路途较长，60岁(含60岁)以上团友参团必须填写《参团健康情况》、《免责声明》，向旅行社申报身体健康情况。65岁(含65岁)以上，必须有监护人陪同方可接待。严重高血压、心脏病患者、身体不佳者不宜进高原，不宜参团。凡有高血压、糖尿病、心脏病、脑溢血、冠心病等病情或年龄在65岁以上体弱者，为了您的安全请勿隐瞒实情，您可另选他线，不宜冒险参团进高原（高原反应不在旅游保险范围之内）。18以下至65岁(含65岁)以上，必须有监护人陪同方可接待。75岁以上恕不接待请谅解！
                <w:br/>
                6、失信人特别通知及提示：应国家最高人民法院失信人（包括失信人被执行人、限制消费人员）不得乘坐飞机之规定，各大航空公司均不允许失信人购买飞机票、高铁票、火车软卧铺。请游客报团前一定要自行查询好是否为失信人！如游客属于失信人而报团时没有向旅行社提前说明，报名后旅行社为保留客人机票位置向航空公司支付了机票定金（或全款），失信人的机票费用将全额损失，只能退税，产生的所有损失由客人自行承担！国家最高人民法院失信人查询网站如下：http://shixin.court.gov.cn/，客人报团前可到该网站进行查询！因客人失信人身份产生的实际损失（机票、房费、车费、导服费用等等）需要由客人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旅游注意事项：
                <w:br/>
                1.云南地区由于海拔较高、空气稀薄、气压偏低，含氧量明显降低，最初几天尽可能避免剧烈运动，饮食要有节制，以免增加胃肠道负担，吃饭不宜太饱，饮水不要太多，饮茶不要太浓，最好不要抽烟，饮酒，要具备良好的心理准备，保持乐观的情绪。这才是防治高原反应的最佳“良药”。
                <w:br/>
                2.云南地处云贵高原，每天昼夜温差较大（12—15摄氏度）；降水充沛，干湿季分明，每年5-10月份是雨季，其他季节为干季；高原地区昼夜温差较大，需准备长袖衣裤、羊毛衫、夹克衫、羽绒等，需要随时增添衣物，注意身体。请备舒适的旅游鞋、太阳帽、雨具等。
                <w:br/>
                3.高原海拔高，日照强烈、紫外线高，对眼睛有一定的伤害，请准备有效隔绝紫外线的太阳镜，更应准备充足有效的抗水性防晒用品（阴天也要涂抹）、润唇膏，同时配备清热、解渴、滋润的药物或冲剂，以免一时难以承受过于干燥低温气候。
                <w:br/>
                4.由于云南属于高原地区，海拔较高容易出现高原反应，提醒女性游客在怀孕期间与60岁以上老人家及体弱者，慢性病患者，为避免出现意外，建议在医院做体检、谨慎出行！
                <w:br/>
                5.云南地区经济发展相对落后，同星级宾馆酒店规模设施落后江浙地区，一些新建的且设施较好的酒店一般位于市区周边，离市区的车程在20-30分左右（特殊原因除外），因云南气候的特殊性，大部分酒店规定摄氏28度以上才开空调，不当地带中央空调的酒店空调均定时开放，还请见谅请谅解；如需额外安排多的被褥，电热毯等，请向酒店工作人员索取。
                <w:br/>
                6.云南因山路较多且地理环境较特殊，只适用底盘较高国产旅游车，故座位间隔可能未如理想；高原行车，汽车容易出故障，途中可能会安排检修，为免影响游客行程，司机在山路或高海拔路段行驶时将不开空调，建议可打开车窗，敬请谅解！因云南当地旅游车条件有限，整个旅游市场上旅游车车龄都较长。为了行车安全，导致车速有所限制，可能会延长行车时间，敬请注意。
                <w:br/>
                7.云南是少数民族聚居地，请尊重当地少数名族的生活和信仰，避免与当地居民发生冲突；
                <w:br/>
                8.云南是个多民族的省份，当地以酸辣口味为主、以上者、患有严重高血压、冠心病凉菜居多；旅游的团队餐一般是8-10人一桌，云南饮食和其他省份有较大差异，可能不合您的口味，请作好心理准备；当地水土为弱酸性，建议多饮茶水。
                <w:br/>
                9.本旅游线路含有高原地区的游览项目，在此提醒，70岁、糖尿病、慢性支气管炎、肺心病、哮喘、贫血、感冒患者、孕妇、精神疾病患者等不适宜去高原地区旅游，请切勿盲目冒险进入高原。
                <w:br/>
                10.出行前、返程前务必检查好个人有效证件、随行财物是否携带齐全（必须携带有效身份证件，16岁以下人群需携带户口本原件或有效户籍证明，婴儿携带出生证明），如因个人原因没有携带有效证件导致无法乘机、入住酒店等情况所产生的损失，由受损者个人承担。国内航班请按登机起飞时间，提前2-2.5小时达到机场办理相关手续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2025-08-09T09:54:15+08:00</dcterms:created>
  <dcterms:modified xsi:type="dcterms:W3CDTF">2025-08-09T09:54:15+08:00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