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【罗平花开】昆明罗平弥勒蒙自建水6日游行程单</w:t>
      </w:r>
    </w:p>
    <w:p>
      <w:pPr>
        <w:jc w:val="center"/>
        <w:spacing w:after="100"/>
      </w:pPr>
      <w:r>
        <w:rPr>
          <w:rFonts w:ascii="微软雅黑" w:hAnsi="微软雅黑" w:eastAsia="微软雅黑" w:cs="微软雅黑"/>
          <w:sz w:val="20"/>
          <w:szCs w:val="20"/>
        </w:rPr>
        <w:t xml:space="preserve">【罗平花开】昆明罗平弥勒蒙自建水6日游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yn1737715001h9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起始地昆明〔机场35KM，50MIN昆明〕
                <w:br/>
              </w:t>
            </w:r>
          </w:p>
          <w:p>
            <w:pPr>
              <w:pStyle w:val="indent"/>
            </w:pPr>
            <w:r>
              <w:rPr>
                <w:rFonts w:ascii="微软雅黑" w:hAnsi="微软雅黑" w:eastAsia="微软雅黑" w:cs="微软雅黑"/>
                <w:color w:val="000000"/>
                <w:sz w:val="20"/>
                <w:szCs w:val="20"/>
              </w:rPr>
              <w:t xml:space="preserve">
                乘机/高铁赴素有“春城”美誉的高原城市—〈昆明〉，根据航班到达时间由旅行社 工作人员统一安排车辆将游客送至指定酒店入住 ，游客入住酒店后根据时间自由活动 ，初上高原的游客入住酒店后要注意休息 ，做好体力储备 ，请不要剧烈运动和过量饮酒 ，今天没有安排团体膳食 ，各位游客可自行品尝云南小吃。也可以去滇池大坝喂喂海鸥 ，去翠湖打卡。
                <w:br/>
                美景推荐：金马碧鸡坊、翠湖、海埂公园、公园 1903 凯旋门、大观楼. . . . . . .
                <w:br/>
                昆明美食推荐：市中心-祥云美食城，云大-园西路，翠湖小吃街.......（烤猪脚、烧豆腐、小锅米线等传统云南小吃都可以吃的到，还有烤牛干巴、傣味舂鸡脚、蒸饵丝、小卷粉、撒撇、泡鲁达等民族特色风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昆明→罗平→弥勒〔昆明250KM，3.5H罗平146KM，2.5弥勒〕
                <w:br/>
              </w:t>
            </w:r>
          </w:p>
          <w:p>
            <w:pPr>
              <w:pStyle w:val="indent"/>
            </w:pPr>
            <w:r>
              <w:rPr>
                <w:rFonts w:ascii="微软雅黑" w:hAnsi="微软雅黑" w:eastAsia="微软雅黑" w:cs="微软雅黑"/>
                <w:color w:val="000000"/>
                <w:sz w:val="20"/>
                <w:szCs w:val="20"/>
              </w:rPr>
              <w:t xml:space="preserve">
                〓上午〓：早餐后 ，乘车前往油菜花的故乡-〈罗平〉 ，抵达之后观赏【牛街螺丝田】这里的梯田是圈状的金黄油菜花，远远看去像是螺丝上的旋纹，这是罗平最为独特之地。牛街“螺丝田”是由串珠岩溶漏斗地质地貌构成的自然景观 ，漏斗如此密集 ，形态如此奇特，目前尚不多见，梯田式排列，形成了色彩鲜明、线条优美、甚是奇妙的美景。之后前往网红怀旧餐厅享用午餐。
                <w:br/>
                〓下午〓：午餐之后 ，观【金鸡峰丛•万亩油菜花田•观景栈道•炸头山观景平台】（内部电瓶车/小火车等根据个人需求自理）云南最大，中国最美的油菜花基地 ，电视剧《庆余年》等多部影视剧拍摄取景地 ，罗平被誉为"金玉满堂 "之乡 ，这里有数不胜数的锥状的小山丛 ， 错落有致地排列在坝子里 ，满山遍野的油菜花扑面而来，无不令人醉心。行走金色海洋的观景栈道，多条栈道可供行走拍摄 ，登上炸头山 ，从高处俯瞰花海的壮丽。金鸡峰丛是中国四大峰丛之一 ，许多锥状山头玲珑有致的散落在这一片土地上 ，高的百余公尺，低的十几公尺 ，像是雨后春笋一般。之后乘车前往康养温泉之城,“红河州的北大门”-〈弥勒〉，前往享用特色晚餐弥勒簸箕宴 ，后入住弥勒温泉酒店休息。
                <w:br/>
                （ PS ：晚上安排弥勒温泉酒店，请自卑泳衣，温泉水属于低矿化碳酸泉，请尽量勿带饰品进入，小心地滑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弥勒→蒙自〔弥勒146KM，2H蒙自〕
                <w:br/>
              </w:t>
            </w:r>
          </w:p>
          <w:p>
            <w:pPr>
              <w:pStyle w:val="indent"/>
            </w:pPr>
            <w:r>
              <w:rPr>
                <w:rFonts w:ascii="微软雅黑" w:hAnsi="微软雅黑" w:eastAsia="微软雅黑" w:cs="微软雅黑"/>
                <w:color w:val="000000"/>
                <w:sz w:val="20"/>
                <w:szCs w:val="20"/>
              </w:rPr>
              <w:t xml:space="preserve">
                〓上午〓：早餐后 前往游览【太平湖森林公园】（赠送电瓶车）太平湖康养小镇是在云南著名爱国将领张冲将军率民众修建的  太平湖水库基础上打造的一个康养休闲景区 ，巨型山地阿诗玛植物鲜花造像、声控户外  喷泉、应季鲜花海洋、石漠化生态展示区都非常值得游览体验。漫步森林小镇 ，林木密  布 ，花湖相伴 ，环境优美 ，空气清新。太平湖森林小镇在原生的自然景观上实现“景上  生花” ，让人时刻享受着耳目一新、一步一景的感觉。之后乘车前往”滇南明珠”红河哈尼族彝族自治州首府-〈蒙自〉 ，前往碧色寨,享用碧色寨越南特色风味餐。
                <w:br/>
                〓下午〓：前往游览【碧色寨】（赠送电瓶车+换装+旅拍+演艺+越南风味小吃+汤锅宴+酒水饮品不含）。乘特色电瓶车前往景区，碧色寨是滇越铁路一级站点 ，在碧色寨 ，游客可以看到云南省的第一个邮局、古老的水塔和站房、火车站钟、警察局、法国员工的宿舍、哥卢士旅馆 ，甚至还有当年法国人栽下的一颗葡萄树等 。也可以漫步铁路 ，问时光、思人生。换上民国装来一波怀旧体验照 ，体验旅拍（每一组家庭不少于 4 张电子照片） ，在碧色寨 ，体验换装秀，换好民国服饰 ，来一波美美的打卡靓照 ，追忆往昔 ，峥嵘岁月。之后前往碧色寨演出剧院 ，观看《碧色欢歌》歌舞表演 ，融合民族风情及滇越历史 ，延续文化艺术的发展及传承 ，是一台充满古朴与心意的歌舞集锦。赠送品尝越南咖啡 ，喝着咖啡看表演。
                <w:br/>
                晚餐享用碧色汤锅宴（每桌赠送饮料+自酿酒水） ，穿着民族服饰的“ 阿布阿力”唱着民族敬酒歌 ，共同举杯 ，不时小酌上一口哈尼族自酿的小锅酒 ，这种感觉 ，你心动了没有 ？
                <w:br/>
                 （PS：必消所含项目为打包优惠套餐，若客人由于自身原因放弃的，概不退费）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蒙自携程3钻酒店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蒙自-建水〔蒙自90KM，1.5H建水〕
                <w:br/>
              </w:t>
            </w:r>
          </w:p>
          <w:p>
            <w:pPr>
              <w:pStyle w:val="indent"/>
            </w:pPr>
            <w:r>
              <w:rPr>
                <w:rFonts w:ascii="微软雅黑" w:hAnsi="微软雅黑" w:eastAsia="微软雅黑" w:cs="微软雅黑"/>
                <w:color w:val="000000"/>
                <w:sz w:val="20"/>
                <w:szCs w:val="20"/>
              </w:rPr>
              <w:t xml:space="preserve">
                〓上午〓：今日，各位贵宾可以睡到自然醒，吃完早餐，乘车前往蒙自游览滇南中心城市的"绿肺"【南湖】一年四季碧波万顷、岸柳成荫，沿湖内外古迹景点众多、风光涟漪，萤声遐迩，是滇南的旅游圣地。赠送参观【蒙自西南联大旧址】（周一闭馆，无法参观请见谅）见证历史，这里是我们应该铭记的地方，西南联大是国共合作的产物，也是抗日战争时期的中流砥柱，这里的教学楼，图书馆，礼堂等建筑，尽管年代久远，但任然展现出他昔日的辉煌，散发出的历史气息，一砖一瓦都诉说着百年沧桑。午餐前往红河州保税区满桥园，享用正宗的蒙自过桥米线。
                <w:br/>
                〓下午〓：稍作休息，我们乘车前往游览乘车前往被誉为"古建筑博物馆"和"民居博物馆"的-【建水古城】，这里有悠久的历史，灿烂的文化，这些历尽沧桑，古迹斑驳的瑰宝、闪烁着中国古代文化艺术的灿烂光辉。前往【朝阳楼】（不登楼）滇南重镇建水历史悠久的主要标志之一，祖国边陲老重镇的象征。朝阳楼原名迎晖门，亦称东门楼，其规制与北京天安门同款，建城时间比天安门早二十八年。东面悬挂清代书法家石屏人涂日卓书写的"雄镇东南"巨匾，"雄镇东南"为清代云南著名的四大榜书之一，每字大近两米。西面悬摹唐朝草圣张旭"飞霞流云"狂草榜书。游览"西南边陲大观园"-【朱家花园】建水朱家花园始建于清中期，建成于清晚期，是建水当地朱姓富商历经三代人建设而成的私家庭院，是国家四A级景区，有滇南大观园的称号。晚餐享用建水特色餐建水汽锅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建水→石林县→昆明〔建水200KM，3H石林县120KM，1.5H昆明〕
                <w:br/>
              </w:t>
            </w:r>
          </w:p>
          <w:p>
            <w:pPr>
              <w:pStyle w:val="indent"/>
            </w:pPr>
            <w:r>
              <w:rPr>
                <w:rFonts w:ascii="微软雅黑" w:hAnsi="微软雅黑" w:eastAsia="微软雅黑" w:cs="微软雅黑"/>
                <w:color w:val="000000"/>
                <w:sz w:val="20"/>
                <w:szCs w:val="20"/>
              </w:rPr>
              <w:t xml:space="preserve">
                〓上午〓：早餐后，乘车前往游览网红打卡地【双龙桥】位于建水城郊泸江河之上，又称十七孔桥，是中国十大古桥梁之一，著名桥梁专家茅以升先生曾多次前来考察研究。风景优美，气势宏伟，是网红拍照打卡最佳地，之后乘车前往石林县享用特色餐彝族风味餐。
                <w:br/>
                〓下午〓： 参观【台创红球藻基地】了解天然虾青素是目前自然界发现的最强抗氧化剂 ， 能够广泛应用于食品、保健品化妆品及药品行业 ，目前在美国、 日本和欧洲已具备成熟 市场 ，而国内仅处于刚起步的水平 ，市场需求非常广泛。 游览【杏林大观园】座落在阿诗玛的故乡——石林，景区以黑石林为旅游主体，其景观石头各异，千姿百态、山、石、水相影，绿树山花遍地，身临其境，让人流连忘返。石箐中遍布千种草药，引来鸟语花香，成为古滇国纵横千里少有的“仙境”，参观【国药园】晚餐后，乘车返回昆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集散中心→起始地
                <w:br/>
              </w:t>
            </w:r>
          </w:p>
          <w:p>
            <w:pPr>
              <w:pStyle w:val="indent"/>
            </w:pPr>
            <w:r>
              <w:rPr>
                <w:rFonts w:ascii="微软雅黑" w:hAnsi="微软雅黑" w:eastAsia="微软雅黑" w:cs="微软雅黑"/>
                <w:color w:val="000000"/>
                <w:sz w:val="20"/>
                <w:szCs w:val="20"/>
              </w:rPr>
              <w:t xml:space="preserve">
                〓送机〓：贵宾按照提前约定时间起床，享用早餐，乘车前往「云南散客集散中心」（如客户离团需要经过组团社及地接社同意后并签署离团证明后才可离团，此景点如果客人不走需另外补100元/人的离团费用）云南旅游集散地，返程之前的最后一站。在这里您可以精心挑选中意的鲜花等土特产，回去送给家乡的亲朋好友。后根据航班/高铁时间，送机/送站，结束愉快云南之旅！
                <w:br/>
                感谢各位贵宾对我们工作的支持和理解，希望有机会再次为您服务，如果您对这次云南之行感到满意，请不要吝啬分绍给您的亲朋好友，谢谢!（下午13点之前航班/高铁无法前往集散中心，请谅解！）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住宿：全程携程3钻酒店+弥勒温泉酒店（备选酒店详见下页）
                <w:br/>
                门票：行程所列景点首道大门票-PS：标明的自费项目的除外
                <w:br/>
                用餐：5早8正，正餐30/人，10人/桌，每桌至少10菜一汤（过桥米线/越南小吃除外）
                <w:br/>
                特色风味餐餐标 40 元/人(建水汽锅鸡、弥勒簸箕宴，碧色寨汤锅宴,彝族风味餐 )
                <w:br/>
                用车：正规空调旅游大巴，5年以上专业司机驾驶，确保一人一座；
                <w:br/>
                导游：五年以上热爱旅游事业的专职导游，行程作息由随团导游根据具体情况安排；
                <w:br/>
                大交通：根据个人需求，选择出发交通工具：①含始发地至昆明返机票（团队票开出后不得签转、更改及退票），含机场建设费，燃油税；②含始发地至昆明南站往返二等动车票，省内丽江或大理-昆明二等动车。（根据12306最新规定，我社代订动车团队票开出后不得签转、更改及退票，出票则扣费；如需更改，需要本人携带身份自行到车站签改退，损失自理）。动车座位均为铁路售票系统自动分配，座位尽量出相邻，不保证座位连座的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、参团时发生单房差的客人，请按规定补足单房差;
                <w:br/>
                2、12岁以下儿童报价包含，半餐、车位费;不含景点门票、不占床，不含早餐
                <w:br/>
                3、早餐为酒店房费中提供，若小孩不占床，则须补早餐费，按入住酒店收费规定，由家长现付;
                <w:br/>
                4、已是旅行社打包优惠价格，老年证、军官证/学生证，残疾证，等优惠证件，均不退费。
                <w:br/>
                5、因人力不可抗拒因素(自然灾書、交通状况、政府行为等)影响行程，我社可以作出行程调整，尽力确保行程的顺利进行。实在导致无法按照约定的计划执行的，因变更而超出的费用由旅游者自行承担。
                <w:br/>
                6、行程中的车程时间不包含景点的游览时间:当日景点游览顺序在不缺少景点的情况下，我社可调整顺序
                <w:br/>
                7、行程内所含餐不使用，属于自愿放弃，不退任何费用:特此说明
                <w:br/>
                8、投诉以当地接待社旅游意见单为准，请各位游客如实填写，虚假填写、不填写默认为无接待问题，回程后再行投诉，我社不再受理，如对我社接待质量不满意请在第一时间与我社联系，方便我社协调处理.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1、年龄：收客无限制（20以下65以上需要20-65周岁客人陪同出行，75岁以上恕不接待）、同组65岁以上客人不建议上雪山（需有正常年龄陪同，65及以上年龄需签免责书及提供健康证明）
                <w:br/>
                2、同批人数：无限制：单人收（补单房差），全男全女收，同批15人以上现询。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一时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2025-05-05T16:45:16+08:00</dcterms:created>
  <dcterms:modified xsi:type="dcterms:W3CDTF">2025-05-05T16:45:16+08:00</dcterms:modified>
</cp:coreProperties>
</file>

<file path=docProps/custom.xml><?xml version="1.0" encoding="utf-8"?>
<Properties xmlns="http://schemas.openxmlformats.org/officeDocument/2006/custom-properties" xmlns:vt="http://schemas.openxmlformats.org/officeDocument/2006/docPropsVTypes"/>
</file>