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巴林埃及10天8晚  广州GF行程单</w:t>
      </w:r>
    </w:p>
    <w:p>
      <w:pPr>
        <w:jc w:val="center"/>
        <w:spacing w:after="100"/>
      </w:pPr>
      <w:r>
        <w:rPr>
          <w:rFonts w:ascii="微软雅黑" w:hAnsi="微软雅黑" w:eastAsia="微软雅黑" w:cs="微软雅黑"/>
          <w:sz w:val="20"/>
          <w:szCs w:val="20"/>
        </w:rPr>
        <w:t xml:space="preserve">吉萨金字塔、狮身人面像、埃及博物馆、卡纳克神庙、红海、巴林国家博物馆、塔赫清真寺、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ADF-aj1737880892dZ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巴林-埃及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★乘坐海湾航空客机GF广州往返
                <w:br/>
                ★世界八大建筑奇迹之--吉萨金字塔
                <w:br/>
                ★最大最古老而又最神秘的雕像--狮身人面像
                <w:br/>
                ★世界最著名的博物馆之一--埃及博物馆
                <w:br/>
                ★卢克索市区游览--马车游览
                <w:br/>
                ★尼罗河小帆船畅游尼罗河
                <w:br/>
                ★游览香蕉岛，欣赏尼罗河两岸风光
                <w:br/>
                ★古埃及规模最大的神庙，电影尼罗河惨案的拍摄地点--卡纳克神庙
                <w:br/>
                ★于古埃及中王国和新王国的都城底比斯南半部遗址上--卢克索神庙（外观）
                <w:br/>
                ★欧美最热衷的海边度假胜地，也是世界十大潜水地之一--红海
                <w:br/>
                ★巴林最大的清真寺--塔赫清真寺
                <w:br/>
                ★巴林最大的博物馆--巴林国家博物馆
                <w:br/>
                ★无水源，却存活了四百多年的“生命之树”--“一棵树”
                <w:br/>
                ★2005 年被联合国列为世界文化遗产--巴林古堡
                <w:br/>
                ★精彩的赛事以滚滚黄沙为背景--F1国际赛道
                <w:br/>
                ★全程2晚巴林四星酒店+3晚开罗五星酒店+2晚红海海边度假酒店+1晚升级卢克索国际五星尼罗河畔酒店
                <w:br/>
                ★五星酒店自助早餐，红海酒店自助餐，中餐，赠送鸽子餐+金字塔景观餐厅用餐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参考航班：GF123  CANBAH  1900 2335
                <w:br/>
              </w:t>
            </w:r>
          </w:p>
          <w:p>
            <w:pPr>
              <w:pStyle w:val="indent"/>
            </w:pPr>
            <w:r>
              <w:rPr>
                <w:rFonts w:ascii="微软雅黑" w:hAnsi="微软雅黑" w:eastAsia="微软雅黑" w:cs="微软雅黑"/>
                <w:color w:val="000000"/>
                <w:sz w:val="20"/>
                <w:szCs w:val="20"/>
              </w:rPr>
              <w:t xml:space="preserve">
                于指定时间机场集合，办理登机及行李托运手续，后乘飞机飞往巴林的首都-麦纳麦。
                <w:br/>
                抵达后接机前往酒店休息。
                <w:br/>
                交通：飞机
                <w:br/>
                到达城市：麦纳麦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巴林四星酒店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
                <w:br/>
              </w:t>
            </w:r>
          </w:p>
          <w:p>
            <w:pPr>
              <w:pStyle w:val="indent"/>
            </w:pPr>
            <w:r>
              <w:rPr>
                <w:rFonts w:ascii="微软雅黑" w:hAnsi="微软雅黑" w:eastAsia="微软雅黑" w:cs="微软雅黑"/>
                <w:color w:val="000000"/>
                <w:sz w:val="20"/>
                <w:szCs w:val="20"/>
              </w:rPr>
              <w:t xml:space="preserve">
                享用酒店早餐，指定时间集合开启今天的行程。
                <w:br/>
                游览【塔赫清真寺】巴林最大的清真寺。建筑大气宏伟。有世界再大的穹顶（30吨）玻璃纤维打造。使阳光均匀的照在清真寺里每一个角落。可同时容纳7000人一起祈祷函，里面有工作人员讲解（每周五不对外不能参观）
                <w:br/>
                游览【巴林国家博物馆】巴林最大的博物馆。里面珍藏了公元前苏美尔时期的文物一直到前巴林石油工业前的珍品（每周二休息）
                <w:br/>
                享用午餐。
                <w:br/>
                【F1国际赛道】巴林国际赛道是国际知名的F1赛道之一，位于巴林沙漠中的南方省萨基尔，巴林赛道最为突出的特点是与沙漠毗邻，这是历史上的F1赛道从未有过的，赛道周围的中东大漠景观为比赛增添了独特的魅力。
                <w:br/>
                【生命之树】“一棵树”独自伫立于干燥的沙漠中长达数世纪之久，为生命的坚韧做了良好的示范。座落在距离阿斯卡尔(Askar)约10公里的荒漠中，由于方圆几英里内没有明显的水源或植被，它能奇迹般地存活400多年，遂成为当地的传奇。
                <w:br/>
                【巴林古堡】迪尔蒙时期首都，2005年被联合国列为世界文化遗产。 
                <w:br/>
                返回市区，晚餐后送酒店。
                <w:br/>
                交通：旅游汽车
                <w:br/>
                景点：塔赫清真寺、巴林国家博物馆、巴林古堡
                <w:br/>
                到达城市：麦纳麦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巴林四星酒店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巴林--开罗                                                    参考航班：GF71  BAHCAI 1215 1455
                <w:br/>
              </w:t>
            </w:r>
          </w:p>
          <w:p>
            <w:pPr>
              <w:pStyle w:val="indent"/>
            </w:pPr>
            <w:r>
              <w:rPr>
                <w:rFonts w:ascii="微软雅黑" w:hAnsi="微软雅黑" w:eastAsia="微软雅黑" w:cs="微软雅黑"/>
                <w:color w:val="000000"/>
                <w:sz w:val="20"/>
                <w:szCs w:val="20"/>
              </w:rPr>
              <w:t xml:space="preserve">
                酒店享用早餐，稍作休整。
                <w:br/>
                指定时间前往机场集合，办理登机及行李托运手续，后乘飞机飞往埃及的首都-开罗（埃及需要填写出入境卡，飞机上会统一发放）。
                <w:br/>
                抵达后助理接机，前往酒店办理入住。
                <w:br/>
                交通：飞机，旅游汽车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
                <w:br/>
                【埃及博物馆】世界最著名的博物馆之一，埃及博物馆位于埃及首都开罗的解放广场，是一座具有3000多年悠久历史的古代埃及文明的遗物宝库。光是在1922年由图坦卡蒙墓穴中发现的1700余件宝物，就令人不虚此行。其中法老图坦卡蒙的纯黄金面罩，黄金棺材更是令人叹为观止！该馆收藏了古埃及从史前时期至希腊、罗马时期的雕像、绘画、金银器皿、珠宝、工艺品、棺木、石碑、纸草文书等共30余万件，埃及人又习惯地称之为“法老博物馆”。
                <w:br/>
                午餐。
                <w:br/>
                【吉萨金字塔】埃及金字塔是古埃及的法老陵墓，世界八大建筑奇迹之一。其中 以胡夫金字塔最为出名，胡夫金字塔是埃及金字塔中最大的金字塔。金字塔是古埃及文明的代表作，是埃及国家的象征，是埃及人民的骄傲,还是古埃及人民智慧的结晶。十万多个工匠共用约20年的时间才完成的人类奇迹。
                <w:br/>
                【狮身人面像】坐落在开罗西南的吉萨大金字塔近旁，是埃及著名古迹，是最大最古老而又最神秘的雕像,它背后的神化、来源和据传与人世以外的联系,让它成为了著名的历史宝藏。与金字塔同为古埃及文明最有代表性的遗迹。像高21米，长57米，耳朵就有2米长。除了前伸达15米的狮爪是用大石块镶砌外，整座像是在一块含有贝壳之类杂质的巨石上雕成。面部是古埃及第四王朝法老（即国王）哈夫拉的脸型。
                <w:br/>
                金字塔景观餐厅用晚餐
                <w:br/>
                后入住酒店。
                <w:br/>
                特别提示：为保证您的旅途安全，自由活动期间请不要跟旅行社以外的人员私自外出活动！
                <w:br/>
                交通：旅游汽车
                <w:br/>
                景点：埃及博物馆、吉萨金字塔、狮身人面像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午餐：鸽子餐     晚餐：金字塔景观餐厅用餐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开罗--洪加达
                <w:br/>
              </w:t>
            </w:r>
          </w:p>
          <w:p>
            <w:pPr>
              <w:pStyle w:val="indent"/>
            </w:pPr>
            <w:r>
              <w:rPr>
                <w:rFonts w:ascii="微软雅黑" w:hAnsi="微软雅黑" w:eastAsia="微软雅黑" w:cs="微软雅黑"/>
                <w:color w:val="000000"/>
                <w:sz w:val="20"/>
                <w:szCs w:val="20"/>
              </w:rPr>
              <w:t xml:space="preserve">
                酒店早餐后。驱车前往洪加达（车程约5.5小时）。
                <w:br/>
                抵达酒店后，享用酒店自助晚餐。
                <w:br/>
                温馨提示：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这里有细软的沙滩，温热的海水和常年充足的日照。最引人入胜的美景是那几乎没有污染的红海珊瑚礁海域。而且幸运的话可观赏到海豚，此地开辟了潜水探险、帆板冲浪、海滩越野等很多旅游项目。
                <w:br/>
                特别提示：为保证您的旅途安全，自由活动期间请不要跟旅行社以外的人员私自外出活动！
                <w:br/>
                交通：旅游汽车
                <w:br/>
                景点：红海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洪加达--卢克索
                <w:br/>
              </w:t>
            </w:r>
          </w:p>
          <w:p>
            <w:pPr>
              <w:pStyle w:val="indent"/>
            </w:pPr>
            <w:r>
              <w:rPr>
                <w:rFonts w:ascii="微软雅黑" w:hAnsi="微软雅黑" w:eastAsia="微软雅黑" w:cs="微软雅黑"/>
                <w:color w:val="000000"/>
                <w:sz w:val="20"/>
                <w:szCs w:val="20"/>
              </w:rPr>
              <w:t xml:space="preserve">
                酒店早餐后，驱车前往卢克索（车程约4小时）
                <w:br/>
                【卢克索】它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午餐。
                <w:br/>
                前往乘坐FELUCCA帆船前往香蕉岛（约1小时），欣赏尼罗河最美风景（如条件不允许，则改为机动船）；
                <w:br/>
                【卡纳克神庙】（入内参观约1小时）它是古埃及规模最大的神庙，电影尼罗河惨案的拍摄地点。神殿里的大柱厅举世闻名。面积5000多平方米，134根擎天石柱，皆是整石凿成。有12根高21米，直径约4米，5、6个成人皆无法合抱，柱顶是盛开的纸莎草花形状。据说石柱重达65吨左右，据说柱顶可同时站立100人。
                <w:br/>
                乘坐乘坐马车外观卢克索神庙，来到卢克索，马车是您一定要尝试的！我们专门安排搭乘马车前往参观气势辉宏的卢克索神庙（不入内），高大英俊的黑马和装饰华丽的马车本身，就足以让你兴奋不止了（需要支付马夫小费1美金）！
                <w:br/>
                【卢克索神庙】（外观）坐落在开罗以南670多公里处的上埃及尼罗河畔，位于古埃及中王国和新王国的都城底比斯南半部遗址上。它是古埃及第十八王朝的第九位法老阿蒙霍特普三世(Amenhotep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
                <w:br/>
                晚餐。
                <w:br/>
                特别提示：为保证您的旅途安全，自由活动期间请不要跟旅行社以外的人员私自外出活动！
                <w:br/>
                交通：旅游汽车
                <w:br/>
                景点：卡纳克神庙、卢克索神庙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
                <w:br/>
              </w:t>
            </w:r>
          </w:p>
          <w:p>
            <w:pPr>
              <w:pStyle w:val="indent"/>
            </w:pPr>
            <w:r>
              <w:rPr>
                <w:rFonts w:ascii="微软雅黑" w:hAnsi="微软雅黑" w:eastAsia="微软雅黑" w:cs="微软雅黑"/>
                <w:color w:val="000000"/>
                <w:sz w:val="20"/>
                <w:szCs w:val="20"/>
              </w:rPr>
              <w:t xml:space="preserve">
                酒店早餐后。驱车前往洪加达（车程约4小时）
                <w:br/>
                【卢克索热气球】（推荐自费）（需提前预定，这项活动也取决于天气，风向不稳定的时候，会取消活动）卢克索热气球是赶在天亮之前出发，在热气球上欣赏帝王谷的美景，整个底比斯遗迹就在脚下，感受空气中浓浓的古埃及气息同时满足对天空和对历史的向往，没有比这更奇妙的方式了。可以在天空中看到公路两边的帝王谷和王后谷。
                <w:br/>
                抵达酒店后，半天自由活动。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阿拉伯沙漠之旅】（推荐自费）从酒店搭乘4X4吉普车进入东部沙漠，探访古老的游牧民族“贝都因”的部落，除了可以了解游牧民族的坚毅生活，更有机会可看到“海市蜃楼”，也可在部落骑骆驼，看日落。在部落内与贝都因人共进晚餐后，由满天的星光与沙漠的风声伴您返回洪加达酒店。
                <w:br/>
                特别提示：为保证您的旅途安全，自由活动期间请不要跟旅行社以外的人员私自外出活动！
                <w:br/>
                交通：旅游汽车
                <w:br/>
                景点：卢克索热气球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洪加达海边度假酒店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洪加达--开罗
                <w:br/>
              </w:t>
            </w:r>
          </w:p>
          <w:p>
            <w:pPr>
              <w:pStyle w:val="indent"/>
            </w:pPr>
            <w:r>
              <w:rPr>
                <w:rFonts w:ascii="微软雅黑" w:hAnsi="微软雅黑" w:eastAsia="微软雅黑" w:cs="微软雅黑"/>
                <w:color w:val="000000"/>
                <w:sz w:val="20"/>
                <w:szCs w:val="20"/>
              </w:rPr>
              <w:t xml:space="preserve">
                酒店早餐。
                <w:br/>
                【搭乘游艇出海】（推荐自费）航行于红海上，如安排的是玻璃船则可欣赏色彩丰富的红海海底景观；如安排的是游艇出海则有机会试试浮潜，在纯净迷人的海水中与色彩缤纷的热带鱼来个亲密接触。洪加达是水上项目的国际中心，如风帆冲浪、深海垂钓等项目，但在世界上最知名的项目还是潜水和浮潜，这里的海底世界非常迷人，有各种各样的珍稀鱼类和珊瑚礁。如果你不喜欢浮潜，也可以乘潜水艇花两小时探索红海海底的迷人海洋生物，观赏各种五彩斑斓的热带鱼和珊瑚礁。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驱车前往开罗（车程约5.5小时）。
                <w:br/>
                晚餐。
                <w:br/>
                【夜游尼罗河】（推荐自费）从码头出发乘坐美丽安稳的游轮坐在您专属的座位上，自由的徜徉在这一片碧水之中。船缓缓的开动，您一边欣赏游船两岸的绿草茵茵，赏天边的丹霞似锦时，怎会不爱上这个多姿多彩的地方。一边听当地的乐队演奏，享受美味的自助餐，边听边吃。别有一番滋味。接着欣赏肚皮舞，一种传统的舞蹈，充满愉和欢乐。灯光闪烁，乐声激荡，一群美丽的玉女蒙着面纱激情的舞动，当它们翩翩起舞时像蝴蝶，像海浪，像流水一样使人欢快和自由，配上激荡的音乐。那种体验是另外一种享受。
                <w:br/>
                特别提示：为保证您的旅途安全，自由活动期间请不要跟旅行社以外的人员私自外出活动！
                <w:br/>
                交通：旅游汽车
                <w:br/>
                景点：红海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开罗--巴林                    参考航班：GF70 CAIBAH  1625 2015转GF122  BAHCAN 2240 1055+1
                <w:br/>
              </w:t>
            </w:r>
          </w:p>
          <w:p>
            <w:pPr>
              <w:pStyle w:val="indent"/>
            </w:pPr>
            <w:r>
              <w:rPr>
                <w:rFonts w:ascii="微软雅黑" w:hAnsi="微软雅黑" w:eastAsia="微软雅黑" w:cs="微软雅黑"/>
                <w:color w:val="000000"/>
                <w:sz w:val="20"/>
                <w:szCs w:val="20"/>
              </w:rPr>
              <w:t xml:space="preserve">
                享用早餐，后开启今日行程。
                <w:br/>
                【哈利里市场】前往埃及第一大集市哈利里市场。哈利里市场许多店铺的历史甚至可追溯到公元14世纪，它已成为开罗古老文化和东方伊斯兰色彩的象征，吸引世界各地的游客。当你一步入哈利里市场，你立即就会被热情的兜售和摩肩接踵的拥挤所包围，纸草画、铜盘、石雕、T恤衫、皮革制品、金银首饰……会让你目不暇接，流连忘返。这就是哈利里市场，埃及传统手工艺的大世界，埃及旅游业的窗口和摇钱树，开罗千姿百态的社会生活的缩影。在这里能买到琳琅满目的手工艺品，伊斯兰风格的古朴店铺和齐全的商品深受国际游客的喜爱。
                <w:br/>
                指定时间集合驱车前往机场，搭乘航班返回国内。
                <w:br/>
                特别提示：为保证您的旅途安全，自由活动期间请不要跟旅行社以外的人员私自外出活动！
                <w:br/>
                交通：旅游汽车、飞机
                <w:br/>
                景点：哈利里市场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抵达广州白云国际机场散团，结束愉快行程！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住宿：行程所列住宿酒店标准双人间。（标注为两人一房，如需入住单间则需另付单房差，或我社有权有权利提前说明情况并调整夫妻及亲属住宿安排）
                <w:br/>
                保险：旅行社责任险。
                <w:br/>
                景点：行程表内所列的景点首道门票。（不含景区内的二道门票及个人消费）游客因个人原因临时自愿放弃游览，景点门票费用、酒店住宿费用、餐费、车费等均不退还
                <w:br/>
                膳食：8早14正（中式餐或自助餐或特色餐，用餐时间在飞机上以机船餐为准，不再另补；自由活动期间用餐请自理；如因自身原因放弃用餐，则餐费不退）。
                <w:br/>
                导游：专业中文导游/当地专职司机（请注意：中东很多国家导游不接/送机，接/送机等助理服务性工作均为当地旅行社英文助理完成）。
                <w:br/>
                领队：团队人数少与9人、不派领队、含送机、请各位贵宾悉知！
                <w:br/>
                空调旅游巴士（一人一座）。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行程外之自费节目及私人所产生的个人费用（如：电话、传真、电视付费频道、洗衣、饮料等）。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酒店单房差3500元/人。
                <w:br/>
                全程服务费及落地签证费地接安排，合计1800/人（和团费一起收取）。
                <w:br/>
                酒店入住押金（不同星级、等级酒店会收取不等金额的入住押金，客人可以现金支付或信用卡支付。酒店会在退房时，清点房间物品后一并退还。建议客人刷卡结算）
                <w:br/>
                行李物品的搬运费、保管费及超重费。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Sea Trip游艇出海，深海垂钓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船票费用（游客可使用船上备用的鱼具也可以自己携带）；游船午餐，导游服务费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hot - air balloon卢克索热气球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含车费＋导服费＋景点门票费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换汇：请提前在国内银行换好美金，入境埃及要求携带不得少于2000美金/人（入境可能会抽查）。当地的货币可在酒店/机场换取。
                <w:br/>
                埃及货币：埃及镑(EGP)
                <w:br/>
                1 埃及镑 约合 0.2229 人民币
                <w:br/>
                1美元 约合 30.9500埃及镑
                <w:br/>
                小贴士：推荐出行时换购美元至当地消费，换好的美元最好为2006年及其以后的发行版本，很多地方都不收2006前之前发行版本的美金，为免造成不便，最好兑换的时候注意一点。
                <w:br/>
                语言：阿拉伯语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br/>
                埃及行程为跟团旅游，为保证您的旅途安全，自由活动期间请不要跟旅行社以外的人员私自外出活动！团队签证由旅行社做担保，故您在埃及的一切活动均须告知旅行社，不得擅自离团，因离团造成的经济损失和法律后果，由客人承担负责！
                <w:br/>
                温馨提示：
                <w:br/>
                根据《中华人民共和国旅游法·第二章·旅游者》第十六条相关法规: “出境旅游者不得在境外非法滞留，随团出境的旅游者不得擅自分团、脱团。”之法律约束，请您遵守并自觉维护法律之尊严。如您在旅游过程中脱团、分团，则表明您已事实已单方违约，根据《中华人民共和国合 同法·第六章·第十九条·第二款》"合同解除“情形处理。您脱团、分团后，您与我们的合同关系自行取消。 我们将在您脱团、分团当天取消行程中未完成项目以及您的住房，同时您的行为亦表明您愿意承担脱团、分团后的一切费用，包括餐饮、住宿、交通、景点门票以及个人财产、人身安全等，均由您自己承担全部责任。
                <w:br/>
                行程中所列赠送的景点或餐饮，属无偿行为，并未包含在游客所支付的旅游费用内，如因特殊情况或当地有关部门临时调整，旅行社不承担任何责任及赔偿。
                <w:br/>
                行程表中所列航班的起抵时间均为当地时间，“+1”表示航班第二天抵达；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2025-04-06T16:16:55+08:00</dcterms:created>
  <dcterms:modified xsi:type="dcterms:W3CDTF">2025-04-06T16:16:55+08:00</dcterms:modified>
</cp:coreProperties>
</file>

<file path=docProps/custom.xml><?xml version="1.0" encoding="utf-8"?>
<Properties xmlns="http://schemas.openxmlformats.org/officeDocument/2006/custom-properties" xmlns:vt="http://schemas.openxmlformats.org/officeDocument/2006/docPropsVTypes"/>
</file>