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皇家礼遇 西班牙+葡萄牙13天10晚（ZH）BCNBCN （新皇家礼遇）行程单</w:t>
      </w:r>
    </w:p>
    <w:p>
      <w:pPr>
        <w:jc w:val="center"/>
        <w:spacing w:after="100"/>
      </w:pPr>
      <w:r>
        <w:rPr>
          <w:rFonts w:ascii="微软雅黑" w:hAnsi="微软雅黑" w:eastAsia="微软雅黑" w:cs="微软雅黑"/>
          <w:sz w:val="20"/>
          <w:szCs w:val="20"/>
        </w:rPr>
        <w:t xml:space="preserve">AVE高速列车+双城深度连住+佛朗明戈舞晚宴+马德里皇宫+圣家族大教堂+奎尔公园+阿尔罕布拉宫+波尔图+莱罗书店+马车体验+潘尼斯克拉+圣米盖尔市场+含全餐&amp;6大特色餐+升级2晚五星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xp173874347649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【交通升级】优选航空深圳直飞巴塞罗那
                <w:br/>
                ★ 【甄选标准】全程四-五星酒店，升级 2晚五星酒店连住；双城马德里|巴塞罗那两晚连住不挪窝，26人精致小团
                <w:br/>
                ★ 【高速列车】安排马德里-巴塞罗那 AVE 高速列车，省去 700 多公里 7 小时拉车时间，行程更轻松
                <w:br/>
                ★ 【味蕾盛宴】6 大特色餐：葡式鳕鱼餐&amp;西班牙海鲜饭&amp;牛尾餐&amp;烤乳猪&amp;佛朗明哥晚宴&amp;百年老店葡式蛋挞，另外贴心升级2顿中式自助餐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【特色体验】欣赏西班牙国粹：热烈火辣的佛朗明戈舞晚宴，感受西班牙式的热情
                <w:br/>
                ★ 【经典全含】圣家族大教堂，奎尔公园，马德里皇宫，阿尔罕布拉宫（均含官导入内）
                <w:br/>
                ★ 【葡萄牙深度】——造访醉美城市--波尔图，入内罗莱书店，漫步路易一世大桥
                <w:br/>
                ★  打卡“葡萄牙醉美火车站”--圣托本火车站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【龙达】：隆达也是西班牙斗牛的发源地，这里有西班牙历史悠久的斗牛场及博物馆， 真人秀《花样姐姐》也在此取景。
                <w:br/>
                ★ 精华小镇慢慢细赏：深度领略西班牙之魂！： 
                <w:br/>
                【千年古城托莱多】：世界文化遗产之城，基督教、伊斯兰教和犹太教几种文明荟萃之地，因此也被誉为“三文化”名城。
                <w:br/>
                【辛特拉】人文景观与自然风光揉合在一起，难怪诗人拜伦把辛特拉喻为“灿烂伊甸园”
                <w:br/>
                ★ 【购物狂欢】里斯本自由大道，英格列斯百货公司，感恩大道名品街，巴塞罗那奥特莱斯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深圳-(飞机)-巴塞罗那-(大巴约220公里)-佩尼斯科拉-(大巴约170公里)-瓦伦西亚-(大巴约120公里)-西班牙小镇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清晨抵达巴塞罗那。
                <w:br/>
                ●【佩尼斯科拉】（游览不少于1小时）,三面环海，有着绝佳的看海视野，是摄影爱好者的向往之地。中世纪时曾有教皇在权利斗争后隐退于此，这里也是美剧《权利的游戏》中三大奴隶贸易港口之一弥林的拍摄地。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西班牙小镇-(大巴约400公里)-格拉纳达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格拉纳达-(大巴约180公里)-龙达-(大巴约125公里)-塞维利亚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●【佛朗明戈表演】入内（游览不少于1小时）,佛朗明戈舞是融歌唱、舞蹈、器乐于一体的西班牙艺术瑰宝，感受忧郁哀伤、狂热奔放合二为一的音乐风格与独特的舞蹈形式构筑成的强大魅力，含晚宴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晚餐：佛朗明哥晚宴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塞维利亚-(大巴约465公里)-里斯本
                <w:br/>
              </w:t>
            </w:r>
          </w:p>
          <w:p>
            <w:pPr>
              <w:pStyle w:val="indent"/>
            </w:pPr>
            <w:r>
              <w:rPr>
                <w:rFonts w:ascii="微软雅黑" w:hAnsi="微软雅黑" w:eastAsia="微软雅黑" w:cs="微软雅黑"/>
                <w:color w:val="000000"/>
                <w:sz w:val="20"/>
                <w:szCs w:val="20"/>
              </w:rPr>
              <w:t xml:space="preserve">
                ●【塞维利亚】（游览不少于1小时30分钟）,塞维利亚是西班牙两大国粹弗朗门戈和斗牛的发源地，是一座历经西班牙荣辱的历史名城，也是世界文学名著《卡门》、《唐璜》等故事发生的地方。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●【塞维利亚复古马车】（游览不少于30分钟）,体验塞维利亚复古马车游，哒哒的马蹄声中感受西班牙式浪漫情怀。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里斯本-(大巴约320公里)-波尔图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波尔图-(大巴约350公里)-萨拉曼卡
                <w:br/>
              </w:t>
            </w:r>
          </w:p>
          <w:p>
            <w:pPr>
              <w:pStyle w:val="indent"/>
            </w:pPr>
            <w:r>
              <w:rPr>
                <w:rFonts w:ascii="微软雅黑" w:hAnsi="微软雅黑" w:eastAsia="微软雅黑" w:cs="微软雅黑"/>
                <w:color w:val="000000"/>
                <w:sz w:val="20"/>
                <w:szCs w:val="20"/>
              </w:rPr>
              <w:t xml:space="preserve">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●【莱罗书店】入内（游览不少于30分钟）,这家书店给了哈利波特的作者罗琳女士构造魔法学院的灵感。哥特式的建筑外观、内部的精美装饰和旋转楼梯，曾被多家杂志报纸赞誉。
                <w:br/>
                交通：大巴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萨拉曼卡-(大巴约170公里)-塞戈维亚-(大巴约90公里)-马德里
                <w:br/>
              </w:t>
            </w:r>
          </w:p>
          <w:p>
            <w:pPr>
              <w:pStyle w:val="indent"/>
            </w:pPr>
            <w:r>
              <w:rPr>
                <w:rFonts w:ascii="微软雅黑" w:hAnsi="微软雅黑" w:eastAsia="微软雅黑" w:cs="微软雅黑"/>
                <w:color w:val="000000"/>
                <w:sz w:val="20"/>
                <w:szCs w:val="20"/>
              </w:rPr>
              <w:t xml:space="preserve">
                ●【塞戈维亚】,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马德里】（游览不少于1小时30分钟）,西班牙古老而年轻的都城，与欧洲各古都相比，16世纪才成为都城的马德里堪称年轻，但黄金时代的富足与辉煌不可小觑，其夺人气势可以在恢宏的街道、壮丽的广场与华美的宫殿城堡上窥见一斑。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●【太阳门广场和零公里地标】外观（游览不少于15分钟）,这里是马德里大区政府所在地，是马德里至繁华的商业区之一。太阳门广场中间是“零公里地标”，它是伊比利亚半岛的正中心标志。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马德里-(火车约730公里)-巴塞罗那
                <w:br/>
              </w:t>
            </w:r>
          </w:p>
          <w:p>
            <w:pPr>
              <w:pStyle w:val="indent"/>
            </w:pPr>
            <w:r>
              <w:rPr>
                <w:rFonts w:ascii="微软雅黑" w:hAnsi="微软雅黑" w:eastAsia="微软雅黑" w:cs="微软雅黑"/>
                <w:color w:val="000000"/>
                <w:sz w:val="20"/>
                <w:szCs w:val="20"/>
              </w:rPr>
              <w:t xml:space="preserve">
                ●【巴塞罗那】（游览不少于3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交通：火车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品读城市-巴塞罗那哥特区】外观（游览不少于2小时）,如果说上海最具历史和艺术气息的是「梧桐区」，那么巴塞罗那的心脏便是哥特区。这里是巴塞罗那最古老的旧城区，从古罗马时期到二十一世纪的今天，曲径通幽的鹅卵石小道上沉积了两千多年的文明足迹。。
                <w:br/>
                走进哥特区就好像是坐上了光机回到了中世纪，这里有罗马人留下的蜿蜒街道、广场以及宫殿，中世纪的教堂和住宅也穿插其中。从700多年的巴塞罗那主教堂到哥伦布第一次从美洲返回汇报发现新大路的国王广场，20世纪修建的“哥特式”桥梁叹息桥和《世界在每一个吻中诞生》的吻墙，毕加索和高迪常去的咖啡厅。所以给自己一个机会，跟着我们的品读专家去亲自揭开巴塞罗那更多神秘的面纱，让这座上帝之城在你的人生旅途中留下浓墨重彩的一笔！
                <w:br/>
                <w:br/>
                探秘路线：（全程1.8公里，2小时）
                <w:br/>
                巴塞罗那主教堂-比斯贝桥-国王广场-加泰罗尼亚建筑师学院-吻墙-⻢丁之家-四只猫咖啡馆-古罗⻢⽔渠遗址-圣卡特琳娜集市。特别提示：1.运动等级：初级； 
                <w:br/>
                2.配备每人一份耳机，在景点做短暂停留，收获拍摄巴塞罗那风景的绝佳机位！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1.住宿：全程欧洲四星级或同等级酒店，升级2晚5星：以两人一房为标准、酒店欧陆式早餐
                <w:br/>
                2.用餐：行程注明所含的10个早餐 20个正餐（含6个特色餐：西班牙海鲜饭，葡萄牙鳕鱼餐，佛朗明哥晚宴，品尝葡式蛋挞，牛尾餐，烤乳猪，2个中式自助餐 ），以中式八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含中文人工官导）、圣家族大教堂（含中文人工官导）、奎尔公园（含中文人工官导）、阿尔罕布拉宫（含中文人工官导）、佛朗明哥、罗卡角、莱罗书店、托莱多官导、塞戈维亚官导、巴塞罗那品读专业导游；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2.因境外目的地有小费文化，为了感谢欧洲各地有当地官方导游讲解及热忱服务（例如：巴塞罗那、托莱多、塞维利亚、马德里皇宫等），请另付上小费EUR 1/人。
                <w:br/>
                3.单房差：酒店单人房附加费 （4-5星4500元人民币/人/全程）注：酒店单房差仅指普通单人间（如团友要求大床单间或单独一人住标双，单房差另议）；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叁、我公司提供的WIFI设备需在旅行结束后统一回收，如发现设备破损，赔偿细则如下：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2025-05-22T02:51:34+08:00</dcterms:created>
  <dcterms:modified xsi:type="dcterms:W3CDTF">2025-05-22T02:51:34+08:00</dcterms:modified>
</cp:coreProperties>
</file>

<file path=docProps/custom.xml><?xml version="1.0" encoding="utf-8"?>
<Properties xmlns="http://schemas.openxmlformats.org/officeDocument/2006/custom-properties" xmlns:vt="http://schemas.openxmlformats.org/officeDocument/2006/docPropsVTypes"/>
</file>