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质品 西班牙+葡萄牙+希腊14天11晚（CA+ZH）ATHBCN （二）行程单</w:t>
      </w:r>
    </w:p>
    <w:p>
      <w:pPr>
        <w:jc w:val="center"/>
        <w:spacing w:after="100"/>
      </w:pPr>
      <w:r>
        <w:rPr>
          <w:rFonts w:ascii="微软雅黑" w:hAnsi="微软雅黑" w:eastAsia="微软雅黑" w:cs="微软雅黑"/>
          <w:sz w:val="20"/>
          <w:szCs w:val="20"/>
        </w:rPr>
        <w:t xml:space="preserve">浪漫爱琴海+纯玩+AVE高速列车+双点往返+双城深度连住+马德里皇宫+圣家族大教堂+奎尔公园+雅典卫城+3大特色餐+升级1晚五星酒店+悬崖酒店2晚连住+伊亚看日落+26人小团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xp1738891889OG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西班牙-葡萄牙-希腊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交通升级：优选航空双点进出
                <w:br/>
                ★ 【甄选标准】全程四-五星酒店，升级 1 晚五星酒店，悬崖酒店2晚连住；双城马德里|巴塞罗那两晚连住不挪窝，26人精致小团
                <w:br/>
                ★ 【高速列车】安排巴塞罗那- 马德里AVE 高速列车，省去 700 多公里 7 小时拉车时间，行程更轻松
                <w:br/>
                ★ 【味蕾盛宴】3 大特色餐：葡式鳕鱼餐&amp;西班牙海鲜饭&amp;百年老店葡式蛋挞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【经典全含】雅典卫城，圣家族大教堂，奎尔公园，马德里皇宫（均含官导入内）
                <w:br/>
                ★安达卢西亚曼妙小镇，深度领略西班牙之魂！
                <w:br/>
                【塞维利亚】：西班牙国粹弗拉明戈舞蹈的发源地，安达卢西亚首府。塞维利亚到处是故事，唐璜、卡门、哥伦布、堂吉诃德，跟着这些人物的脚步来看看这梦幻般的城市。 
                <w:br/>
                【科尔多瓦】：世界文化遗产小镇，既曾是罗马帝国统治下的西班牙的首都，又是回教王朝的首都。
                <w:br/>
                【千年古城托莱多】：世界文化遗产之城，基督教、伊斯兰教和犹太教几种文明荟萃之地，因此也被誉为“三文化”名城。
                <w:br/>
                【辛特拉】人文景观与自然风光揉合在一起，难怪诗人拜伦把辛特拉喻为“灿烂伊甸园”
                <w:br/>
                【网红打卡】“陆止于此，海始于斯”罗卡角
                <w:br/>
                ★ 【购物狂欢】里斯本自由大道，英格列斯百货公司，感恩大道名品街
                <w:br/>
                ★ 全团赠送WIFI无线上网（2人1台）， 含司机导游服务费
                <w:br/>
                ★ 26人精致小团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深圳-(飞机)-北京
                <w:br/>
              </w:t>
            </w:r>
          </w:p>
          <w:p>
            <w:pPr>
              <w:pStyle w:val="indent"/>
            </w:pPr>
            <w:r>
              <w:rPr>
                <w:rFonts w:ascii="微软雅黑" w:hAnsi="微软雅黑" w:eastAsia="微软雅黑" w:cs="微软雅黑"/>
                <w:color w:val="000000"/>
                <w:sz w:val="20"/>
                <w:szCs w:val="20"/>
              </w:rPr>
              <w:t xml:space="preserve">
                参考航班:
                <w:br/>
                CA1384  深圳宝安国际机场 T3 - 北京首都国际 T3  15:00/18:10 
                <w:br/>
                参考航班:"CA1322 深圳/北京 13：40/ 16：55
                <w:br/>
                ●【出发】,怀着轻松愉快的心情，行囊中装满无限憧憬，踏着轻快的脚步。团友指定时间于深圳机场集中，搭乘航空公司的客机，经北京转机飞往雅典。
                <w:br/>
                交通：飞机
                <w:br/>
                到达城市：北京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北京-(飞机)-雅典
                <w:br/>
              </w:t>
            </w:r>
          </w:p>
          <w:p>
            <w:pPr>
              <w:pStyle w:val="indent"/>
            </w:pPr>
            <w:r>
              <w:rPr>
                <w:rFonts w:ascii="微软雅黑" w:hAnsi="微软雅黑" w:eastAsia="微软雅黑" w:cs="微软雅黑"/>
                <w:color w:val="000000"/>
                <w:sz w:val="20"/>
                <w:szCs w:val="20"/>
              </w:rPr>
              <w:t xml:space="preserve">
                参考航班:
                <w:br/>
                CA863  北京首都国际 T3 - 希腊阿森斯埃勒弗瑟里奥斯－韦尼泽罗斯国际机场 (ATH) T1  02:30/08:00 
                <w:br/>
                参考航班:CA863 北京/雅典 02:30/08:00
                <w:br/>
                ●【雅典】（游览不少于1小时）,希腊的首都，西方文明的摇篮，欧洲哲学的发源地，现代奥运会起源地，被人们称为“诸神之城”，以“雅典娜女神”高贵的名字命名，用英雄的传说和史诗般的战争叙述着自己的历史。
                <w:br/>
                ●【雅典议会大厦】外观（游览不少于15分钟）,议会大厦正面的一排多利亚式大理石非常引人注目。这里原是希腊第一代国王奥托的王宫；。
                <w:br/>
                ●【宪法广场】（游览不少于15分钟）,雅典的中心地带，是为纪念1834年在此颁布的早期的宪法而建，因而取名为“宪法广场”；。
                <w:br/>
                ●【无名战士纪念碑】（游览不少于15分钟）,建于1928年，是为了纪念在摆脱土耳其统治的战争中捐躯的希腊无名英雄。无名战士纪念碑的主体是无名战士浮雕，一个戴头盔的古希腊战士仰卧在一块石板上。
                <w:br/>
                ●【总统府】外观（游览不少于5分钟）,希腊总统的官邸，在历史上这里曾是希腊王宫；。
                <w:br/>
                ●【PLAKA老城区】（游览不少于30分钟）,在PLAKA，可以买到典型的希腊旅游纪念品，如古希腊雕刻的复制品、企图仿制的古希腊铜像、希腊风格的才气和陶器、画盘、希腊古典图案的金银首饰、传统服装等等.。
                <w:br/>
                ●【雅典卫城】入内（游览不少于1小时30分钟）,世界文化遗产，距今已有3000年左右的历史，集古希腊建筑与雕刻艺术之大成，也是宗教政治的中心地。现存的主要建筑有：卫城露天古剧场、山门（Propylaea）、无翼胜利女神殿（Temple of Athena Nike）、依瑞克塞瓮神殿（Erechtheion）、帕特农神殿（Parthenon Temple）。
                <w:br/>
                交通：飞机
                <w:br/>
                到达城市：雅典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雅典-(轮渡)-圣托里尼
                <w:br/>
              </w:t>
            </w:r>
          </w:p>
          <w:p>
            <w:pPr>
              <w:pStyle w:val="indent"/>
            </w:pPr>
            <w:r>
              <w:rPr>
                <w:rFonts w:ascii="微软雅黑" w:hAnsi="微软雅黑" w:eastAsia="微软雅黑" w:cs="微软雅黑"/>
                <w:color w:val="000000"/>
                <w:sz w:val="20"/>
                <w:szCs w:val="20"/>
              </w:rPr>
              <w:t xml:space="preserve">
                参考船班(以实际预订为准): 07:25-15:10 （温馨提示：行程中的船班时刻与地点将受当地天气状况或船公司运作等情况决定，如遇船班更改、停航或抵达地点改变，我司将有权利调整行程，敬请理解！）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交通：轮渡
                <w:br/>
                到达城市：圣托里尼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悬崖酒店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圣托里尼
                <w:br/>
              </w:t>
            </w:r>
          </w:p>
          <w:p>
            <w:pPr>
              <w:pStyle w:val="indent"/>
            </w:pPr>
            <w:r>
              <w:rPr>
                <w:rFonts w:ascii="微软雅黑" w:hAnsi="微软雅黑" w:eastAsia="微软雅黑" w:cs="微软雅黑"/>
                <w:color w:val="000000"/>
                <w:sz w:val="20"/>
                <w:szCs w:val="20"/>
              </w:rPr>
              <w:t xml:space="preserve">
                ●【圣岛OIA日落】（游览不少于3小时）,圣岛西端的OIA，建于临海的火山断崖上，在这里才能欣赏到圣托里尼有名的“夕阳日落爱琴海”的美丽景致。居高望远，看着蔚蓝的地平线上红红的太阳徐徐落下，无比浪漫。(含往返交通约3小时)。
                <w:br/>
                ●【圣托里尼自由活动】,自行游览首府FIRA，建在悬崖上的圣托里尼岛经典建筑“白墙蓝顶的民居”，还可以选择缆车（下）和骑驴（上）的经典线路，享受惊险又有趣的经历，抓住最后的时间，捕捉SANTORINI岛的美丽景致；又或坐在悬崖高处的酒吧，面对爱琴海，品尝一杯希腊咖啡，此情此景让人终身难忘。(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分钟。因悬崖酒店客源主要是夫妻或情侣，以大床房型为主；由于地理位置的关系，许多悬崖酒店出于安全原因不愿接待儿童。
                <w:br/>
                交通：大巴
                <w:br/>
                到达城市：圣托里尼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圣托里尼-(轮渡)-雅典
                <w:br/>
              </w:t>
            </w:r>
          </w:p>
          <w:p>
            <w:pPr>
              <w:pStyle w:val="indent"/>
            </w:pPr>
            <w:r>
              <w:rPr>
                <w:rFonts w:ascii="微软雅黑" w:hAnsi="微软雅黑" w:eastAsia="微软雅黑" w:cs="微软雅黑"/>
                <w:color w:val="000000"/>
                <w:sz w:val="20"/>
                <w:szCs w:val="20"/>
              </w:rPr>
              <w:t xml:space="preserve">
                参考船班(以实际预订为准)： 15:30-23:25（温馨提示：行程中的船班时刻与地点将受当地天气状况或船公司运作等情况决定，如遇船班更改、停航或抵达地点改变，我司将有权利调整行程，敬请理解！
                <w:br/>
                ●【圣托里尼】,一个位于爱琴海上，满眼都是浪漫美景的岛屿。3000多年前的一次火山爆发，把小岛切成弦月型，月牙的内侧都是悬崖，悬崖上建起了洞穴式的白色房屋以及蓝顶的教堂。以爱琴海为背景的白墙蓝顶，让世界游客心驰神往。
                <w:br/>
                交通：轮渡
                <w:br/>
                到达城市：雅典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雅典-(飞机)-里斯本
                <w:br/>
              </w:t>
            </w:r>
          </w:p>
          <w:p>
            <w:pPr>
              <w:pStyle w:val="indent"/>
            </w:pPr>
            <w:r>
              <w:rPr>
                <w:rFonts w:ascii="微软雅黑" w:hAnsi="微软雅黑" w:eastAsia="微软雅黑" w:cs="微软雅黑"/>
                <w:color w:val="000000"/>
                <w:sz w:val="20"/>
                <w:szCs w:val="20"/>
              </w:rPr>
              <w:t xml:space="preserve">
                参考航班：A3 720 08：40/11：05 （由于各航司运营准则不同，欧洲部分内陆段航班不排除没有“免费供应的餐食或饮品”，敬请客人理解）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交通：飞机
                <w:br/>
                到达城市：里斯本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里斯本-(大巴约450公里)-塞维利亚
                <w:br/>
              </w:t>
            </w:r>
          </w:p>
          <w:p>
            <w:pPr>
              <w:pStyle w:val="indent"/>
            </w:pPr>
            <w:r>
              <w:rPr>
                <w:rFonts w:ascii="微软雅黑" w:hAnsi="微软雅黑" w:eastAsia="微软雅黑" w:cs="微软雅黑"/>
                <w:color w:val="000000"/>
                <w:sz w:val="20"/>
                <w:szCs w:val="20"/>
              </w:rPr>
              <w:t xml:space="preserve">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●【塞维利亚】（游览不少于1小时）,塞维利亚是西班牙两大国粹弗朗门戈和斗牛的发源地，是一座历经西班牙荣辱的历史名城，也是世界文学名著《卡门》、《唐璜》等故事发生的地方。
                <w:br/>
                ●【塞维利亚西班牙广场】外观（游览不少于15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到达城市：塞维利亚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塞维利亚-(大巴约145公里)-科尔多瓦
                <w:br/>
              </w:t>
            </w:r>
          </w:p>
          <w:p>
            <w:pPr>
              <w:pStyle w:val="indent"/>
            </w:pPr>
            <w:r>
              <w:rPr>
                <w:rFonts w:ascii="微软雅黑" w:hAnsi="微软雅黑" w:eastAsia="微软雅黑" w:cs="微软雅黑"/>
                <w:color w:val="000000"/>
                <w:sz w:val="20"/>
                <w:szCs w:val="20"/>
              </w:rPr>
              <w:t xml:space="preserve">
                ●【科尔多瓦】,游览被誉为“被上帝洒落的珍珠”的科尔多瓦，这里曾经是摩尔王国的首都。漫步“百花小巷”，参观遍城皆是被称为帕提奥的花园般露天庭院。
                <w:br/>
                ●【科尔多瓦大清真寺】外观（游览不少于15分钟）,访问有伊斯兰文化之花美誉的大清真寺，重重叠叠的阿拉伯风格拱门让您仿佛置身于一千零一夜的梦幻故事之中。仰望查理五世下令修建在清真寺上的罗马式大钟楼，整点报时的钟声，回荡在这座古老的城市，仿佛在告诫人们勿忘历史。
                <w:br/>
                ●【百花巷】（游览不少于30分钟）,顾名思义，就是满是鲜花的小巷子。它位于旧犹太人区，该区域的街道狭窄而复杂，巷子两旁大多为居民住宅，住宅外墙普遍为白色。居民们用鲜花点缀自己的一方小天地，外墙面、阳台栅栏以及瓷砖上，随处可见当季的花朵。
                <w:br/>
                交通：大巴
                <w:br/>
                到达城市：科尔多瓦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科尔多瓦-(大巴约330公里)-托莱多-(大巴约70公里)-马德里
                <w:br/>
              </w:t>
            </w:r>
          </w:p>
          <w:p>
            <w:pPr>
              <w:pStyle w:val="indent"/>
            </w:pPr>
            <w:r>
              <w:rPr>
                <w:rFonts w:ascii="微软雅黑" w:hAnsi="微软雅黑" w:eastAsia="微软雅黑" w:cs="微软雅黑"/>
                <w:color w:val="000000"/>
                <w:sz w:val="20"/>
                <w:szCs w:val="20"/>
              </w:rPr>
              <w:t xml:space="preserve">
                ●【托莱多】,曾经的西班牙卡斯蒂利亚王国的首都，是世界文化遗产城市。托莱多本身就是一件艺术品，大街小巷充满了罗马时期、西哥特时期、穆斯林风格以及犹太风格的建筑，漫步在著名的托莱多艺术品街区，享受这座有着“帝国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●【马德里】,西班牙古老而年轻的都城，与欧洲各古都相比，16世纪才成为都城的马德里堪称年轻，但黄金时代的富足与辉煌不可小觑，其夺人气势可以在恢宏的街道、壮丽的广场与华美的宫殿城堡上窥见一斑。
                <w:br/>
                ●【马约尔广场】,也称市长广场Plaza Mayor。是西班牙境内知名的城市中心广场之一，是具有巴洛克风格的城市与半岛建筑之一。乌纳穆诺将其称之为“满载阳光和空气的心脏”。
                <w:br/>
                ●【圣米盖尔市场】入内（游览不少于15分钟）,集传统和创新于一身的圣米盖尔市场建于1916年，占地1200平方米，其钢铁和玻璃的建筑结构让人眼前一亮。市场经翻新后于2009年开放，这里是美食家的天堂。当然这里也是一个热闹的吃TAPAS小吃之地。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w:br/>
              </w:t>
            </w:r>
          </w:p>
          <w:p>
            <w:pPr>
              <w:pStyle w:val="indent"/>
            </w:pPr>
            <w:r>
              <w:rPr>
                <w:rFonts w:ascii="微软雅黑" w:hAnsi="微软雅黑" w:eastAsia="微软雅黑" w:cs="微软雅黑"/>
                <w:color w:val="000000"/>
                <w:sz w:val="20"/>
                <w:szCs w:val="20"/>
              </w:rPr>
              <w:t xml:space="preserve">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丽池公园】入内（游览不少于30分钟）,位于马德里市中心的丽池公园，曾是皇家园林，占地面积118公顷，内有将近一万五千棵树，两个人工湖，是马德里城市的“肺”。这里不仅旅行者众多，也是马德里市民们消遣时光的好地方。公园内几个必打卡的景点包括玫瑰园，阿方索十二世纪念碑，马丁内斯·坎波斯纪念碑，水晶宫和委拉斯凯兹宫。
                <w:br/>
                交通：大巴
                <w:br/>
                到达城市：马德里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晚餐：西班牙海鲜饭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马德里-(火车)-巴塞罗那
                <w:br/>
              </w:t>
            </w:r>
          </w:p>
          <w:p>
            <w:pPr>
              <w:pStyle w:val="indent"/>
            </w:pPr>
            <w:r>
              <w:rPr>
                <w:rFonts w:ascii="微软雅黑" w:hAnsi="微软雅黑" w:eastAsia="微软雅黑" w:cs="微软雅黑"/>
                <w:color w:val="000000"/>
                <w:sz w:val="20"/>
                <w:szCs w:val="20"/>
              </w:rPr>
              <w:t xml:space="preserve">
                ●【巴塞罗那】（游览不少于2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巴塞罗那西班牙广场】,西班牙广场坐落于巴塞罗那蒙特惠奇山脚下，为巴塞罗那最重要的广场之一，为了举办1929年的世界博览会而修建的。广场上的地标性建筑还有一对砖红色方形柱状的威尼斯塔，挺拔地矗立于克里斯蒂娜王后大道两侧。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交通：火车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w:br/>
              </w:t>
            </w:r>
          </w:p>
          <w:p>
            <w:pPr>
              <w:pStyle w:val="indent"/>
            </w:pPr>
            <w:r>
              <w:rPr>
                <w:rFonts w:ascii="微软雅黑" w:hAnsi="微软雅黑" w:eastAsia="微软雅黑" w:cs="微软雅黑"/>
                <w:color w:val="000000"/>
                <w:sz w:val="20"/>
                <w:szCs w:val="20"/>
              </w:rPr>
              <w:t xml:space="preserve">
                ●【圣家族大教堂】入内（游览不少于1小时）,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1小时）,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交通：大巴
                <w:br/>
                到达城市：巴塞罗那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巴塞罗那-(飞机)-深圳
                <w:br/>
              </w:t>
            </w:r>
          </w:p>
          <w:p>
            <w:pPr>
              <w:pStyle w:val="indent"/>
            </w:pPr>
            <w:r>
              <w:rPr>
                <w:rFonts w:ascii="微软雅黑" w:hAnsi="微软雅黑" w:eastAsia="微软雅黑" w:cs="微软雅黑"/>
                <w:color w:val="000000"/>
                <w:sz w:val="20"/>
                <w:szCs w:val="20"/>
              </w:rPr>
              <w:t xml:space="preserve">
                参考航班:
                <w:br/>
                CA3730  巴塞罗那安普拉特机场 (BCN) T1 - 深圳宝安国际机场 T3  12:15/07:40 
                <w:br/>
                参考航班：“ZH866 巴塞罗那/深圳 12:15 / 07:40”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住宿：全程欧洲四星级或同等级酒店（升级1晚五星 2晚悬崖酒店）：以两人一房为标准、酒店欧陆式早餐
                <w:br/>
                2.	用餐：行程注明所含的11个早餐 8个正餐（含3个特色餐：西班牙海鲜饭、鳕鱼餐；葡式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国内交通：如遇香港往返航班：含深圳口岸至香港机场往返交通；
                <w:br/>
                6.	门票：行程中所含的首道门票：雅典卫城、圣家族大教堂、奎尔公园、马德里皇宫,以上4个景点均含中文人工官导、托莱多官导，马德里至巴塞罗那AVE火车二等座；详细参照附带行程中所列之景点（其他为免费对外开放或外观景点或另付费项目）； 
                <w:br/>
                7.	签证：欧洲国家送签邀请和ADS团队签证费；
                <w:br/>
                8.	保险：境外30万人民币医疗险。自备签证或免签的客人请自理旅游意外保险。
                <w:br/>
                9.      WIFI:2人一台
                <w:br/>
                10.     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官导服务费：因境外目的地有小费文化，团友须另付欧洲境内中文导游和司机服务费；为了感谢欧洲各地有当地官方导游讲解及热忱服务（例如：雅典卫城、圣家族大教堂、马德里皇宫等），请另付上小费EUR 1/人。
                <w:br/>
                3.	单房差：酒店单人房附加费 （4-5星5800元人民币/人/全程）注：酒店单房差仅指普通单人间（如团友要求大床单间或单独一人住标双，单房差另议）；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团费可减5800元人民币。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※由于近段时间，欧盟入境国海关边检人员将抽查旅客现金是否足够旅程期间的开支，建议每位团友随身携带800-1000欧元/人现金，避免因现金不足而被拒绝入境带来不必要的麻烦。
                <w:br/>
                二、1.因客人个人原因提出取消行程，需要根据以下标准支付已经发生的旅游费用：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服务标准说明：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行程中所列酒店星级标准为当地酒店评定标准，与国内相同星级的酒店在规模、设施上都有一定差距；
                <w:br/>
                7)	如正值旅游旺季或欧洲各地展会举行期间，我们所定到的酒店大部分位于市郊，请团友理解并包含。
                <w:br/>
                8)	欧洲习惯吃简单的早餐，酒店提供的早餐通常只有面包、咖啡、茶、果汁等；意大利酒店的早餐都比较一般，相对其他欧洲国家来说，显得量少而且简单，入乡随俗请您理解；
                <w:br/>
                9)	欧洲的三、四星级酒店大堂都比较小，无商场，电梯每次只能乘坐两个人和行李，大部分酒店没有电梯；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1）餐费标准：南欧六菜一汤退12欧元每人每餐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2025-12-16T06:49:46+08:00</dcterms:created>
  <dcterms:modified xsi:type="dcterms:W3CDTF">2025-12-16T06:49:46+08:00</dcterms:modified>
</cp:coreProperties>
</file>

<file path=docProps/custom.xml><?xml version="1.0" encoding="utf-8"?>
<Properties xmlns="http://schemas.openxmlformats.org/officeDocument/2006/custom-properties" xmlns:vt="http://schemas.openxmlformats.org/officeDocument/2006/docPropsVTypes"/>
</file>