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【韩国·春季】首尔·江原道·春川南怡岛 小法国村 涂鸦秀五天团行程单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hg1739151531cjly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参考航班：CZ3089(0815-1235)/ZH631（11:25-15:40） 
                <w:br/>
                参考航班：CZ3090(1355-1720)/ZH632（16:40-19:55）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网红必打卡首尔经典：景福宫、青瓦台、北村韩屋村、清溪川 
                <w:br/>
                江原道春川：韩剧《冬季恋歌》等的拍摄地——春川南怡岛 韩国人气旅游新体验——江村铁路自行车
                <w:br/>
                京畿道加平：韩剧《来自星星的你》、《秘密花园》等的拍摄地——小法国村
                <w:br/>
                韩国唯一以意大利为主体的村庄——意大利村
                <w:br/>
                明洞商业区：首尔中心街区，购物天堂、美食宝地
                <w:br/>
                典型的哥特式建筑风格——明洞圣堂
                <w:br/>
                战斧排骨汤：采用带骨的牛排骨肉熬制浓汤，暖心暖胃！（餐标17000韩币/人）
                <w:br/>
                人参炖鸡、元堂连锁土豆脊骨汤、春川鸡排等
                <w:br/>
                 文化娱乐	观看韩国代表性表演涂鸦秀，韩服文化体验
                <w:br/>
                星级航空	深圳直飞，家门口出发，一次旅行畅玩韩国首尔人气旅游胜地！
                <w:br/>
                严选酒店	全程连住首尔滨海酒店或同级网评四钻酒店
                <w:br/>
                优质服务	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深圳-首尔-松月洞童话村-仁川唐人街
                <w:br/>
              </w:t>
            </w:r>
          </w:p>
          <w:p>
            <w:pPr>
              <w:pStyle w:val="indent"/>
            </w:pPr>
            <w:r>
              <w:rPr>
                <w:rFonts w:ascii="微软雅黑" w:hAnsi="微软雅黑" w:eastAsia="微软雅黑" w:cs="微软雅黑"/>
                <w:color w:val="000000"/>
                <w:sz w:val="20"/>
                <w:szCs w:val="20"/>
              </w:rPr>
              <w:t xml:space="preserve">
                时差：比北京时间快1小时
                <w:br/>
                当日于指定时间在深圳机场集合，由领队带领办理登机手续，搭乘客机飞往韩国首都—首尔。
                <w:br/>
                【松月洞童话村】（参观约60分钟）,仁川政府在这里对建筑改造、修补，画壁画。之后整个村子焕然一新，充满了童话氛围。所有的建筑物的墙面都画满了童话主题的壁画，五彩缤纷，仿佛一个童话王国。
                <w:br/>
                【仁川唐人街】（参观约60分钟）,曾是韩国地区最大的华侨社区所在地，由于它的地理位置隔着黄海遥对中国山东,与威海市隔海相望，使很多中国人前来从事餐馆等生意。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首尔-南怡岛-江村铁路自行车-小法国村-意大利村
                <w:br/>
              </w:t>
            </w:r>
          </w:p>
          <w:p>
            <w:pPr>
              <w:pStyle w:val="indent"/>
            </w:pPr>
            <w:r>
              <w:rPr>
                <w:rFonts w:ascii="微软雅黑" w:hAnsi="微软雅黑" w:eastAsia="微软雅黑" w:cs="微软雅黑"/>
                <w:color w:val="000000"/>
                <w:sz w:val="20"/>
                <w:szCs w:val="20"/>
              </w:rPr>
              <w:t xml:space="preserve">
                【南怡岛】（参观约60分钟），以狭长的横向水流而著称，拥有得天独厚的美丽景观，是多部电视剧的拍摄地，重温韩剧《冬季恋歌》浪漫回忆。
                <w:br/>
                【江村铁路自行车】（参观约90分钟），韩国著名综艺节目《RunningMan》拍摄点，人气体验，乘坐于铁轨上用脚踏板行驶的自行车，可轻松地游览青山、绿野与江流交织出的田园风光。
                <w:br/>
                【小法国村（参观约40分钟） 】，宛如阿尔卑斯山麓的田园村庄，与周围秀丽的风景相映衬，别有一番地中海沿岸的风情，是韩剧《来自星星的你》等的拍摄地。
                <w:br/>
                【意大利村 （参观约40分钟）】，韩国唯一以意大利为主体的村庄，每一个映入眼帘的景色都像意大利小镇一样充满异国情调。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首尔-青瓦台-景福宫-北村韩屋村-网红瀑布咖啡厅-紫菜博物馆-涂鸦秀-广藏市场
                <w:br/>
              </w:t>
            </w:r>
          </w:p>
          <w:p>
            <w:pPr>
              <w:pStyle w:val="indent"/>
            </w:pPr>
            <w:r>
              <w:rPr>
                <w:rFonts w:ascii="微软雅黑" w:hAnsi="微软雅黑" w:eastAsia="微软雅黑" w:cs="微软雅黑"/>
                <w:color w:val="000000"/>
                <w:sz w:val="20"/>
                <w:szCs w:val="20"/>
              </w:rPr>
              <w:t xml:space="preserve">
                【青瓦台】（参观约30分钟）。青瓦台主楼为韩国总统官邸。有总统办公室、接见厅、会议室、居室，配楼有秘书室、警护室和迎宾楼等。如今，韩国的政治中心在这里聚集，象征着韩国最高的政治权力，并成为韩国总统的官邸。
                <w:br/>
                【景福宫】（参观约 60 分钟）朝鲜王朝保存最完整的一座宮殿。素有韩国故宫之称，坐落于繁华的首尔市中心的一角。景福宫距今已有600多年历史，得名于《诗经》“君子万年，介尔景福”，当一回韩剧主角，（如遇周二景福宫闭馆，则安排【德寿宫】替换）。
                <w:br/>
                【北村韩屋村】（参观约 60 分钟）“北村 ”的韩屋群落是一片有着六百年历史的韩国传统住宅区，也是首尔最具代表性的传统居住地，且到处都有很多史迹、文化遗产和民俗资料。如今，这些纵横交错的小巷和青瓦房，为来自 世界各地的游人展示着百年前的迷人风貌。因此被称为城市中心的街道博物馆。北村的韩屋特点可概括为两点，即“进化的旧法”和“装饰化倾向”。虽然与传统韩屋相比，未具备完整的品格；如较低的屋顶斜度、圆梁、双屋檐、狭窄而多的房间数等，但是北村韩屋凝聚着韩屋的结构性和优美。
                <w:br/>
                【网红瀑布观景咖啡厅（参观时间约40分钟）】（可自行选购）这是一家藏在首尔市区的小众咖啡店，它打破了传统的室内咖啡店，融入大自然，可以看着小山流水，听着水流声，喝着咖啡聊聊天感受惬意假期.
                <w:br/>
                【紫菜博物馆】看看大韩民国最爱吃的紫菜的产生过程和生产工艺的变化，还可以免费试穿韩服并拍照留念。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【广藏市场（停留90分钟）】是韩国国内规模最大的市场，热闹的小吃摊，琳琅满目的杂货铺应有尽有，而最热闹的要数小吃摊，现做现卖的风味小吃最受食客们的欢迎。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首尔-人参专卖店-护肝宝专卖店-化妆品专卖店-蚕室乐天免税店-蚕室石村湖-明洞圣堂-明洞商业区
                <w:br/>
              </w:t>
            </w:r>
          </w:p>
          <w:p>
            <w:pPr>
              <w:pStyle w:val="indent"/>
            </w:pPr>
            <w:r>
              <w:rPr>
                <w:rFonts w:ascii="微软雅黑" w:hAnsi="微软雅黑" w:eastAsia="微软雅黑" w:cs="微软雅黑"/>
                <w:color w:val="000000"/>
                <w:sz w:val="20"/>
                <w:szCs w:val="20"/>
              </w:rPr>
              <w:t xml:space="preserve">
                早餐后，前往韩国特产【人参专卖店（停留时间约60分钟）】 
                <w:br/>
                【护肝宝专卖店（停留时间约60分钟）】。
                <w:br/>
                【化妆品专卖店（停留时间约45分钟）】挑选韩国品牌化妆品。
                <w:br/>
                午餐后前往【蚕室乐天免税店（参观时间约60分钟）】，位于韩国地标-乐天世界大厦，这里有最高的观景台和6星级酒店。作为代表亚洲的韩国最佳免税店，8-9层卖场入驻有HERMES、CHANEL、CARTIE R、TIFFANY等顶级奢侈品牌。这里不仅经营有韩国最大规模的韩国化妆品专区，还提供可尽情享受购物乐趣的顾客个性化服务。
                <w:br/>
                【蚕室石村湖（参观时间约40分钟）】石村湖每年石村湖均会举办樱花节，庆典期间有多元化的舞台公演、体验活动、摄影展等，让游客一同享受春天的气息。以湖水西侧中央的“乐天世界”为背景，可拍出不错的打卡照。围绕东、西湖有长达2.5km的散步路，周边还有乐天世界、乐天世界塔、购物中心等景点及设施，散步赏景后享受美食和文化生活吧。
                <w:br/>
                【明洞圣堂】（参观约30分钟），韩国最重要的天主教堂之一，也是首尔的地标建筑之一，具有深厚的历史和宗教意义。建于19世纪末的明洞圣堂，其建筑风格为哥特式，红砖结构，高耸的尖塔和彩绘玻璃窗是其显著特征。圣堂内的彩色玻璃窗描绘了圣经中的故事，营造出庄严而神圣的氛围。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首尔-深圳
                <w:br/>
              </w:t>
            </w:r>
          </w:p>
          <w:p>
            <w:pPr>
              <w:pStyle w:val="indent"/>
            </w:pPr>
            <w:r>
              <w:rPr>
                <w:rFonts w:ascii="微软雅黑" w:hAnsi="微软雅黑" w:eastAsia="微软雅黑" w:cs="微软雅黑"/>
                <w:color w:val="000000"/>
                <w:sz w:val="20"/>
                <w:szCs w:val="20"/>
              </w:rPr>
              <w:t xml:space="preserve">
                早餐后指定时间集合，乘车前往仁川机场，乘客机飞回深圳机场散团，结束愉快行程！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●团队签证：韩旅局免除中国团体游客签证手续费截止到2024年12月31日；
                <w:br/>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正餐为行程所列，不含酒水，平均餐标为60-70元/人/正，特色餐110元/人/正
                <w:br/>
                ●根据人数6人以下安排司兼导服务，6人以上安排司机+导游服务，10人以上安排领队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●12岁以下不占床与成人同价，占床+600元/人，
                <w:br/>
                12-16岁需占床+600元；
                <w:br/>
                ●房差：全程单房差 1400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●客人必须全程随团队旅游，如需离团自行活动者，应到当团领队处办理手续，每天支付离团费；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●近三个月活期银行流水，最终余额 2 万起，家庭单位可以共用其中 1 人资产
                <w:br/>
                ●填写赴韩团体签证申请表
                <w:br/>
                ●外籍人士（包括港澳台同胞出团时需备有回乡证和台胞证）请检查好护照有效期及签证有效期。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2025-05-22T02:00:30+08:00</dcterms:created>
  <dcterms:modified xsi:type="dcterms:W3CDTF">2025-05-22T02:00:30+08:00</dcterms:modified>
</cp:coreProperties>
</file>

<file path=docProps/custom.xml><?xml version="1.0" encoding="utf-8"?>
<Properties xmlns="http://schemas.openxmlformats.org/officeDocument/2006/custom-properties" xmlns:vt="http://schemas.openxmlformats.org/officeDocument/2006/docPropsVTypes"/>
</file>