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深圳/广州-西宁-拉萨布达拉宫、林芝巴松措、鲁朗林海、桃花沟、羊卓雍措11天10晚行程单</w:t>
      </w:r>
    </w:p>
    <w:p>
      <w:pPr>
        <w:jc w:val="center"/>
        <w:spacing w:after="100"/>
      </w:pPr>
      <w:r>
        <w:rPr>
          <w:rFonts w:ascii="微软雅黑" w:hAnsi="微软雅黑" w:eastAsia="微软雅黑" w:cs="微软雅黑"/>
          <w:sz w:val="20"/>
          <w:szCs w:val="20"/>
        </w:rPr>
        <w:t xml:space="preserve">探密西藏双卧11天10晚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XZYG-xz1739243331A3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特别赠送：圣湖羊卓雍错观景台体验团体航拍，为大家得旅行留下美好记忆
                <w:br/>
                特色美食：石锅鸡、牦牛汤锅、烤羊晚宴
                <w:br/>
                精选酒店：全程入住携程四钻供氧酒店
                <w:br/>
                精华景点：5A巴松措、鲁朗林海、桃花沟、布达拉宫、大昭寺广场、药王山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深圳/广州-西宁-拉萨
                <w:br/>
              </w:t>
            </w:r>
          </w:p>
          <w:p>
            <w:pPr>
              <w:pStyle w:val="indent"/>
            </w:pPr>
            <w:r>
              <w:rPr>
                <w:rFonts w:ascii="微软雅黑" w:hAnsi="微软雅黑" w:eastAsia="微软雅黑" w:cs="微软雅黑"/>
                <w:color w:val="000000"/>
                <w:sz w:val="20"/>
                <w:szCs w:val="20"/>
              </w:rPr>
              <w:t xml:space="preserve">
                参团游客自行前往出发地火车站，集合取票后乘坐硬卧火车前往日光之城—拉萨！
                <w:br/>
                  深圳-西宁(参考车次：Z230 09:33/19:44)，抵达西宁后可将行李寄存火车站后自行前往西宁市区休息闲逛，享用晚餐，缓解疲劳后于晚上乘坐20:00-23:00之间的车次前往西藏！ 
                <w:br/>
                【特别说明】
                <w:br/>
                1、青藏铁路进/出藏火车票异常紧张，，故不接受指定车次/车厢/铺位以及同批次旅客铺位必须挨在一起等要求，具体车次及铺位以实际出票为准，如临时取消行程，客人需承担火车票综费和铁路系统收取的退票手续费；
                <w:br/>
                2、以上情况报名请知悉，如有异议请慎重考虑，概不受理因车次铺位原因的相关投诉；
                <w:br/>
                交通：火车
                <w:br/>
                景点：沿途风情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沿途欣赏西北风情，并逐渐适应高原气候。
                <w:br/>
                交通：火车
                <w:br/>
                景点：沿途风情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火车抵达拉萨
                <w:br/>
              </w:t>
            </w:r>
          </w:p>
          <w:p>
            <w:pPr>
              <w:pStyle w:val="indent"/>
            </w:pPr>
            <w:r>
              <w:rPr>
                <w:rFonts w:ascii="微软雅黑" w:hAnsi="微软雅黑" w:eastAsia="微软雅黑" w:cs="微软雅黑"/>
                <w:color w:val="000000"/>
                <w:sz w:val="20"/>
                <w:szCs w:val="20"/>
              </w:rPr>
              <w:t xml:space="preserve">
                火车抵达海拨3650米的日光之城－－拉萨，之后乘坐旅游车前往市内，途中您将经过拉萨河，壮阔与柔美相得益彰，一个完全不同于内地的美景将逐淅展现在您的眼前，纯净的天空，湛蓝的江水，飘扬的经幡，静谧的藏庄，一切都显得如此的不同，入住酒店休息以适应高原环境，为第二天开始的感悟之旅做准备。如有高原反应者由导游带领医生上门，免费进行有关高原旅游注意事项的医疗保健咨询服务，帮助您平稳度过高原气候适应期，如需用药则费用另计。
                <w:br/>
                温馨提示：抵达当天无导游服务，请务必注意自身人生财产安全。如有任何问题，可联系我们的工作人员。
                <w:br/>
                1、此行程含接送，一般抵达当天接站师傅提前联系您告知您具体接站信息，请出站之后往前直行100米，接站师傅在栏杆处接您，如果找不到请直接联系西藏当地紧急联络人。由于西藏情况特殊，接站时无导游，由接站师傅直接接您前往酒店入住。由导游或接站师傅提前告知您酒店拿房方式，直接拿房入住酒店休息。西藏地区火车站、机场均为管制区禁止拍照，接送人员不得入内，请到站外接送点集合。
                <w:br/>
                2、抵达拉萨酒店后作高原气候适应性休息（自由活动）。此日对于初次进藏的游客来说非常关键。拉萨海拔约3650米，含氧量只有内地的65%，多数客人会出现不同程度的高原反应。除了保持平常心态以外，勿剧烈运动、多饮水、多吃水果、充分的休息是预防高原反应的最佳办法。还要做到不饮酒少抽烟，不要暴饮暴食。请仔细阅读我社提供的告知单内容，如身体不适，请与我社工作人员联系，及时到医院治疗。如有客人需要我们可以代为提供医生上门免费检查服务，如需用药费用自理（具体金额以医生告知客人为准，不属于我社控制范畴）
                <w:br/>
                3、抵达拉萨的第一晚，请勿洗澡，拉萨早晚温差较大，请注意保暖，以免引起高原反应。拉萨气候干燥，您可能会出现轻微流鼻血的现象，如发生请不要紧张，多休息，多饮水，如流血严重，请及时就医，确保人身安全。
                <w:br/>
                4、西藏的酒店较内地相差较多，因此如果您的房间出现什么问题，请直接联系酒店总台或者西藏当地紧急联络人为您解决。西藏酒店的前台基本为藏族，可能会有语言沟通的障碍，如您有任何问题，请直接联系西藏联络人。
                <w:br/>
                5、因西藏地区属于偏远地区，条件有限，酒店限时供应热水，为了环保，西藏大部分酒店都使用太阳能热水器（太阳能一般在使用热水时，将出水口打开一段时间，排出管道中的凉水。热水有时候可能不太热，敬请谅解。），酒店可提供加棉被或电热毯，如需要可直接跟酒店总台联系，请您注意保暖以防感冒。
                <w:br/>
                6、由于西藏各个景点之间距离较远，起床时间较早，给您安排的早餐可能为路早（馒头+矿泉水）。行程中所含早餐为住宿酒店赠送，以酒店提供为准，不属于旅游行程质量范围。出发时间在酒店提供早餐之前的，酒店提供路上吃的早餐（路早），需自行提前和酒店前台确认并在退房时自行于酒店前台领取，以免酒店漏掉，敬请谅解
                <w:br/>
                7、酒店在办理入住手续时，需自行缴纳房卡和房间内自费用品的押金，在退房时确认酒店房间物品无任何损坏和使用的前提下，凭押金条退还押金，请务必保管好押金条。
                <w:br/>
                8、由于西藏酒店资源紧张，因此会出现天天换酒店的情况，我社会尽量安排参考酒店，如遇酒店满房的情况下，我社会安排不低于参考酒店标准的同等级酒店，敬请谅解。
                <w:br/>
                9、导游会抵达当天晚上约22:00通知您第二天具体行程和出发时间，请保证手机畅通。
                <w:br/>
                10、由于西藏天气变化较大，如遇突降大雪，酒店会无热水供应，敬请谅解。如遇天气原因造成景点不能参观，则更换景点或退还景点门票。
                <w:br/>
                11、行程中的景区、餐厅、酒店、长途休息站等也有旅游商品售卖（包括路边小店），不属于旅行社安排范畴，若您购买的商品出现质量问题（或不是在地接社推荐的购物店里购买的旅游商品），旅行社不承担任何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拉萨—穿越米拉山隧道—邦杰塘草原（远观）—巴松措—林芝
                <w:br/>
              </w:t>
            </w:r>
          </w:p>
          <w:p>
            <w:pPr>
              <w:pStyle w:val="indent"/>
            </w:pPr>
            <w:r>
              <w:rPr>
                <w:rFonts w:ascii="微软雅黑" w:hAnsi="微软雅黑" w:eastAsia="微软雅黑" w:cs="微软雅黑"/>
                <w:color w:val="000000"/>
                <w:sz w:val="20"/>
                <w:szCs w:val="20"/>
              </w:rPr>
              <w:t xml:space="preserve">
                01.早上导游致欢迎词从拉萨出发前往林芝，总行程时间约8小时左右，易晕车者请提前自备晕车药，建议提前自备小零食。
                <w:br/>
                02. 米拉山隧道：有着世界上海拔最高的公路特长隧道之称的米拉山隧道于2019年4月26日运营,这标志着国道318线林芝至拉萨段公路全线同车。
                <w:br/>
                03.中午巴河镇用午餐，并稍作休息；路途中用餐环境有限，请游客谅解。
                <w:br/>
                04.游览【巴松措AAAAA】（游览时间2-3小时，含观光车）
                <w:br/>
                05.游览完后抵达林芝八一，晚餐后回酒店休息。
                <w:br/>
                巴松措AAAAA：
                <w:br/>
                巴松措是西藏自治区首个自然风景类国家5A级景区，是西藏高原众多圣湖中的一个，人称“措高湖”。此湖四面环山，宛若镶嵌在高山峡谷中的一块碧玉。正是那由星罗棋布的湖泊、傲视苍穹的冰川雪岭、一望无际的原始森林、宽阔如茵的花海草场、峭拔奔涌的峡谷急流等组成的自然景观。距湖岸边大约一百米处有一座小岛名为扎西岛，传说该岛是“空心岛”，即岛与湖底是不相连而漂浮在湖水上的。岛上有唐代的建筑“错宗工巴寺”，是西藏有名的红教宁玛派寺庙。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林芝—雅尼湿地—船游雅鲁藏布江—鲁朗林海观景台——林芝
                <w:br/>
              </w:t>
            </w:r>
          </w:p>
          <w:p>
            <w:pPr>
              <w:pStyle w:val="indent"/>
            </w:pPr>
            <w:r>
              <w:rPr>
                <w:rFonts w:ascii="微软雅黑" w:hAnsi="微软雅黑" w:eastAsia="微软雅黑" w:cs="微软雅黑"/>
                <w:color w:val="000000"/>
                <w:sz w:val="20"/>
                <w:szCs w:val="20"/>
              </w:rPr>
              <w:t xml:space="preserve">
                01.早餐后从酒店出发。
                <w:br/>
                02.抵达【雅尼湿地公园】（游览时间60分钟）。
                <w:br/>
                03.泛舟雅鲁藏布江！
                <w:br/>
                04.翻越色季拉山后抵达【鲁朗林海观景台】（游览时间约30分钟）。
                <w:br/>
                05.工布响箭，做一回真正的藏族人！体验感爆棚！
                <w:br/>
                06、晚餐：鲁朗特色石锅鸡：石锅取材于西藏墨脱天然石料，由匠人们手工雕琢而成，鸡则是当地的香鸡，锅内的各种菌类及手掌参等等都是西藏产物。满满一锅，唇齿留香！
                <w:br/>
                雅尼湿地公园：
                <w:br/>
                西藏原始的苯教推崇的神山【雅尼湿地景区】，雅尼湿地景区 横跨林芝、米林两县的雅尼湿地景区（原苯日神山），气候宜人、温度适中、水汽氤氲，不仅有西藏常见的蓝天白云雪山，也有江南的绿树成荫，雅尼湿地因雅鲁藏布江和尼洋河交汇而形成，近处的湿地与水道交替，景色优美。一处最不像西藏的地方，近观碧水、沙洲、绿树；远眺雪峰、群山、蓝天。有着江南的烟雨迷离，又有着高原的圣洁壮美，美得让人久久不忍离去。
                <w:br/>
                船游雅鲁藏布江：
                <w:br/>
                苯日娘欧码头出发，在尼洋河和雅鲁藏布江汇流处乘风破浪。千山古桑王，苯日神泉两江汇流处江心岛 ：米林县羌纳乡朗多村北部的江心岛，东临雅尼国家湿地公园，西临林芝米林机场，总面积约3500亩。每年枯水期，来自雅鲁藏布江上游的泥沙在此沉积下来，加之河谷地带吹风扬沙，小岛逐渐变成沙岛 驰骋雅鲁藏布江江边 挽弓雅尼画卷中。
                <w:br/>
                鲁朗林海：
                <w:br/>
                鲁朗藏语意为“龙王谷”、也是“叫人不想家”的地方，是我国面积最大、保持是完好的第三大林区。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米），可见落去淡雾，明丽淡雅的雪山、绿树。
                <w:br/>
                交通：汽车
                <w:br/>
                景点：雅尼湿地、船游雅鲁藏布江、鲁朗林海观景台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林芝—桃花沟—尼洋河风光带—藏家体验—拉萨
                <w:br/>
              </w:t>
            </w:r>
          </w:p>
          <w:p>
            <w:pPr>
              <w:pStyle w:val="indent"/>
            </w:pPr>
            <w:r>
              <w:rPr>
                <w:rFonts w:ascii="微软雅黑" w:hAnsi="微软雅黑" w:eastAsia="微软雅黑" w:cs="微软雅黑"/>
                <w:color w:val="000000"/>
                <w:sz w:val="20"/>
                <w:szCs w:val="20"/>
              </w:rPr>
              <w:t xml:space="preserve">
                01.早餐后乗车从酒店出发返回拉萨。 
                <w:br/>
                02.【桃花沟】（游览时间约30-40分钟）。
                <w:br/>
                03.然后抵达西藏特色藏族村落品尝当地特色小吃，青稞酒、糌粑（行程特色赠送，游览时间约1小时）。 
                <w:br/>
                04.用午餐，餐后乘车返回拉萨。
                <w:br/>
                05.用晚餐，后入住酒店休息！
                <w:br/>
                桃花沟：
                <w:br/>
                漫山遍野的粉色桃林，不似江南水乡的桃花秀气，西藏的桃花更潇洒狂野，树干粗壮原始，枝丫肆意伸张，桃花盛开得更野性张扬，彰显着蓬勃的生命力，似火树似烟花。 
                <w:br/>
                藏家体验：
                <w:br/>
                在这里欣赏藏族舞蹈，观看极具民族特色的房子，感受藏族人民用歌舞表达各种情感。工布藏族的服饰与我们所见过的藏族服装是有所不同的，他们的服装是无袖无领的，下幅分作前后两面三刀摆，齐膝像是裙子又不同于裙于，古色古香。相传是为了纪念吉布藏王的一种服饰，至今已经有七百多年的历史了。无论春夏秋冬，他们的外面都着此装。
                <w:br/>
                行程亮点：
                <w:br/>
                参观藏民生活居住地了解藏文化!
                <w:br/>
                温馨提示：因桃花花期为自然现象（一般花期为3月中旬至4月中旬，故4月15日后桃花沟自动更改为卡定沟），敬请谅解！
                <w:br/>
                交通：汽车
                <w:br/>
                景点：桃花沟、尼洋河风光带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—法务流通处—藏药文化体验—岗巴拉山口—圣湖羊卓雍措--拉萨
                <w:br/>
              </w:t>
            </w:r>
          </w:p>
          <w:p>
            <w:pPr>
              <w:pStyle w:val="indent"/>
            </w:pPr>
            <w:r>
              <w:rPr>
                <w:rFonts w:ascii="微软雅黑" w:hAnsi="微软雅黑" w:eastAsia="微软雅黑" w:cs="微软雅黑"/>
                <w:color w:val="000000"/>
                <w:sz w:val="20"/>
                <w:szCs w:val="20"/>
              </w:rPr>
              <w:t xml:space="preserve">
                01、早餐后乘车（旅游巴士）从酒店出发。
                <w:br/>
                02、藏药店：了解西藏藏医药的特色。工艺品店：了解西藏当地传统的工艺品制作。
                <w:br/>
                03、游览婀娜多姿的【羊卓雍湖】。
                <w:br/>
                藏药文化体验：（游览时间60分钟）
                <w:br/>
                藏医学迄今已经有三千多年的历史了，是我国医学宝库中一颗璀璨的明珠。藏医学与印度的吠陀医学、西方传统医学、中医学并称为世界四大传统医学，是藏民族贡献给世界的伟大遗产之一。藏医学理论体系完整，医学典籍众多，临床实践丰富，疗效确切，在维系雪域高原人民的生存繁衍、维护健康、预防和治疗疾病等方面，发挥着积极而重要的作用，也为全人类医学事业的进步，做出了不可磨灭的贡献。
                <w:br/>
                法物流通处：（游览时间60分钟）
                <w:br/>
                是佛教创始人释迦牟尼当年传法的另一重要场所，是佛陀在世时规模最大的精舍，占地约七甲，七层楼高，庄严富丽，环境优美，好比天上人间，胜过竹林精舍。僧房计有数百栋，此外礼堂。讲堂、集会堂、休养室、盥洗室、储藏室、诵读室、运动场、总会所等，应有尽有。设备齐全，比之乔萨罗国王宫，有过之而无不及，实为天下第一福地。
                <w:br/>
                羊卓雍措：
                <w:br/>
                是一个高原堰塞湖，海拔4441米，湖岸线总长250公里，是喜马拉雅北麓最大的内陆湖泊，西藏的三大至湖之一,湖岛上黄鸭、灰鸭、黑颈鹤、天鹅成群结队，时起时落；湖水颜色会随着环境变化而变得的色彩斑斓,十分神奇，生活在湖边的人们，用“天上的仙境，人间的羊卓；天上的繁星，湖畔的羊群”来赞美她。
                <w:br/>
                行程亮点：
                <w:br/>
                领略雪域圣湖羊卓雍措，湛蓝的湖水，湖边的卓玛，心灵在这里得到洗涤净化。
                <w:br/>
                交通：汽车
                <w:br/>
                景点：岗巴拉山口、圣湖羊卓雍措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布达拉宫—大昭寺广场—药王山观景台
                <w:br/>
              </w:t>
            </w:r>
          </w:p>
          <w:p>
            <w:pPr>
              <w:pStyle w:val="indent"/>
            </w:pPr>
            <w:r>
              <w:rPr>
                <w:rFonts w:ascii="微软雅黑" w:hAnsi="微软雅黑" w:eastAsia="微软雅黑" w:cs="微软雅黑"/>
                <w:color w:val="000000"/>
                <w:sz w:val="20"/>
                <w:szCs w:val="20"/>
              </w:rPr>
              <w:t xml:space="preserve">
                01.早餐后乘车从酒店出发。因为布宫时间不定，具体时间要根据布宫做出调整，所以时间由导游灵活安排。
                <w:br/>
                02.圆梦【布达拉宫】（游览时间约3小时，布达拉宫殿内限时1小时）。
                <w:br/>
                03.游览【大昭寺广场】（游览时间30分钟）
                <w:br/>
                04.参观【药王山】 （游览时间约40分钟）。 
                <w:br/>
                布达拉宫：
                <w:br/>
                去西藏是很多人心中一生的梦想，而布宫是你梦中的标志性建筑。缘起于公无七世纪，距今巳有1300多年，吐蕃王松赞干布为 迎娶唐朝的文成公主，建九局楼宫般一千间以局公主。占36万余 平方米，建筑13万余平方米，主楼高117米，13B,言殿、灵塔 殿、佛般、经堂、僧舍、庭院等一应俱全。是历代达赖喇嘛的冬 宫居所，也是西藏政教合一的统治中心。整座宫殿具有鲜明的藏 式风格，依山而建，气势在布达拉言旳金碧）S煌之中，我 看到了一个民族的信仰的力量，它的博大足以净化你的灵魂，洗 滿你心中的烦恼与幽怨！
                <w:br/>
                大昭寺广场：
                <w:br/>
                大昭寺广场位于大昭寺的南侧,是大昭寺宗教、文化、社会活动的重要场所,也是西藏文化的象征之一。 大昭寺广场规模宏大,占地面积3440平方米,可以容纳近10万人,是西藏最大的广场之一。广场以大昭寺为中心,四周有固定座椅、长椅、彩旗等设施,供游客休息、观赏。广场四周环绕着高大的喇嘛房、经堂、殿堂,是世界上最完整的藏式建筑群之一。 
                <w:br/>
                备注：此产品未含大昭寺门票费用，如果需要参观，请提前1天自行通过实名大昭寺票务平台进行预约，并请告知导游！
                <w:br/>
                药王山：
                <w:br/>
                药王山与布达拉宫咫尺相对,是拍摄布达拉宫最好的角度所在地，尤其是半山腰。清晨的药王山，经常可见些许摄影爱好者汇集与此等待第一缕光线照亮布达拉宫的瞬间。
                <w:br/>
                行程亮点：
                <w:br/>
                圆梦布达拉宫，人文与自然景观的完美结合，带给你一场奇 妙的震撼之旅！
                <w:br/>
                交通：汽车
                <w:br/>
                景点：布达拉宫、大昭寺广场、药王山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拉萨-火车-广州
                <w:br/>
              </w:t>
            </w:r>
          </w:p>
          <w:p>
            <w:pPr>
              <w:pStyle w:val="indent"/>
            </w:pPr>
            <w:r>
              <w:rPr>
                <w:rFonts w:ascii="微软雅黑" w:hAnsi="微软雅黑" w:eastAsia="微软雅黑" w:cs="微软雅黑"/>
                <w:color w:val="000000"/>
                <w:sz w:val="20"/>
                <w:szCs w:val="20"/>
              </w:rPr>
              <w:t xml:space="preserve">
                早餐后前往火车站乘坐火车（参考车次：Z266 12：35）返回广州。结束愉快而神秘的西藏之旅 ！
                <w:br/>
                温馨提示：今日由司机接送，无导游。临行前请再次检查自己的所有物品是否全部带走。今日将在圣地做最后的巡礼，之后沿着拉萨河谷缓缓离去。回眸相望，布达拉宫正依依不舍望向我们离开的轨迹。再见，我亲爱的布达拉；再见，我挚爱的雪域阳光；再见，我最爱的最后一片净土。
                <w:br/>
                交通：汽车/火车
                <w:br/>
                景点：沿途风景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一路旅客可以在列车上欣赏沿途的风光,黄土高原美丽的景色
                <w:br/>
                交通：火车
                <w:br/>
                景点：沿途风景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火车抵达广州
                <w:br/>
              </w:t>
            </w:r>
          </w:p>
          <w:p>
            <w:pPr>
              <w:pStyle w:val="indent"/>
            </w:pPr>
            <w:r>
              <w:rPr>
                <w:rFonts w:ascii="微软雅黑" w:hAnsi="微软雅黑" w:eastAsia="微软雅黑" w:cs="微软雅黑"/>
                <w:color w:val="000000"/>
                <w:sz w:val="20"/>
                <w:szCs w:val="20"/>
              </w:rPr>
              <w:t xml:space="preserve">
                到达广州后散团结束难忘的西藏之旅，自行返回深圳。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1．大交通：火车：深圳/广州-西宁-拉萨硬卧火车票，以出团通知为准，只保证出团，不保证车次及铺位、不保证是否挨在一起，确认以后如出票，客人取消只退未产生并扣除手续费的票面金额。
                <w:br/>
                2.住宿：全程入住拉萨当五/四钻含氧酒店+林芝当五/四钻酒店，全程每人一床位，酒店设施与内地有较大差距（请做好心理准备，不提供自然单间，单住需自理房差，加床为钢丝床）    （酒店以地接社预定为主不接受指定，最终解释权归地接社所有）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参考酒店  
                <w:br/>
                拉萨含氧：铭耀酒店、拉萨岷山银桥酒店、拉萨圣辰大酒店、拉萨圣元酒店、凯铂丽亚酒店、美豪酒店、岷山圣瑞斯酒店或其他同等级酒店
                <w:br/>
                林芝：林芝天宇藏秘文化主题酒店、东辰锦辉酒店、万清堂酒店、林芝岷山酒店或其他同级酒店
                <w:br/>
                3.门票：行程所列景点首道大门票，本线路为打包优惠后价格核算,所有证件已不再享有优惠政策，再无任何优惠等费用可退。
                <w:br/>
                4.当地用车：当地旅游车，车型根据此团人数而定，保证每人1正座，若客人自行放弃行程，车费不予以退还。因高原长时间行车，途中车负负荷较大，可能会遇到汽车抛锚并影响行程的情况，旅行社对此会迅速做出补救措施，请游客做好心理准备。
                <w:br/>
                5.用餐：6早9正餐，早餐酒店赠送，正餐餐标25元/人，如因自身原因放弃用，则餐费不退（拉萨饮食多为川菜，且条件有限，可能有些行程为路餐，请客人从发地带些自己喜欢的食品到拉萨，以备不时之需）。其中有可能会有2次早上出发过早，早餐有可能为路早用餐不习惯者可自备食物。自由活动期间用餐请自理。
                <w:br/>
                6.导游：西藏当地中文导游讲解服务，自由活动期间除外
                <w:br/>
                7.购物：2个店+1景中店（景区内小摊及购物不在我社控制之内，如有需要，请谨慎购买）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w:t>
            </w:r>
          </w:p>
        </w:tc>
        <w:tc>
          <w:tcPr/>
          <w:p>
            <w:pPr>
              <w:pStyle w:val="indent"/>
            </w:pPr>
            <w:r>
              <w:rPr>
                <w:rFonts w:ascii="微软雅黑" w:hAnsi="微软雅黑" w:eastAsia="微软雅黑" w:cs="微软雅黑"/>
                <w:color w:val="000000"/>
                <w:sz w:val="20"/>
                <w:szCs w:val="20"/>
              </w:rPr>
              <w:t xml:space="preserve">
                各种知名藏药（冬虫夏草胶囊，辅酶Q10，玛卡精品等）
                <w:br/>
                如：冬虫夏草，藏红花，人生果，雪莲花，贝母，七十位珍珠，红景天，野生灵芝，等等种类繁多。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工艺品店</w:t>
            </w:r>
          </w:p>
        </w:tc>
        <w:tc>
          <w:tcPr/>
          <w:p>
            <w:pPr>
              <w:pStyle w:val="indent"/>
            </w:pPr>
            <w:r>
              <w:rPr>
                <w:rFonts w:ascii="微软雅黑" w:hAnsi="微软雅黑" w:eastAsia="微软雅黑" w:cs="微软雅黑"/>
                <w:color w:val="000000"/>
                <w:sz w:val="20"/>
                <w:szCs w:val="20"/>
              </w:rPr>
              <w:t xml:space="preserve">种天珠，转经轮，藏刀，藏银饰品，绿松石饰品，牦牛角饰品，唐卡，蜜蜡，琥珀等等。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br/>
                1.每位游客都应遵守法律，恪守公德，讲究礼仪，爱护环境，尊重旅游目的地文化习俗。让我们携起手来，从我做起，从现在做起，从点滴做起，让我们共同喊出口号“文明旅游我先行”。
                <w:br/>
                <w:br/>
                中国公民国内旅游文明行为公约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w:br/>
                （7）讲究以礼待人。衣着整洁得体，不在公共场所袒胸赤膊；礼让老幼病残，礼让女士；不讲粗话。
                <w:br/>
                （8）提倡健康娱乐。抵制封建迷信活动，拒绝黄、赌、毒。
                <w:br/>
                2.旅行天气预报及着装指南：
                <w:br/>
                <w:br/>
                3.地方特产：
                <w:br/>
                4.风味美食：
                <w:br/>
                如已由我社代购个人旅游人身意外保险，出现意外情况时请及时联系我们，以便协助您及时报险。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2025-04-07T15:28:50+08:00</dcterms:created>
  <dcterms:modified xsi:type="dcterms:W3CDTF">2025-04-07T15:28:50+08:00</dcterms:modified>
</cp:coreProperties>
</file>

<file path=docProps/custom.xml><?xml version="1.0" encoding="utf-8"?>
<Properties xmlns="http://schemas.openxmlformats.org/officeDocument/2006/custom-properties" xmlns:vt="http://schemas.openxmlformats.org/officeDocument/2006/docPropsVTypes"/>
</file>