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S0 波塞黑巴尔干三国四星一价全包10天(BEG-BEG)行程单</w:t>
      </w:r>
    </w:p>
    <w:p>
      <w:pPr>
        <w:jc w:val="center"/>
        <w:spacing w:after="100"/>
      </w:pPr>
      <w:r>
        <w:rPr>
          <w:rFonts w:ascii="微软雅黑" w:hAnsi="微软雅黑" w:eastAsia="微软雅黑" w:cs="微软雅黑"/>
          <w:sz w:val="20"/>
          <w:szCs w:val="20"/>
        </w:rPr>
        <w:t xml:space="preserve">南方航空·广州往返直飞贝尔格莱德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CGZL-beg1739256329n6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去：CZ667  CAN/BEG  0230-0800
                <w:br/>
                回：  CZ668  BEG/CAN  1100-0500+1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巴尔干半岛是一个充满着神秘和魅力的地方，这里有著丰富的文化遗产、令人惊叹的自然风景和美味的当地美食。在这趟旅程中，您将参观三国首都、科托尔等知名景点，您将深入了解每个国家的历史和文化，欣赏当地的建筑和艺术，体验当地人民的生活和风俗，还有许多隐藏版的宝藏等您发掘。在这趟旅程中，您将体验到最道地的巴尔干风情。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探访为拍摄电影《生命是个奇迹》所建造的童话村落—木头村
                <w:br/>
                《桥》的拍摄地-塔拉大桥；外观杜米托尔国家公园，深度洗肺，贴身感受大自然的恩赐
                <w:br/>
                名流明星的度假胜地科托尔峡湾，欧洲最南峡湾、世界上最美的25个峡湾之一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缅怀南联邦著名的领导人-花房铁托墓
                <w:br/>
                外观世界上迄今为止ZUI大的东正教教堂-圣萨瓦大教堂
                <w:br/>
                触摸历史的伤痕-中国驻前南斯拉夫大使馆遗址
                <w:br/>
                两河交汇处的-卡莱梅格丹城堡，见证贝尔格莱德的历史，感受沧桑岁月
                <w:br/>
                多瑙河上的直布罗陀-彼德罗瓦拉丁城堡，最佳视角欣赏诺维萨德和多瑙河全景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客人于指定时间在广州国际机场集中，由领队带领搭乘国际航班，飞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贝尔格莱德（塞尔维亚）
                <w:br/>
              </w:t>
            </w:r>
          </w:p>
          <w:p>
            <w:pPr>
              <w:pStyle w:val="indent"/>
            </w:pPr>
            <w:r>
              <w:rPr>
                <w:rFonts w:ascii="微软雅黑" w:hAnsi="微软雅黑" w:eastAsia="微软雅黑" w:cs="微软雅黑"/>
                <w:color w:val="000000"/>
                <w:sz w:val="20"/>
                <w:szCs w:val="20"/>
              </w:rPr>
              <w:t xml:space="preserve">
                参考航班：CZ667  CAN/BEG  0230-0800（航班仅供参考，具体以实际为准）
                <w:br/>
                抵达后，乘车前往【花房-铁托墓】（含门票）（游览时间约45分钟），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【圣萨瓦教堂】（外观，游览时间约15分钟）：Saint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前去瞻仰1999年遭美国轰炸的【中国驻前南斯拉夫大使馆遗址】（游览时间约15分钟），轰炸旧址前矗立着前南斯拉夫人民为遇难中国同胞所立的纪念牌，牌上用塞文和中文篆刻着：“谨此感谢中华人民共和国在塞尔维亚共和国人民最困难的时刻给予的支持和友善，并谨此怀念罹难烈士。”
                <w:br/>
                【卡莱梅格丹城堡公园】（外观，游览时间约15分钟），老城西北角的最高点，面对着萨瓦河与多瑙河交汇处，曾是古代的军事重地，是贝尔格莱德兴衰荣辱的历史见证者，也是贝尔格兰德标志性的景点打卡处和休闲场所，是贝尔格莱德美丽的自然了望台之一。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贝尔格莱德-约225KM-兹拉蒂博尔（塞尔维亚）
                <w:br/>
              </w:t>
            </w:r>
          </w:p>
          <w:p>
            <w:pPr>
              <w:pStyle w:val="indent"/>
            </w:pPr>
            <w:r>
              <w:rPr>
                <w:rFonts w:ascii="微软雅黑" w:hAnsi="微软雅黑" w:eastAsia="微软雅黑" w:cs="微软雅黑"/>
                <w:color w:val="000000"/>
                <w:sz w:val="20"/>
                <w:szCs w:val="20"/>
              </w:rPr>
              <w:t xml:space="preserve">
                酒店早餐后，乘车前往兹拉蒂博尔(Zlatibor)是一座具有不同寻常美感的山脉，位于塞尔维亚西部，平均高度为1000米。这里拥有宜人的气候，郁郁葱葱的牧场，山间流淌的小溪，并点缀着金色的松树，清新的空气和治疗性气候都让它成为热门旅游胜地。从冬天的滑雪到夏天的徒步旅行，这里都有各种设施，可让您保持快乐和健康。
                <w:br/>
                乘车前往【木头村】（入内，游览时间约45分钟），塞尔维亚导演埃米尔•库斯图里卡，他在Mokra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兹拉蒂博尔-约136KM-塔拉大桥-约23KM-杜米托尔国家公园-约126KM-波德戈里察（黑山）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游览时间约20分钟），这是国人熟悉的前南斯拉夫反法西斯电影《桥》的故事发生地和拍摄地。再哼唱几句“啊朋友，再见...”，是否能勾起您的一些回忆……
                <w:br/>
                随后（车览）【杜米托尔国家公园】该国家公园面积350平方公里。公园内有冰川、冰峰、岩洞、峡谷，更多的是山峦起伏的丘陵地带和生长茂盛的各种绿色植被。
                <w:br/>
                （安全提示：黑山西北部冬季降雪频发，如遇天气原因导致山区路段路况受阻且存在安全隐患时，为了团队安全起见：此日行程将不安排前往【塔拉大桥+杜米托尔国家公园】并改道绕行调整为：【维舍格勒石头城】敬请谅解。）
                <w:br/>
                乘车前往【波德戈里察】市区游览：【基督复活主教座堂】（外观，游览时间约15分钟）这里是位于黑山首都波德里查的一座塞尔维亚正教会的教堂。位于黑山首都波德戈里察的市中心。踏入教堂内部，时间仿佛都变得缓慢起来。精美的宗教装饰点缀着每一个角落，细腻的纹路仿佛在诉说着往昔的故事。那些绚丽多彩的壁画，则如同一部部生动的史诗，静静地向人们展示着历史的沉淀与信仰的力量。每一笔每一划，都饱含着艺术家们的心血与虔诚。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波德戈里察-约65KM-布德瓦-约22KM-科托尔-黑山小镇（黑山）
                <w:br/>
              </w:t>
            </w:r>
          </w:p>
          <w:p>
            <w:pPr>
              <w:pStyle w:val="indent"/>
            </w:pPr>
            <w:r>
              <w:rPr>
                <w:rFonts w:ascii="微软雅黑" w:hAnsi="微软雅黑" w:eastAsia="微软雅黑" w:cs="微软雅黑"/>
                <w:color w:val="000000"/>
                <w:sz w:val="20"/>
                <w:szCs w:val="20"/>
              </w:rPr>
              <w:t xml:space="preserve">
                酒店早餐后，乘车前往黑山著名的旅游胜地-【布德瓦】（游览时间约45分钟），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
                <w:br/>
                随后乘车前往黑山共和国海滨城市-【科托尔】（自由活动约2小时），科托尔是亚得里亚海沿岸保存中世纪古城原貌最完整的城市之一，并被列入联合国教科文组织世界遗产名录。风格独特的科托尔是南欧地区最深的海港，拥有整个黑山最奇特的景色。鹅卵石铺就的小路像迷宫一样，将小广场与古老的教堂和昔日官员的豪宅连在一起。在这旅游的乐趣就是在这环境绝佳的城镇里漫步。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黑山小镇-约187KM-莫斯塔尔-约125KM-萨拉热窝（波黑）
                <w:br/>
              </w:t>
            </w:r>
          </w:p>
          <w:p>
            <w:pPr>
              <w:pStyle w:val="indent"/>
            </w:pPr>
            <w:r>
              <w:rPr>
                <w:rFonts w:ascii="微软雅黑" w:hAnsi="微软雅黑" w:eastAsia="微软雅黑" w:cs="微软雅黑"/>
                <w:color w:val="000000"/>
                <w:sz w:val="20"/>
                <w:szCs w:val="20"/>
              </w:rPr>
              <w:t xml:space="preserve">
                酒店早餐后，乘车前往风光旖旎的波黑中世纪小城-【莫斯塔尔】（游览时间约45分钟），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萨拉热窝-约120KM-图兹拉（波黑）
                <w:br/>
              </w:t>
            </w:r>
          </w:p>
          <w:p>
            <w:pPr>
              <w:pStyle w:val="indent"/>
            </w:pPr>
            <w:r>
              <w:rPr>
                <w:rFonts w:ascii="微软雅黑" w:hAnsi="微软雅黑" w:eastAsia="微软雅黑" w:cs="微软雅黑"/>
                <w:color w:val="000000"/>
                <w:sz w:val="20"/>
                <w:szCs w:val="20"/>
              </w:rPr>
              <w:t xml:space="preserve">
                酒店早餐后，乘车前往波黑首都-【萨拉热窝】(市区游览），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游览时间约30分钟）。1914年6月28日，塞尔维亚族青年普林西普在萨拉热窝此附近开枪射杀奥匈帝国皇储斐迪南，触发第一次世界大战。
                <w:br/>
                游毕乘车返回贝尔格莱德入住酒店休息。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图兹拉-约187KM-诺维萨德-约92KM-贝尔格莱德（塞尔维亚）
                <w:br/>
              </w:t>
            </w:r>
          </w:p>
          <w:p>
            <w:pPr>
              <w:pStyle w:val="indent"/>
            </w:pPr>
            <w:r>
              <w:rPr>
                <w:rFonts w:ascii="微软雅黑" w:hAnsi="微软雅黑" w:eastAsia="微软雅黑" w:cs="微软雅黑"/>
                <w:color w:val="000000"/>
                <w:sz w:val="20"/>
                <w:szCs w:val="20"/>
              </w:rPr>
              <w:t xml:space="preserve">
                酒店早餐后，乘车前往塞尔维亚第二大城市【诺维萨德】，美丽的多瑙河穿城而过，孕育出“花之城”，亦被称为“塞尔维亚的雅典”。参观老城区的中心【自由广场】，外观诺威萨德主教堂-塞尔维亚最高的天主教教堂【玛丽之名大教堂】，外观诺威萨德【市政厅】。【彼德罗瓦拉丁城堡】（入内参观，免门票），Petrovaradin Fortress这一城堡建于17世纪，完工于18世纪初，是奥地利为了防御奥斯曼帝国的攻击而兴建，昔日以军事防御功能为主的堡垒，现在已成为诺维萨德的地标性建筑，亦是塞尔维亚著名的观光景点。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广州
                <w:br/>
              </w:t>
            </w:r>
          </w:p>
          <w:p>
            <w:pPr>
              <w:pStyle w:val="indent"/>
            </w:pPr>
            <w:r>
              <w:rPr>
                <w:rFonts w:ascii="微软雅黑" w:hAnsi="微软雅黑" w:eastAsia="微软雅黑" w:cs="微软雅黑"/>
                <w:color w:val="000000"/>
                <w:sz w:val="20"/>
                <w:szCs w:val="20"/>
              </w:rPr>
              <w:t xml:space="preserve">
                参考航班： CZ668  BEG/CAN  1100-0500+1（航班仅供参考，具体以实际为准）
                <w:br/>
                酒店早餐后，乘车前往机场乘坐国际航班返回广州。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
                <w:br/>
                备注：此团免签，需要提前做名单报备，回国后不排除可能需要面试，若需要请配合，感谢！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1.国际往返机票，团队经济舱；
                <w:br/>
                2.全程欧洲标准四星级酒店，1/2标准双人房；
                <w:br/>
                3.行程所列餐食，酒店早餐，7餐正餐，中式团餐六菜一汤或当地西式餐食，（如遇退餐12欧元/人/餐）；
                <w:br/>
                4.境外旅游巴士，保证每人一正座；
                <w:br/>
                5.全程专业中文领队兼导游服务；
                <w:br/>
                6.基本景点大门票（只含花房-铁托墓、木头村），其它为外观或免费；
                <w:br/>
                7.欧洲旅游意外保险（本公司强烈要求旅客自行购买旅游意外保险，以更全面保障旅客利益）；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1.全程酒店单人间附加费2200元/人（酒店单房差仅指普通单人间如要求安排大床房或标双，单房差另议）；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贝尔格莱德 多瑙河游船</w:t>
            </w:r>
          </w:p>
        </w:tc>
        <w:tc>
          <w:tcPr/>
          <w:p>
            <w:pPr>
              <w:pStyle w:val="indent"/>
            </w:pPr>
            <w:r>
              <w:rPr>
                <w:rFonts w:ascii="微软雅黑" w:hAnsi="微软雅黑" w:eastAsia="微软雅黑" w:cs="微软雅黑"/>
                <w:color w:val="000000"/>
                <w:sz w:val="20"/>
                <w:szCs w:val="20"/>
              </w:rPr>
              <w:t xml:space="preserve">
                乘坐游船欣赏多瑙河两岸景色风光，体验浪漫情怀。
                <w:br/>
                含预订费、游船费、导游服务费、司机加班费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波黑特雷比涅城市游览</w:t>
            </w:r>
          </w:p>
        </w:tc>
        <w:tc>
          <w:tcPr/>
          <w:p>
            <w:pPr>
              <w:pStyle w:val="indent"/>
            </w:pPr>
            <w:r>
              <w:rPr>
                <w:rFonts w:ascii="微软雅黑" w:hAnsi="微软雅黑" w:eastAsia="微软雅黑" w:cs="微软雅黑"/>
                <w:color w:val="000000"/>
                <w:sz w:val="20"/>
                <w:szCs w:val="20"/>
              </w:rPr>
              <w:t xml:space="preserve">
                特雷比涅是一座隐藏在波黑最南端的小城市，位于波黑，黑山和克罗地亚三个国家的边界交界处。这个平静的小城就坐落在 Trebišnjica 河沿岸一个风景优美的山谷中，周围山丘环绕。高耸的山峦和幽静的老城区。那里有美丽的桥梁，一排排高大的梧桐树矗立在街道两旁和守护了小镇人民上百年的老城墙，这是一个让人感到平静和舒适的地方，风景如画就是特雷比涅最真实的写照。
                <w:br/>
                含司机服务费，车费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泽蒙小镇</w:t>
            </w:r>
          </w:p>
        </w:tc>
        <w:tc>
          <w:tcPr/>
          <w:p>
            <w:pPr>
              <w:pStyle w:val="indent"/>
            </w:pPr>
            <w:r>
              <w:rPr>
                <w:rFonts w:ascii="微软雅黑" w:hAnsi="微软雅黑" w:eastAsia="微软雅黑" w:cs="微软雅黑"/>
                <w:color w:val="000000"/>
                <w:sz w:val="20"/>
                <w:szCs w:val="20"/>
              </w:rPr>
              <w:t xml:space="preserve">
                多瑙河与萨瓦河交汇而成的奥斯曼与奥匈文化交汇而成的泽蒙小镇，是典型的巴洛克风格小镇，漫步在小镇中，崎岖不平的道路，古朴典雅的老房子，蓝色的多瑙河，一切冲满了悠闲和复古的味道。
                <w:br/>
                含车费、导游服务费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兹拉蒂博尔缆车</w:t>
            </w:r>
          </w:p>
        </w:tc>
        <w:tc>
          <w:tcPr/>
          <w:p>
            <w:pPr>
              <w:pStyle w:val="indent"/>
            </w:pPr>
            <w:r>
              <w:rPr>
                <w:rFonts w:ascii="微软雅黑" w:hAnsi="微软雅黑" w:eastAsia="微软雅黑" w:cs="微软雅黑"/>
                <w:color w:val="000000"/>
                <w:sz w:val="20"/>
                <w:szCs w:val="20"/>
              </w:rPr>
              <w:t xml:space="preserve">世界最长缆车（含往返）一条 9 公里长的缆车连接兹拉蒂博尔市中心和横跨里布尼察湖的托尔尼克滑雪胜地。乘坐缆车提供令人印象深刻的 25 分钟，您可以欣赏到兹拉蒂博尔风景如画的壮丽景色，终点站位于托尔尼克山顶，海拔 1496 米。含车费、司机服务费、门票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科托尔峡湾游船+登圣母岩岛</w:t>
            </w:r>
          </w:p>
        </w:tc>
        <w:tc>
          <w:tcPr/>
          <w:p>
            <w:pPr>
              <w:pStyle w:val="indent"/>
            </w:pPr>
            <w:r>
              <w:rPr>
                <w:rFonts w:ascii="微软雅黑" w:hAnsi="微软雅黑" w:eastAsia="微软雅黑" w:cs="微软雅黑"/>
                <w:color w:val="000000"/>
                <w:sz w:val="20"/>
                <w:szCs w:val="20"/>
              </w:rPr>
              <w:t xml:space="preserve">科托尔峡湾非常神奇，亚得里亚海水沿着蜿蜒曲折的峡谷，打造出一个完美蝴蝶结形的峡湾，科托尔古城就座落在蝴蝶翅膀边上。圣母岩岛200 年的修建历史，在峡湾独特的地理位置，让你看到不一样的自然风光和建筑风格。含车费、司机服务费、门票、船票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布德瓦老城</w:t>
            </w:r>
          </w:p>
        </w:tc>
        <w:tc>
          <w:tcPr/>
          <w:p>
            <w:pPr>
              <w:pStyle w:val="indent"/>
            </w:pPr>
            <w:r>
              <w:rPr>
                <w:rFonts w:ascii="微软雅黑" w:hAnsi="微软雅黑" w:eastAsia="微软雅黑" w:cs="微软雅黑"/>
                <w:color w:val="000000"/>
                <w:sz w:val="20"/>
                <w:szCs w:val="20"/>
              </w:rPr>
              <w:t xml:space="preserve">
                典型的地中海风格，白色石头铺就的路面及石质的建筑，小窗户、瓦片屋顶、众多的小铺、咖啡或是啤酒屋，那么的宁静、充满阳光，是你的脚步不由自主的放慢下来。漫步古城墙欣赏阿德里亚海边风情。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塞尔维亚 斯雷姆斯基卡尔洛夫奇酒庄品酒</w:t>
            </w:r>
          </w:p>
        </w:tc>
        <w:tc>
          <w:tcPr/>
          <w:p>
            <w:pPr>
              <w:pStyle w:val="indent"/>
            </w:pPr>
            <w:r>
              <w:rPr>
                <w:rFonts w:ascii="微软雅黑" w:hAnsi="微软雅黑" w:eastAsia="微软雅黑" w:cs="微软雅黑"/>
                <w:color w:val="000000"/>
                <w:sz w:val="20"/>
                <w:szCs w:val="20"/>
              </w:rPr>
              <w:t xml:space="preserve">
                这里的红酒小镇盛产上好的红酒，是塞尔维亚最著名的红酒产地之一。其中最著名的，莫过于Bermet。Bermet 的红酒从数百年前就蜚声海外，曾被选作 20 世纪初期建造的世纪巨轮——泰坦尼克号的特供酒。客人可品尝当地酿造葡萄酒+蜂蜜。
                <w:br/>
                含预订费、车费，司机服务费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塞尔维亚贝尔格莱德特色烤肉餐（配送塞尔维亚国饮李子酒）</w:t>
            </w:r>
          </w:p>
        </w:tc>
        <w:tc>
          <w:tcPr/>
          <w:p>
            <w:pPr>
              <w:pStyle w:val="indent"/>
            </w:pPr>
            <w:r>
              <w:rPr>
                <w:rFonts w:ascii="微软雅黑" w:hAnsi="微软雅黑" w:eastAsia="微软雅黑" w:cs="微软雅黑"/>
                <w:color w:val="000000"/>
                <w:sz w:val="20"/>
                <w:szCs w:val="20"/>
              </w:rPr>
              <w:t xml:space="preserve">来到贝尔格莱德，当然要来品尝当地颇具特色的烤肉餐，一定能满足对肉有着执念的你。特色餐分为主菜和饮品。主菜有特色烤肉，配上塞尔维亚国饮李子酒，感觉自然不一般。</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35.00</w:t>
            </w:r>
          </w:p>
        </w:tc>
      </w:tr>
      <w:tr>
        <w:trPr/>
        <w:tc>
          <w:tcPr/>
          <w:p>
            <w:pPr>
              <w:pStyle w:val="indent"/>
            </w:pPr>
            <w:r>
              <w:rPr>
                <w:rFonts w:ascii="微软雅黑" w:hAnsi="微软雅黑" w:eastAsia="微软雅黑" w:cs="微软雅黑"/>
                <w:color w:val="000000"/>
                <w:sz w:val="20"/>
                <w:szCs w:val="20"/>
              </w:rPr>
              <w:t xml:space="preserve">萨拉热窝 隧道博物馆</w:t>
            </w:r>
          </w:p>
        </w:tc>
        <w:tc>
          <w:tcPr/>
          <w:p>
            <w:pPr>
              <w:pStyle w:val="indent"/>
            </w:pPr>
            <w:r>
              <w:rPr>
                <w:rFonts w:ascii="微软雅黑" w:hAnsi="微软雅黑" w:eastAsia="微软雅黑" w:cs="微软雅黑"/>
                <w:color w:val="000000"/>
                <w:sz w:val="20"/>
                <w:szCs w:val="20"/>
              </w:rPr>
              <w:t xml:space="preserve">
                战争中的生命通道---萨拉热窝战争隧道，感受战争时代的残酷，当年那条希望之路。踏上穿越希望隧道的难忘旅程，这是一条非凡的 800 米长地下隧道，在波斯尼亚战争期间充当了萨拉热窝人民的生命线。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30.00</w:t>
            </w:r>
          </w:p>
        </w:tc>
      </w:tr>
      <w:tr>
        <w:trPr/>
        <w:tc>
          <w:tcPr/>
          <w:p>
            <w:pPr>
              <w:pStyle w:val="indent"/>
            </w:pPr>
            <w:r>
              <w:rPr>
                <w:rFonts w:ascii="微软雅黑" w:hAnsi="微软雅黑" w:eastAsia="微软雅黑" w:cs="微软雅黑"/>
                <w:color w:val="000000"/>
                <w:sz w:val="20"/>
                <w:szCs w:val="20"/>
              </w:rPr>
              <w:t xml:space="preserve">科托尔海鲜餐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婴儿费用：2周岁以下（不含2周岁）按婴儿价格收费，此收费不提供机位、车位、餐位、床位及景点费用；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贝尔格莱德4* Hotel Heritage/Holiday Inn Express / Sumadija / Abba 或同级
                <w:br/>
                兹拉蒂博尔4*：Hotel Alibi Zlatibor或同级
                <w:br/>
                波德戈里察4*: Hotel Philia / Resurs  / Aurel或同级
                <w:br/>
                黑山小镇4*：Aurel Coast或同级
                <w:br/>
                萨拉热窝4*：Hotel Ibis styles 或同级
                <w:br/>
                图兹拉4*：Tuzla  Hotel  Mellain/Vertigos  hotel 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2025-05-12T08:43:37+08:00</dcterms:created>
  <dcterms:modified xsi:type="dcterms:W3CDTF">2025-05-12T08:43:37+08:00</dcterms:modified>
</cp:coreProperties>
</file>

<file path=docProps/custom.xml><?xml version="1.0" encoding="utf-8"?>
<Properties xmlns="http://schemas.openxmlformats.org/officeDocument/2006/custom-properties" xmlns:vt="http://schemas.openxmlformats.org/officeDocument/2006/docPropsVTypes"/>
</file>