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D线：济南进大连出 花漫齐鲁 山东大连全景双飞7日游行程单</w:t>
      </w:r>
    </w:p>
    <w:p>
      <w:pPr>
        <w:jc w:val="center"/>
        <w:spacing w:after="100"/>
      </w:pPr>
      <w:r>
        <w:rPr>
          <w:rFonts w:ascii="微软雅黑" w:hAnsi="微软雅黑" w:eastAsia="微软雅黑" w:cs="微软雅黑"/>
          <w:sz w:val="20"/>
          <w:szCs w:val="20"/>
        </w:rPr>
        <w:t xml:space="preserve">D线：济南进大连出 花漫齐鲁 山东大连全景双飞7日游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sd17392586953J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济南进大连出·泰山·尼山圣境·非遗皮影戏·大明湖·趵突泉·蓬莱八仙过海·刘公岛·青岛·大连旅顺太阳沟·威尼斯水城</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深圳-济南-泰安【大明湖】【趵突泉】【黑虎泉】
                <w:br/>
              </w:t>
            </w:r>
          </w:p>
          <w:p>
            <w:pPr>
              <w:pStyle w:val="indent"/>
            </w:pPr>
            <w:r>
              <w:rPr>
                <w:rFonts w:ascii="微软雅黑" w:hAnsi="微软雅黑" w:eastAsia="微软雅黑" w:cs="微软雅黑"/>
                <w:color w:val="000000"/>
                <w:sz w:val="20"/>
                <w:szCs w:val="20"/>
              </w:rPr>
              <w:t xml:space="preserve">
                ✭  亮点体验：大明湖畔的浪漫相遇  打卡“七十二名泉”之首  
                <w:br/>
                ✭  行程玩法：【大明湖风景区】-【趵突泉】-【黑虎泉】
                <w:br/>
                【AAAAA级风景区：大明湖】《还珠格格》中乾隆皇帝和夏雨荷相遇的湖畔，是泉水汇集的自然湖泊，早年古人
                <w:br/>
                用“四面荷花三面柳，一城山色半城湖”来描述大明湖的美丽景色，“蛇不现，蛙不鸣，淫雨不涨，久旱不涸”也
                <w:br/>
                是大明湖两大独特之处。
                <w:br/>
                【“天下第一泉”之趵突泉】位于济南“七十二名泉”之首，至今已有2000多年的历史。它也曾多次出现在文学
                <w:br/>
                作品中，有代表性的则是老舍笔下的《趵突泉》。而游客来此都是为了一睹趵突泉三股泉水喷发的壮丽景象。澄澈
                <w:br/>
                清洌，昼夜喷涌，水盛时高达数尺。除了泉水，公园内还有一处值得观看的景致就是公园的南大门，它布置得富丽
                <w:br/>
                堂皇、雍容华贵，大门上的横匾“趵突泉”蓝底金字，是清朝乾隆皇帝的御笔，被人誉为中国园林“第一门”。
                <w:br/>
                【“四大泉群”之黑虎泉】（游览时间约为30分钟） 泉水从虎口涌出激柱石，声如虎啸。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泰安东岳大酒店或金盛大酒店或泰安隐居泰山大酒店或宝盛大酒店或宝盛道谷大酒店或宝龙艺君酒店同级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泰山深度游【泰山：南天门+天街+玉皇顶+日观峰】【✭ 非物质文化遗产-泰山皮影戏✭ 】
                <w:br/>
              </w:t>
            </w:r>
          </w:p>
          <w:p>
            <w:pPr>
              <w:pStyle w:val="indent"/>
            </w:pPr>
            <w:r>
              <w:rPr>
                <w:rFonts w:ascii="微软雅黑" w:hAnsi="微软雅黑" w:eastAsia="微软雅黑" w:cs="微软雅黑"/>
                <w:color w:val="000000"/>
                <w:sz w:val="20"/>
                <w:szCs w:val="20"/>
              </w:rPr>
              <w:t xml:space="preserve">
                ✭  亮点体验：游五岳独尊“中华之魂”泰山  赏一回“演进联合国的皮影戏”
                <w:br/>
                ✭  行程玩法：【AAAAA级风景区泰山】-【泰山皮影戏】- 夜宿泰安
                <w:br/>
                【AAAAA级风景区泰山：南天门+天街+玉皇顶+日观峰等】（含大门票及双程导山车费，不含缆车，缆车单程100元/人，双程200元/人，请按自身实际需要，自由选择）泰山又名岱山，被誉为五岳之首，这座承接着上下五千年华夏文明的历史名山，集国家兴盛、民族存亡的象征于一身，是中华民族的精神家园，也是东方文化的缩影。被视为“直通帝座”的天堂，为百姓崇拜、帝王告祭的神山，也被联合国教科文组织列为中国第一个世界文化与自然双重遗产，在祈福文化的影响下，来自各地的香客都会汇聚到此，祈盼合家平安，参观雄峙于十八盘尽头的【南天门】登山盘道顶端，座落在飞龙岩和翔凤岭之间的山口上。由下仰视，犹如天上宫阙，是登泰山顶的门户游浮如云海，宛如天上的街市【天街】、登上【玉皇顶】【日观峰】体会“会当临绝顶，一览众山小”的豪迈气概。
                <w:br/>
                【✭ 特别体验泰山祈福】（赠送每人一条许愿带）于泰山之巅亲手系上，寄期许于山川，万事顺遂，把平安福气带回家。
                <w:br/>
                【✭ 夜赏非物质文化遗产—泰山皮影戏】在巍峨的泰山脚下，有一项古老的民间艺术，表演时需要一个人“脑里
                <w:br/>
                想着词儿、嘴里唱着曲儿、手里舞着人儿、脚下踩着锤儿”，相当于五官、四肢、头脑一刻都不能闲着，这就是皮影戏业界中最古老最高超的表演技艺“十不闲”。听其唱，观其形，无一不透着泰山文化的深厚、古朴且历史悠久，早在明代古籍《韬梼杌闲评》中就有关于其记载，距今已有600年的历史，被誉为泰山文化的“活化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泰安东岳大酒店或金盛大酒店或泰安隐居泰山大酒店或宝盛大酒店或宝盛道谷大酒店或宝龙艺君酒店同级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泰安-曲阜尼山-青岛【尼山圣境✭穿汉服礼拜先师】【青岛奥帆中心】【五四广场+情人坝】
                <w:br/>
              </w:t>
            </w:r>
          </w:p>
          <w:p>
            <w:pPr>
              <w:pStyle w:val="indent"/>
            </w:pPr>
            <w:r>
              <w:rPr>
                <w:rFonts w:ascii="微软雅黑" w:hAnsi="微软雅黑" w:eastAsia="微软雅黑" w:cs="微软雅黑"/>
                <w:color w:val="000000"/>
                <w:sz w:val="20"/>
                <w:szCs w:val="20"/>
              </w:rPr>
              <w:t xml:space="preserve">
                ✭  亮点体验：穿汉服感受孔子诞生地  尼山圣境礼拜先师沉浸式体验
                <w:br/>
                ✭  行程玩法：泰安乘车赴曲阜 -【尼山圣境】- 夜宿青岛
                <w:br/>
                【✭ 尼山圣境：穿汉服礼拜先师+天下归仁灯光秀+鼓瑟吹笙+尼山孔庙+孔子铜像等】（不含景区电瓶车及金声玉振表演）在世界最高孔子铜像下礼拜先师——由导游主持举行拜师礼，孝亲恩师、金榜题名、事业顺遂。 后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千年礼乐归东鲁，尼山圣境拜先师，在文化和艺术的殿堂，对话圣贤的千古智慧。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参拜【尼山孔庙】（游览约40分钟）孔子父母登尼山祷告而生孔子，登观川亭，2000多年前孔子从这里发出了“逝者如斯夫，不舍昼夜”的感慨；孔子出生的【夫子洞】，听“凤生虎养鹰打扇”的神奇传说。
                <w:br/>
                【温馨提示】
                <w:br/>
                - 尼山圣境中，有丰富多彩的演艺及体验活动，行程中所列《礼敬先师》、《手读论语》、《大学之道》、《鼓瑟吹笙》、《天下归仁》等景区常态化演出和活动，为固定时间段段进行，大家可以根据自己的喜好、时间，在导游协调下选择性参加，以上项目均为景区赠送项目，如因时间原因没有参与，费用不退！
                <w:br/>
                【“用美食解读城市”之孔府宴】鲁菜为中国八大菜系之首，其中的孔府菜传承两千多年，集全国各地之精华， 汇鲁菜之大成，其特点是色、香 、味 、形 、名  料等俱佳 。具有代表性的菜品包括圣书院、鲁壁藏书、孔门豆腐、锅烧鸭肉、诗礼银杏等。这些菜品名字富有文化气息，而且有不少典故蕴含其中，妥妥的一顿文化盛宴。
                <w:br/>
                【青岛五四广场】（游览时间约为30分钟）“五月的风”以螺旋上升的风的造型和火红的色彩，充分体现了“五四运动” 的爱国主义基调和张扬腾升的民族力量，充满了现代的气息。
                <w:br/>
                【奥帆中心】坐落于美丽的浮山湾畔，是2008年奥运会水上项目举办场地。
                <w:br/>
                【情人坝】大海，灯塔，驻足远眺，近处的堤坝和礁石和远方出海的船只相映成趣，一盏盏白帆漂浮在海面上，在夕阳的阴沉之下，如此美丽。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青岛融海耀州或智选假日或布可不住酒店或同级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青岛-烟台【栈桥】【八大关✭万国建筑+樱花大道】【中山公园✭赏春日百花】【青岛啤酒博物馆】【月亮湾广场】【东炮台景区】
                <w:br/>
              </w:t>
            </w:r>
          </w:p>
          <w:p>
            <w:pPr>
              <w:pStyle w:val="indent"/>
            </w:pPr>
            <w:r>
              <w:rPr>
                <w:rFonts w:ascii="微软雅黑" w:hAnsi="微软雅黑" w:eastAsia="微软雅黑" w:cs="微软雅黑"/>
                <w:color w:val="000000"/>
                <w:sz w:val="20"/>
                <w:szCs w:val="20"/>
              </w:rPr>
              <w:t xml:space="preserve">
                ✭  亮点体验：青岛浪漫樱花春色大赏  感受万国建筑群的绚烂壮观  烟台海岸线citywalk
                <w:br/>
                ✭  行程玩法：青岛【栈桥+八大关+中山公园】-烟台【月亮湾广场】【东炮台景区】- 夜宿烟台
                <w:br/>
                【青岛地标-栈桥】（游览时间约为30分钟）青岛标志性建筑，春天的海边没有了北风呼啸的凌冽，微风拂过，碧海和海鸥与你相伴，春天的海温和怡人，春天去海边绝对是幸福感爆棚的选择。漫步于栈桥海滨 观青岛新月式的城市轮廓，似长虹卧波，回澜阁灿灿生辉。
                <w:br/>
                【✭ 八大关：赏樱花大道】（游览时间约为50分钟）青岛主城区，是我国著名的风景区，因其主要大路以我国八大著名关隘命名，故统称为“八大关”，这里还有以各国风格建筑的别墅区，集中了表现俄式、法式、德式、丹麦式、希腊式、西班牙式、日本式等20多个国家的建筑风格。因而也有“万国建筑博览会”之称。每到樱花季节，这里便到处开满美丽的各色樱花，阳光照射在老建筑上，再映衬着樱花枝头涌动的白色，这一切是如此完美；而如果在落樱季节，在百年的洋房边上淋一场樱花雨，可能会让人有种穿越时空的感觉。
                <w:br/>
                【天主教堂】（车览）青岛网红必打卡，也被称为圣爱弥尔教堂，也是中国唯一的祝圣教堂，由德国设计师毕娄哈依据哥特式和罗马式建筑风格而设计，来到这里仿佛置身欧洲，让您不出国门也能感受到扑面而来的欧韵。
                <w:br/>
                【✭ 中山公园：尽赏春色】始建于德租时期，穿越百年保留至今，这里三面环山，南向大海，堪称青岛近代园林史的完整见证，同时也承载着一代代青岛人不可磨灭的人生记忆。每到春天，这里便会从变成一个五彩斑斓的大花园也开启了一年一度“花绣云天”的烂漫光景，直把青岛的春色尽数收入园内，先是迎春花、连翘和耐冬（青岛市花），还有好像白亮灯的玉兰，接着便是梅花和樱花，开的像天河一般，十里长的花海，蜿蜒在山道上，一抬头，仿佛花儿已经绣满了云天，一陈风吹过，落英缤纷，一场浪漫的花雨遍淋在众人身上。
                <w:br/>
                【青岛啤酒博物馆】世界一流、国内唯一的青岛啤酒博物馆，利用百年德国建筑、设备，将百年青啤发展历程、百年青啤酿造工艺与现代化生产作业区相连。共分为百年历史和文化区、生产工艺流程区、多功能娱乐区三个浏览区，了解啤酒的神秘起源、青啤的悠久历史和历届的青岛国际啤酒节。
                <w:br/>
                【月亮湾广场】沿途和欣赏烟台最美的礁石海岸线和沙滩海岸，月亮湾广场如两座岬角拥着一片深月形的海湾，海水清澈，沙滩平缓，卵石晶莹，风轻境幽。象一道长长的破折号，静静地伸向海中。
                <w:br/>
                【东炮台景区】烟台位于滨海北路，是清末所建，因景区内岿岱山上一座保存完好的清末炮台而得名，现为省
                <w:br/>
                级文物保护单位。景区三面临海，岸线蜿蜒、水质清澈、礁石奇异、风光旖旎，曾被世界旅游组织誉为“可与地中海沿岸相媲美的海域”。
                <w:br/>
                【温馨提示】
                <w:br/>
                - 山东、大连樱花季为每年3-4月，花期受当地天气及温度影响，花期开放程度、数量、颜色等均以实际观看为准，如遇花期不佳，不做任何赔偿，敬请谅解；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烟台金海岸希尔顿逸林酒店或贝斯特韦斯特大酒店或同级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烟台-威海-蓬莱-大连【刘公岛✭游轮喂海鸥+甲午战争博物馆+定远舰】【蓬莱八仙过海】
                <w:br/>
              </w:t>
            </w:r>
          </w:p>
          <w:p>
            <w:pPr>
              <w:pStyle w:val="indent"/>
            </w:pPr>
            <w:r>
              <w:rPr>
                <w:rFonts w:ascii="微软雅黑" w:hAnsi="微软雅黑" w:eastAsia="微软雅黑" w:cs="微软雅黑"/>
                <w:color w:val="000000"/>
                <w:sz w:val="20"/>
                <w:szCs w:val="20"/>
              </w:rPr>
              <w:t xml:space="preserve">
                ✭  亮点体验：“一岛一舰”寻梦甲午风云  遇见北洋水师的灵魂  打卡蓬莱仙境之八仙过海
                <w:br/>
                ✭  行程玩法：【刘公岛：甲午战争博物馆+甲午海战馆+定远舰】- 蓬莱【八仙过海】- 乘船到大连
                <w:br/>
                【✭ 刘公岛：游轮喂海鸥+甲午战争博物馆+刘公岛博览园+定远舰】（含往返船票及岛上门票，不含电瓶车）刘公岛绝不只是一座普通小岛。 它是中国近代第一支海军北洋水师（即北洋海军）的成军之地。是中日甲午海战战场之一。甲午战争史料陈列在眼前，远比教科书更清晰、深刻，在这里不需要任何陈词滥调的说教，真实的历史胜过千言万语。定远舰，是清朝北洋水师的旗舰主力舰，北洋大臣李鸿章亲自为二舰命名，曾经被称为“亚洲第一巨舰”、“遍地球第一等之铁甲舰”，是洋务运动的产物。现在的定远舰按照真实的定远舰1:1复刻，排水量相当于今天的驱逐舰。如搭乘电瓶车，还可以前往东泓炮台，炮台视野开阔，礁石此起彼伏，风景巨美，超级出片。海水湛蓝、波光粼粼，刘公岛一半的海景尽收眼底，美不胜收；以及退役潜艇，并可进入内部参观。
                <w:br/>
                【八仙过海风景区】（游览约1.5小时） 八仙渡，八仙过海口，八仙楼，仙人桥，会仙阁等景点,，景区似宝葫芦飘卧在大海之上，景点错落有致，分布其间,周围海域天高水阔，景色壮观。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船上（三等舱四人间）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大连深度全天【旅顺博物馆-火车站-日俄监狱旧址】【太阳沟景区】【✭樱花园】【跨海大桥-星海湾广场-滨海路】【棒棰岛公园】
                <w:br/>
              </w:t>
            </w:r>
          </w:p>
          <w:p>
            <w:pPr>
              <w:pStyle w:val="indent"/>
            </w:pPr>
            <w:r>
              <w:rPr>
                <w:rFonts w:ascii="微软雅黑" w:hAnsi="微软雅黑" w:eastAsia="微软雅黑" w:cs="微软雅黑"/>
                <w:color w:val="000000"/>
                <w:sz w:val="20"/>
                <w:szCs w:val="20"/>
              </w:rPr>
              <w:t xml:space="preserve">
                ✭  亮点体验：旅顺历史巡礼之旅   在红砖墙中穿越回童年的时空  遇见活力满分的大连
                <w:br/>
                ✭  行程玩法：【旅顺博物馆-火车站-日俄监狱旧址】-【太阳沟景区】- 大连【跨海大桥+星海广场+滨海路】
                <w:br/>
                【旅顺博物馆】（逢周一闭馆）国家首批一级博物馆，外观是文艺复兴时期折衷主义风格，建筑本身就是文物，为关东厅博物馆旧址。前身是沙俄“将校集会所”，后日俄战争爆发，日本占领旅顺，于1915年始建的物产陈列馆。由于这一渊源，旅顺博物馆拥有大量满清遗老带来伪满洲国的清宫旧藏，以及日本侵略者从全国各地掠夺的珍宝。它的青铜器、瓷器、玉器、象牙、造像，数量巨大、类型齐全，时间序列和地域谱系都很完整，甚至还有新疆干尸。7大镇馆之宝包括了亚枭首盖提梁（商）、鸟纹砖（东汉）、吕鼎（西周）、牙雕三桃带链盒（清）、嵌贝婆金铜鹿镇（西汉）、青花锦纹绶带耳扁壶（明）、孩童习字图枕（金代），被旅博称为“Family7成员”。
                <w:br/>
                【旅顺火车站】（远观）草帽形椭圆尖顶，挂满羽毛状小瓦，精巧的细部雕饰饱含异国风韵，白墙、绿窗，造型别致，它就是东北铁路沿线保存得最完整的欧式建筑有着国内十大文艺火车站的美誉——旅顺火车站。
                <w:br/>
                【日俄监狱旧址博物馆】这座监狱是1902年由沙皇俄国始建，1907年日本扩建而成。监狱围墙内，还有检身室、刑讯室、绞刑室和15座工厂。是中国保存完整、内涵丰富、规模较大、具有国际性的遗址类博物馆，全国爱国主义教育示范基地”的称号。
                <w:br/>
                【太阳沟景区】《夏洛特烦恼》主要拍摄基地，这里又被称为“世界级露天建筑博物馆”，目前尚存的百年俄式建筑90栋，日式建筑268栋，随便一走，就可能遇到八十年代的画面，感受岁月悠远。而且这里也是很多影视剧取景的地方，比如《你好之华》《老酒馆》等等。
                <w:br/>
                【✭ 季节限定樱花园】坐落在太阳沟景区里面，是目前东北地域面积较大的樱花园，这里樱花树繁多、品种齐全。在这里樱花与建筑相得益彰，更显灵气，让人忘记平日的喧哗和浮躁，漫步其中，感受春风十里，把樱花捧在手中，感受春天的种子，乍然春风起，樱花落满头，真正的感受一花一世界。
                <w:br/>
                【大连跨海大桥】这座跨海大桥是中国首座海上地锚悬索式跨海大桥。是东北地区最长的跨海大桥，全长约 6 公里，主桥 820 米，其中主桥主跨460米，两侧边跨各180米。大桥东起大连金沙滩东侧的金银山，向西跨越星海湾，在高新园区填海区域登陆，成为大连市“七纵七横”道路网中的重要一横。
                <w:br/>
                【星海广场】是大连的城市坐标，自大连的南海岸线顺势而下，面向海洋，背倚都市，告别城市的喧嚣，在这方静谧的角落体会舒缓的温馨。摊手洒一把细碎的面包屑投喂海鸥，捕捉浪漫有趣的梦幻镜头。
                <w:br/>
                【滨海路】大连滨海路拥有世界纪录的海岸线，从星海湾大桥到海之韵，获得吉尼斯世界纪录长约32公里的海岸线。漫步在滨海路，一步一步在木栈道留下足迹，一边是起伏的山峦，一边是烟波浩渺的大海，闲情与云山同框，活力与沧海共鸣。在相机中记录美好的印记，在旅途中收获美景，在美丽公路上遇见更好的自己，海风拂面，海鸥歌唱，水天一色蓝，和心爱的人牵手走过，爱很长很久，没有尽头。游览后晚餐，晚餐后入住酒店。
                <w:br/>
                【温馨提示】
                <w:br/>
                - 山东、大连樱花季为每年3-4月，花期受当地天气及温度影响，花期开放程度、数量、颜色等均以实际观看为准，如遇花期不佳，不做任何赔偿，敬请谅解；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大连山水S酒店或维也纳智好或大连友好美居或美豪丽致或同级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大连深圳【✭复古有轨电车体验】【港东五街拍大船】【威尼斯水城-日俄风情街】
                <w:br/>
              </w:t>
            </w:r>
          </w:p>
          <w:p>
            <w:pPr>
              <w:pStyle w:val="indent"/>
            </w:pPr>
            <w:r>
              <w:rPr>
                <w:rFonts w:ascii="微软雅黑" w:hAnsi="微软雅黑" w:eastAsia="微软雅黑" w:cs="微软雅黑"/>
                <w:color w:val="000000"/>
                <w:sz w:val="20"/>
                <w:szCs w:val="20"/>
              </w:rPr>
              <w:t xml:space="preserve">
                ✭  亮点体验：遇见穿越时空的城市名片  遇见大连的异域一面  收获满满快乐返程
                <w:br/>
                ✭  行程玩法：【老式有轨电车】-【棒槌岛公园】-【东方威尼斯水城】-【俄罗斯风情一条街】机场送机返回深圳
                <w:br/>
                【✭ 体验乘坐老式有轨电车】大连是我国唯一一个没有中断有轨电车的城市，乘坐百年电车，咣当咣当行驶老街巷里，绿色铁皮车厢、木质座椅、老旧的照片，有种慢下来的时光记忆。轨道穿过城市，也穿越了历史的漫漫长河，这种特殊的旅行体验，也让旅人更好地感受这座城市的百年故事。
                <w:br/>
                【棒槌岛公园】国家领导人的疗养圣地，这里不仅有迷人风光，更有深厚历史底蕴，漫步其间，能感受到领袖风采，体悟历史厚重，放眼望去，北部为群山环绕，苍松翠柏，远处的三山岛，云遮雾罩，如浮在海中的仙山，远看有一形似参状的小岛，又似农家捣衣服用的一根棒槌，故称棒槌岛。
                <w:br/>
                【港东五街 · 网红机位拍港湾与巨轮】从大连港向东眺望，巨轮如巍峨巨兽，静静停靠或缓缓驶离。庞大身躯承载着远航的梦想，在海风与海浪间，演绎着港湾独有的壮阔。
                <w:br/>
                【东方威尼斯水城】沿着水巷漫步，别有一番不染纤尘的异域风情，当咸涩的海风吹拂，令人感觉一抹清新舒爽。由木桥石桥联接两岸的风情街上，充满慵懒气氛的各色咖啡馆、独特的工艺品小铺林立，水道中摇曳着首尾翘起的“贡多拉”，各种情调都在这里完的融合着，体会独属大连的时尚与浪漫。
                <w:br/>
                【俄罗斯风情一条街】游览以欧式风格建筑为主，经营俄罗斯餐厅、夜总会、酒吧、旅游工艺品等，原汁原味的异域格调，使游客省去了出国的鞍马劳顿，到这里即可领略到纯粹的他乡风情。后根据航班时间，乘车赴大连周水子国际机场，搭乘航班返回深圳，结束愉快的山东+大连之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往返交通：往返机票（机场建设费及燃油费）；
                <w:br/>
                当地交通：将根据人数安排15-35座常规空调旅游车（按人数定车型，保证一人一正座）；
                <w:br/>
                酒店住宿：行程所列当地参考酒店（以两人一房为标准，均未挂牌，不提供自然单间，产生单房差由客人自理）；
                <w:br/>
                行程门票：行程表内所列景点首道大门票（不含小门票、景区里的电瓶车等小交通及娱乐项目）；
                <w:br/>
                用餐标准：全程5早餐+1下船早餐和10正餐；正餐为围餐（十人一桌，8菜一汤）；正餐40元/人，其中5个特色餐50元/人；
                <w:br/>
                地接导游：持国导证优秀导游，深圳机场安排机场工作人员协助办理值机。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深圳机场往返机场接送；
                <w:br/>
                航空公司临时通知的燃油税涨幅；
                <w:br/>
                行程中标明不含的项目和行程以外酒店餐厅内的酒水、洗衣等一切私人开支；
                <w:br/>
                如出现单男或单女参团无法安排拼住或加床时，需补的单人房差；
                <w:br/>
                景点内园中园门票及行程中注明门票不含的景点、全陪费用、机场接送、旅游意外保险、航空险等；
                <w:br/>
                2--12周岁小童团费含往返机票、车位费、半价餐费；不含床位费和轮渡铺位费、早餐、门票费，如有超出费用由家长现付。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2、关于门票免票或优惠政策说明：（特价打包产品除外），年齡70岁以上的游客凭有效身份证件可享受景区的大门票免票政策，区间车不享受免票和优惠； 65-69岁之间的游客可享受半价门票优惠；持《军官证》、《残疾人证》，根据景区相关有效政策（各地各景区相关政策不同，一切以景区政策为准），办理门票费用减免，由导游现场协助（按旅行社实际折扣退票）；如有赠送的项目，费用概不退还。
                <w:br/>
                3、由于此机票的特殊性，不作换人，不退票，不改签，请知悉！报名时请一定仔细核对姓名及证件号码，如若出错，因此产生的费用由出错方承担！（报名时请提供证件照片）
                <w:br/>
                4、本产品不接受孕妇、身体有重疾病以及半年内做过手术的游客报名，如有隐瞒自身健康状况而发生意外导致损失的，概由游客承担，旅行社不承担责任；另外不接受65岁以上单独参团，此类人群需有年轻家属陪同并签署免责声明和健康证明方可参加。
                <w:br/>
                5、旅行社在旅途中可根据实际情况对行程先后顺序作调整，但不影响原定的接待标准及游览景点。
                <w:br/>
                6、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7、如有任何质量问题，请在当地及时跟导游或组团社反馈，以便我们及时配合处理解决！行程结束时请您认真填写意见单，通过您的意见单我们可以更好地监督当地的接待质量，您的意见单也将是行程中发生投诉的处理依据；
                <w:br/>
                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团时请务必带上有效登机证件（需与出票时提供资料一致），穿运动鞋或平底鞋，请自备防晒用品，晕车药，常用药品(预防感冒、腹泻)等；贵重物品随身携带，以免丢失。旅途中不要过量饮酒，自由活动时，请结伴出行，不去不安全的地方；
                <w:br/>
                10、初到异地，因气候、饮食等差异，尤其是老人小孩及胃肠功能较弱者，可能出现腹泄等不适症状，要注意饮食卫生，不吃生冷食物，避免受凉，有不适请及时服用胃肠药，严重者请告知导游；
                <w:br/>
                11、出发前2天通知客人准确出团航班及酒店名称，具体行程及景点若有变更，以最后确认及接待社安排为准；
                <w:br/>
                12、客人报名时请委托报名处代买旅游意外保险；根据中国保监会规定：意外保险投保承保年龄范围调整为2-75周岁，其中70周岁以上游客出险按保额的50%赔付，属于急性病的只承担医疗费用，不再承担其他保险责任；
                <w:br/>
                13、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 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 不要轻信流动推销人员的商品推荐；不要随商品推销人员到偏僻地方购物或取物；无意购买时，不要向商家问价或还价，购物时应向商家索取正式发票。
                <w:br/>
                2、 要细心鉴别商品真伪，不要急于付款购物。
                <w:br/>
                3、 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2025-04-17T06:38:38+08:00</dcterms:created>
  <dcterms:modified xsi:type="dcterms:W3CDTF">2025-04-17T06:38:38+08:00</dcterms:modified>
</cp:coreProperties>
</file>

<file path=docProps/custom.xml><?xml version="1.0" encoding="utf-8"?>
<Properties xmlns="http://schemas.openxmlformats.org/officeDocument/2006/custom-properties" xmlns:vt="http://schemas.openxmlformats.org/officeDocument/2006/docPropsVTypes"/>
</file>