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【香港HX 心动巴厘岛】含清明五一 DTukad俱乐部（秋千+鸟巢+瀑布+双层无边泳池）·网红贝尼达岛西线出海·乌鲁瓦图情人崖+最美悬崖公路·南湾沙滩俱乐部·海龟岛·金巴兰日落5天4晚纯玩之旅(香港HX-纯玩无购物)行程单</w:t>
      </w:r>
    </w:p>
    <w:p>
      <w:pPr>
        <w:jc w:val="center"/>
        <w:spacing w:after="100"/>
      </w:pPr>
      <w:r>
        <w:rPr>
          <w:rFonts w:ascii="微软雅黑" w:hAnsi="微软雅黑" w:eastAsia="微软雅黑" w:cs="微软雅黑"/>
          <w:sz w:val="20"/>
          <w:szCs w:val="20"/>
        </w:rPr>
        <w:t xml:space="preserve">10人起发团 15人上领队(香港HX)</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1、D'Tukad俱乐部：秋千+鸟巢+瀑布+双层无边泳池
                <w:br/>
                2、网红贝尼达岛西线出海：精灵坠崖沙滩+破碎沙滩+天神浴池+浮潜+独木舟
                <w:br/>
                3、南湾沙滩俱乐部：南湾水上活动中心
                <w:br/>
                4、海龟岛：乘坐玻璃底船，与大海龟近距离接触
                <w:br/>
                5、Nusadua高级商业区逛街+ Bali collection shopping Mall：国际奢侈品牌、传统手工艺品和纪念品店，以及种类繁多的餐厅等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深圳口岸-香港机场-巴厘岛HX707 0215-0705
                <w:br/>
              </w:t>
            </w:r>
          </w:p>
          <w:p>
            <w:pPr>
              <w:pStyle w:val="indent"/>
            </w:pPr>
            <w:r>
              <w:rPr>
                <w:rFonts w:ascii="微软雅黑" w:hAnsi="微软雅黑" w:eastAsia="微软雅黑" w:cs="微软雅黑"/>
                <w:color w:val="000000"/>
                <w:sz w:val="20"/>
                <w:szCs w:val="20"/>
              </w:rPr>
              <w:t xml:space="preserve">
                于指定时间在深圳莲塘出境口岸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抵达机场后，我们的华语导游以及司机用他们热情的笑容迎接你，开启您的度假之旅！
                <w:br/>
                我们前往【D'Tukad俱乐部（秋千+鸟巢+瀑布+双层无边泳池）】2018年全新开幕网红俱乐部--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【Ins网红秋千】园内一共有4座高低不同的秋千，高度从10米到300公尺不等（考虑到每人承受能力不同），荡出去，梯田层层叠叠，仿佛山水画一般地美。注:因各人对刺激事物承受能力不同，请量力而行!
                <w:br/>
                【网红博主热爱的空中鸟巢】造型鸟巢更是多达6座之多。高高挂起的鸟巢造型，有的挂在树上，有的在丛林中，不同角度给你不同的惊艳感，情侣们秀恩爱，闺蜜们一起拍大片，一个人也可以营造独特的意境流。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香港/巴厘岛经济舱往返团队机票；
                <w:br/>
                2.	行程所列酒店，两人一间；不保证床型（若出现单房差，需在出团前补齐单房差；加床为折叠铁床，宽60CM）不保证床型，请出团前务必告之房型，我司尽量申请，实际以酒店安排为准；
                <w:br/>
                3.	行程表所列餐食；
                <w:br/>
                4.	行程表内所列用车，当地旅游观光巴士；
                <w:br/>
                5.	行程表内所列景点首程大门票；
                <w:br/>
                6.	报价含行李托运20KG/人/件，含飞机小吃；
                <w:br/>
                7.	深圳口岸到香港机场的单程交通费(自行前往香港机场，无费用可退)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巴厘岛落地签证费35美金/人（自备美金），其他国籍护照需根据实际签证政策自理签证费用。
                <w:br/>
                2.	报价不含 小费+离境税600元/人
                <w:br/>
                3.	2024年2月14日起，将会向入境印尼旅客收取旅游15万印尼盾 (约10美金/75 人民币)(可交由导游代付)
                <w:br/>
                4.	非中国大陆护照需补机票附加费500元/人，及地接附加费500元/人
                <w:br/>
                5.	香港机场返回内地的交通费。
                <w:br/>
                6.	离团费500元/人/天
                <w:br/>
                7.	个人旅游意外保险（强烈建议客人自行购买）
                <w:br/>
                8.	个人消费及行程外私人所产生的个人费用等
                <w:br/>
                9.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2、确定后支付订金：平日每位人民币2000元；节假日每位人民币3000元，方可确定留位。请于出发前七个工作日支付团费余款，否则本公司有权取消其订位，已付之订金恕不退还。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2025-04-08T10:45:51+08:00</dcterms:created>
  <dcterms:modified xsi:type="dcterms:W3CDTF">2025-04-08T10:45:51+08:00</dcterms:modified>
</cp:coreProperties>
</file>

<file path=docProps/custom.xml><?xml version="1.0" encoding="utf-8"?>
<Properties xmlns="http://schemas.openxmlformats.org/officeDocument/2006/custom-properties" xmlns:vt="http://schemas.openxmlformats.org/officeDocument/2006/docPropsVTypes"/>
</file>