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【七彩藏风】拉萨+桃花村+索松村+巴松措+羊卓雍措+布达拉宫单卧双飞9天8晚行程单</w:t>
      </w:r>
    </w:p>
    <w:p>
      <w:pPr>
        <w:jc w:val="center"/>
        <w:spacing w:after="100"/>
      </w:pPr>
      <w:r>
        <w:rPr>
          <w:rFonts w:ascii="微软雅黑" w:hAnsi="微软雅黑" w:eastAsia="微软雅黑" w:cs="微软雅黑"/>
          <w:sz w:val="20"/>
          <w:szCs w:val="20"/>
        </w:rPr>
        <w:t xml:space="preserve">【七彩藏风】单卧双飞9天8晚</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XZYG-xz1739351980Tv</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广东省-深圳市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西藏自治区-拉萨市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9</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【我的旅行不一样】藏东南环线，不走回头路，行走西藏3大地区
                <w:br/>
                【人少才能玩的好】2-8人精品小团、小包团玩更嗨
                <w:br/>
                【每一天、美一夜】拉萨住市中心准五（距离布宫或大昭寺，步行5-20分钟，携程四星)含氧酒店+林芝两晚 5A级景区精选民宿+山南一晚四星酒店
                <w:br/>
                【有向导不迷路】全程G.O（有导游证）陪同，必配
                <w:br/>
                【我要我的自由】可以说走就走想停就停，可以晚出早归，避免走马观花，把更多的时间用在游玩上。
                <w:br/>
                【沉浸式旅行新体验】Citywalk、DIY、蓝丝带公益行、徒步森林、乘帆船、玩沙漠、看星空、穿藏装、吃藏餐、撒隆达、挂经幡、当地藏民家中做客、手打酥油茶/糌粑、体验高原温泉、沙漠滑板、无人机航拍等 (导游不是专业摄影师，如因拍摄无人机效果和视频剪辑不满意等投诉不予接受）
                <w:br/>
                【美景美食我都要】4大特色餐、高餐标60/人、尼泊尔藏餐、巴河鱼/藏香猪、红酒牛排、牦牛肉汤锅
                <w:br/>
                【安全保障】随车配备氧气钢瓶、便携式氧气瓶、葡萄糖口服液等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深圳/广州-火车拉萨
                <w:br/>
              </w:t>
            </w:r>
          </w:p>
          <w:p>
            <w:pPr>
              <w:pStyle w:val="indent"/>
            </w:pPr>
            <w:r>
              <w:rPr>
                <w:rFonts w:ascii="微软雅黑" w:hAnsi="微软雅黑" w:eastAsia="微软雅黑" w:cs="微软雅黑"/>
                <w:color w:val="000000"/>
                <w:sz w:val="20"/>
                <w:szCs w:val="20"/>
              </w:rPr>
              <w:t xml:space="preserve">
                参团游客自行前往出发地火车站，集合取票后乘坐硬卧火车前往日光之城—拉萨！
                <w:br/>
                深圳-西宁，可将行李寄存火车站后自行前往西宁市区休息闲逛，享用晚餐，缓解疲劳后于晚上乘坐19:00-22:00之间的车次前往西藏！ 
                <w:br/>
                【特别说明】
                <w:br/>
                1、青藏铁路进/出藏火车票异常紧张，，故不接受指定车次/车厢/铺位以及同批次旅客铺位必须挨在一起等要求，具体车次及铺位以实际出票为准，如临时取消行程，客人需承担火车票综费和铁路系统收取的退票手续费；
                <w:br/>
                交通：火车
                <w:br/>
                景点：沿途美景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火车运行途中
                <w:br/>
              </w:t>
            </w:r>
          </w:p>
          <w:p>
            <w:pPr>
              <w:pStyle w:val="indent"/>
            </w:pPr>
            <w:r>
              <w:rPr>
                <w:rFonts w:ascii="微软雅黑" w:hAnsi="微软雅黑" w:eastAsia="微软雅黑" w:cs="微软雅黑"/>
                <w:color w:val="000000"/>
                <w:sz w:val="20"/>
                <w:szCs w:val="20"/>
              </w:rPr>
              <w:t xml:space="preserve">
                火车运行途中，观赏沿途美景
                <w:br/>
                交通：火车
                <w:br/>
                景点：沿途美景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抵达圣城拉萨
                <w:br/>
              </w:t>
            </w:r>
          </w:p>
          <w:p>
            <w:pPr>
              <w:pStyle w:val="indent"/>
            </w:pPr>
            <w:r>
              <w:rPr>
                <w:rFonts w:ascii="微软雅黑" w:hAnsi="微软雅黑" w:eastAsia="微软雅黑" w:cs="微软雅黑"/>
                <w:color w:val="000000"/>
                <w:sz w:val="20"/>
                <w:szCs w:val="20"/>
              </w:rPr>
              <w:t xml:space="preserve">
                拉萨晨曦，初聚时光
                <w:br/>
                首天集合日，没有紧凑的行程，只为给您一个轻松的开始。您可以根据自己的时间安排抵达，并在这里与志同道合的伙伴们相聚。晚上，我们将举办一个温馨的准备会，共同期待明日的精彩旅程。
                <w:br/>
                ⊙温馨提示
                <w:br/>
                初到拉萨，从低海拔到高海拔地区，都会存在高反情况，头晕恶心呕吐等等，每个人的身体情况不一样反应的情况也会有轻有重，不要过度担心，酒店都有供氧，请避免过度兴奋，给身体一个适应的过程。到达当天建议不要洗澡，以帮助身体更好地适应高原环境。多喝水，保持身体的水分平衡。饮食以清淡、易消化为主，多吃蔬菜水果，避免过度油腻和辛辣的食物。早睡早起，避免熬夜，保证充足的休息。避免抽烟和饮酒，以减轻对身体的负担。
                <w:br/>
                ⊙美食推荐
                <w:br/>
                吉彩国际美食城，就在吉彩酒店左手边，里面有很多特色美食，西北美食/牦牛肉汤锅/藏餐等都比较具有本地特色。
                <w:br/>
                天海夜市，西藏地区最大的夜市集中区，小吃美食一条街，想体验夜生活的可以考虑这里，烧烤/藏餐等等，应有尽有。	
                <w:br/>
                功德林天街，离得比较近的商场，3楼也有一些当地特色美食，可以体验。
                <w:br/>
                抵达当天不建议走远，吃饭8分饱，最好多注意休息，减少高反情况发生，储存好体力。
                <w:br/>
                酒店：拉萨吉彩/逸扉/岷山饭店/唐卡/枫渡酒店或同级
                <w:br/>
                交通：汽车
                <w:br/>
                景点：沿途美景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拉萨</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拉萨-拉林公路-嘎啦桃花村-索松村桃林漫步-感受南迦巴瓦峰的震撼瞻仰-星空观赏的浪漫之约
                <w:br/>
              </w:t>
            </w:r>
          </w:p>
          <w:p>
            <w:pPr>
              <w:pStyle w:val="indent"/>
            </w:pPr>
            <w:r>
              <w:rPr>
                <w:rFonts w:ascii="微软雅黑" w:hAnsi="微软雅黑" w:eastAsia="微软雅黑" w:cs="微软雅黑"/>
                <w:color w:val="000000"/>
                <w:sz w:val="20"/>
                <w:szCs w:val="20"/>
              </w:rPr>
              <w:t xml:space="preserve">
                桃林穿越，索松寻梦
                <w:br/>
                参考时间
                <w:br/>
                8:00-8:30很高兴在这个季节里能与你在西藏相遇！酒店享用完早餐，带好行李，民族向导和司机会在提前约定时间抵达酒店，按照小伙伴的远近顺序依次来接驾。美好的纯玩小团马上开启~
                <w:br/>
                8:30-12:30我们将拥抱高原的广袤与神秘，驰骋在拉林公路上，感受那份来自天地间的壮阔与自由。在这一天，我们将穿梭于雪山桃花峡谷之间。
                <w:br/>
                12:30-13.30走了一上午啦，我们抵达巴河镇享用一下当地特色美食巴河鱼/藏香猪，巴河鱼是林芝地区久负盛名的特色餐饮。巴河鱼主要产自尼洋河和巴松错，属高山冷水鱼种，肉质细嫩，味美汤鲜，做法讲究，品种繁多，具有极高的营养价值。藏香猪也是高原特有品种，肉质细腻，脂肪少，营养价值很高。
                <w:br/>
                13:30-16:00吃饱饭，车上打个盹的功夫我们就到了之前习大大来过的西藏桃花第一村，嘎啦桃花村
                <w:br/>
                冬寒未褪，这里已然春意降临，古老的桃花树开在村口，江边，散步其中感受漫山遍野的桃花树，眺望远处的尼洋河，初次与浪漫的粉色相遇。
                <w:br/>
                16:00-18:30赶在日落前，抵达雅鲁藏布江大峡谷北岸，入住观赏南迦巴瓦峰最好的村落-索松村。
                <w:br/>
                南迦巴瓦常年云雾缭绕，索松村直面南迦巴瓦村脚下雅鲁藏布奔腾北去，这里是观赏南峰最好的位置，一年中有300多天难以看见全貌，让我们一起祈祷女神能现真容吧。大峡谷里经常翻腾着云雾，雪山若隐若现，我们精心安排在村内的住宿，出门就能看到南迦巴瓦，来一场和神山的偶遇吧！18:30-19:30自由活动。来一场关于乡村的countrywalk，漫步在雪山桃林下，而且这里能见度较高，晚上是很好的观星地点，这也是选择住在索松村的另一个原因。
                <w:br/>
                晚餐建议在索松村或者派镇享用，选择性较多，但是因为地处偏远，物价相对比市区要贵一些。
                <w:br/>
                ⊙温馨提示：
                <w:br/>
                1今日车程较长，建议大家多备一些零食以备不时之需。
                <w:br/>
                2林芝地区多雨，出行前请备好雨具以防不测。
                <w:br/>
                3西藏地处偏远地区，餐食条件可能较内地有所差异，请大家谅解并珍惜每一份食物。
                <w:br/>
                4如遇阴雨天气，星空观赏活动可能会受到影响或调整地点至结巴村进行，敬请谅解并关注实时通知。
                <w:br/>
                5夜晚温差较大，建议大家在观赏星空时做好保暖措施。
                <w:br/>
                酒店：米林花山佑/藏地归心/三忘花园/花田间或同级
                <w:br/>
                交通：汽车
                <w:br/>
                景点：索松村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景区精选民宿</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索松村-雅鲁藏布大峡谷南岸-美丽公约公益行-巴松措-当地藏民家中做客-篝火晚会
                <w:br/>
              </w:t>
            </w:r>
          </w:p>
          <w:p>
            <w:pPr>
              <w:pStyle w:val="indent"/>
            </w:pPr>
            <w:r>
              <w:rPr>
                <w:rFonts w:ascii="微软雅黑" w:hAnsi="微软雅黑" w:eastAsia="微软雅黑" w:cs="微软雅黑"/>
                <w:color w:val="000000"/>
                <w:sz w:val="20"/>
                <w:szCs w:val="20"/>
              </w:rPr>
              <w:t xml:space="preserve">
                峡谷轻舞，巴松夜话
                <w:br/>
                7:00-8:00索松村，一个得天独厚的观景台，每个清晨都为我们提供了日照金山难得的机会，去目睹那座被誉为“西藏众山之父”的南迦巴瓦峰。早上可以和太阳公公并进，一起寻找窥见神山真容的机会。
                <w:br/>
                8:00-9:00睡到自然醒，自行在酒店享用完早餐，收拾好行囊，充实的一天又开始啦~
                <w:br/>
                9:00-12:00深入雅鲁藏布江大峡谷南岸，我们踏上了一场探险之旅。雅鲁藏布大峡谷，平均深度 2268 米，最深处达 6009 米，平均海拔在 3000 米以上，作为世界上最大的峡谷，其壮丽与神秘让人叹为观止。我们惊叹于大自然的鬼斧神工，心灵也在这片广袤的自然中得到了放飞。
                <w:br/>
                12:00-13:00享用大峡谷自助餐，此餐为赠送餐，不用不退哦。
                <w:br/>
                13:00-16:00午后，我们参与美丽公约环保活动。每一次弯腰，都是对高原生态的一份守护。您捡的每一个饮料瓶相当于为美丽公约捐赠0.5毛，在这片美丽的高原贡献了自己的一份力量，也让旅程变得更有意义。（完成后会发放由西藏自治区旅发厅和中国少年儿童文化艺术基金会联合颁发的美丽公约志愿者证书以及徽章）
                <w:br/>
                16:00-17:00受邀来到当地藏家做客。在温暖的房间里，将亲手做手打酥油茶和糌粑，感受藏族人民的热情与好客。这里的每一刻都充满了人间烟火味，让我们的旅程更加丰富多彩。（不要担心这里没有任何套路，没有任何购物环节）	
                <w:br/>
                17:00-18:00在结巴村，自行享用完晚餐后，我们前往酒店，入住酒店休息。
                <w:br/>
                20:30-10:00酒店稍作休息，篝火晚会开始啦，在熊熊的篝火旁，手拉着手，一起跳起锅庄舞。不必担心不会跳，因为藏族扎西大哥和阿佳们会带着我们一起踏着音乐的节奏舞动起欢快的锅庄。在欢声笑语中，感受藏族人民的热情与活力，也让这段旅程更加难忘。
                <w:br/>
                Ps:篝火晚会受当地政府管制和天气原因的影响，不一定会天天举办。我们会根据具体情况进行安排，请大家理解并关注我们的通知。
                <w:br/>
                ⊙温馨提示：
                <w:br/>
                1大峡谷自助餐因景区内设定，条件有限，仅供吃饱，一般为6菜1汤，类似内地学校食堂，因为景区内赠送餐，敬请谅解。
                <w:br/>
                2在藏家做客时，请入乡随俗，不要随意触碰和破坏当地的文化和传统。
                <w:br/>
                3结巴村/错高村比索松村建设开发还要晚一些。为保护原有的生态环境，村里都是将自己的房子改成民宿，小七主要为了让大家更加融入当地的生活，亲近自然，远离城市的喧嚣，放空自己。
                <w:br/>
                酒店：岷山错高民宿/纳拉尕布精品酒店/巴松措喜马拉雅或同级
                <w:br/>
                交通：汽车
                <w:br/>
                景点：雅鲁藏布江大峡谷南岸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景区精选民宿</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巴松措-湖心岛-帆船荡漾-原始丛林徒步-雪山桃林红酒牛排咖啡-马鹿草原祈福-天然野温泉-走环线山南
                <w:br/>
              </w:t>
            </w:r>
          </w:p>
          <w:p>
            <w:pPr>
              <w:pStyle w:val="indent"/>
            </w:pPr>
            <w:r>
              <w:rPr>
                <w:rFonts w:ascii="微软雅黑" w:hAnsi="微软雅黑" w:eastAsia="微软雅黑" w:cs="微软雅黑"/>
                <w:color w:val="000000"/>
                <w:sz w:val="20"/>
                <w:szCs w:val="20"/>
              </w:rPr>
              <w:t xml:space="preserve">
                湖心涟漪，草原祈福
                <w:br/>
                8:00-9:00酒店享用完早餐，可以静静地聆听一会清晨的鸟鸣和云雾缭绕的美景。
                <w:br/>
                9:00-10:00每到春天，巴松措四周桃花烂漫，雪峰阵列并倒影湖中，巴松措的湖上有一个湖心岛，据说它是浮在水面上的。通过浮桥进出这座绿色湖面上郁郁葱葱的小岛，跟着我们一起去了解那些故事.
                <w:br/>
                10.00-11:30坐船游览巴松措，行驶在绿色的湖面上，四周被安静的雪山包围着。上岸后让我们行走在原始森林中，踩着吱吱呀呀的落叶或者未化尽的雪，“云压雪岭日光出，一片风帆扬翠湖，五色经幡求子洞，千年古寺水中浮”，一起来找到传说中的求子洞。
                <w:br/>
                11:30-13:00中午我们走进雪山和桃花湖泊交互而成的一个秘境之地，在自然中与桃花碰个满杯，雪山桃林下漫步拍照，来上一杯浓浓的咖啡，吃一顿牛排红酒，生活好不惬意。（桃花限定）
                <w:br/>
                13:00-15:00沿着马鹿草原，这里也被称为贡德林草原，这里因能看到国家稀有动物马鹿而闻名，我们也可以一起来发挥一下自己的眼力，看看能不能捕捉到我们可爱的小马鹿。可以在这里撒龙达/挂经幡，以藏族特有的仪式，面对神山圣湖许下自己的美好心愿。
                <w:br/>
                15:00-17:30我们将迎来一场舒缓身心的温泉泡脚体验。置身于高原温泉之中，感受当地人“私藏”的温泉水轻柔地拂过双足，卸去劳累和疲倦。
                <w:br/>
                据说这里的温泉还有治病的效果哦。不妨来尝试一下。
                <w:br/>
                17:30-17:30抵达山南市区，标志着我们在“雪域江南”的游历告一段落。在这段车程中，大家可以畅聊旅途感受，分享美照和心情，让美好的回忆在交流中更加鲜活。
                <w:br/>
                ⊙温馨提示：
                <w:br/>
                1巴松措船游早晚温差会比较大，建议多穿一点，以防感冒。
                <w:br/>
                2今天行程会比较辛苦，马鹿草原海拔比较高，可以备点葡萄糖身边，提前喝点，预防一下高反。
                <w:br/>
                3在享受温泉时，请尊重当地文化习俗，保持开放且互相尊重的态度。
                <w:br/>
                酒店：山南美康/维也纳酒店/啡悦/雅砻河酒店或同级
                <w:br/>
                交通：汽车
                <w:br/>
                景点：巴松措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山南</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山南-桑耶寺祈福寻宝-羊卓雍措-堆玛尼堆-拉萨
                <w:br/>
              </w:t>
            </w:r>
          </w:p>
          <w:p>
            <w:pPr>
              <w:pStyle w:val="indent"/>
            </w:pPr>
            <w:r>
              <w:rPr>
                <w:rFonts w:ascii="微软雅黑" w:hAnsi="微软雅黑" w:eastAsia="微软雅黑" w:cs="微软雅黑"/>
                <w:color w:val="000000"/>
                <w:sz w:val="20"/>
                <w:szCs w:val="20"/>
              </w:rPr>
              <w:t xml:space="preserve">
                金色梵音，拉萨归途
                <w:br/>
                7:30-8:30酒店享用早餐，今天的我们，将踏上一段探寻之旅，深入感受这里的文化与风光。
                <w:br/>
                8:30-10:30清晨，走进西藏的第一座佛法僧俱全的寺庙，桑耶寺，藏传佛教的圣地，它静静地矗立在山南，浓浓的香火向上蔓延，迎接着每一位虔诚的访客。去寺庙寻找莲花生大师的脚印和为自己或者家人求一个莲花生大师符咒。
                <w:br/>
                10:30-12:00沿着雅鲁藏布江湍流的江水顺势而上，我们前往西藏的三大圣湖之一的-羊卓雍措
                <w:br/>
                12:00-13:00抵达享用我们今天的特色午餐牦牛肉汤锅，暖暖的一大锅牦牛肉汤锅，给自己的身体补充一下热量。
                <w:br/>
                13:00-15:00向导带我们深度游玩西藏的三大圣湖之一羊湖，第一站，岗巴拉山口，羊湖最高的山顶，第二站，羊湖湖边打卡，可以和小羊、牦牛来一个亲密合照，（自费项目，可以和老乡砍砍价），堆玛尼堆，在藏区人们把石头视为有生命、有灵性的东西。我们路过的时候可以顺时针绕一圈，在往上垒起来，祈求一下福运，羊卓雍措。湖水在群山中蜿蜒流淌，宛如一颗璀璨的蓝宝石镶嵌在山间。阳光照射下，湖面呈现出层次分明的蓝色，美得如梦似幻。我们在这里留下了美好的回忆，仿佛置身于仙境之中。
                <w:br/>
                15:00-18:00沿着雅江河谷返回拉萨市区，愉快地结束我们4天的环线旅行。小伙伴们可以一起约个饭，分享一下这几天的见闻趣事。
                <w:br/>
                ⊙温馨提示：
                <w:br/>
                1在桑耶寺参观时，请尊重佛教信仰和习俗，保持安静和恭敬。
                <w:br/>
                2在羊卓雍措游览时，请注意保护环境，不要乱扔垃圾。岗巴拉山口海拔较高，注意保暖和缓慢前行。
                <w:br/>
                3行程结束后返回拉萨的途中，请注意乘车安全。
                <w:br/>
                酒店：拉萨吉彩/逸扉/岷山饭店/唐卡/枫渡酒店或同级
                <w:br/>
                交通：汽车
                <w:br/>
                景点：羊卓雍措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拉萨</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拉萨-50元人民币背景打卡（药王山）-布达拉宫-八廓街CityWalk-非遗文化体验二选一
                <w:br/>
              </w:t>
            </w:r>
          </w:p>
          <w:p>
            <w:pPr>
              <w:pStyle w:val="indent"/>
            </w:pPr>
            <w:r>
              <w:rPr>
                <w:rFonts w:ascii="微软雅黑" w:hAnsi="微软雅黑" w:eastAsia="微软雅黑" w:cs="微软雅黑"/>
                <w:color w:val="000000"/>
                <w:sz w:val="20"/>
                <w:szCs w:val="20"/>
              </w:rPr>
              <w:t xml:space="preserve">
                紫气东来，布宫漫步
                <w:br/>
                参考时间：因布达拉宫为世界文化遗产，每天限制人数参观，布达拉宫出票时间为随机，以下所有时间安排都会根据布达拉宫参观时间进行调整。感谢理解。
                <w:br/>
                7:30-8:30酒店享用早餐，根据导游提前和大家协商好的时间地点集合。
                <w:br/>
                8:30-10:30前往药王山打卡，站在药王山的观景台上，眺望那座曾经想象过无数回的布达拉宫，静静地沐浴在它的庄严肃穆之中。请准备好一张崭新的五十元人民币，这不仅是我们的“道具”，更是时光的见证。
                <w:br/>
                10:30-12:00根据布达拉宫预约时间，参观布达拉宫，这座屹立在世界之巅的宏伟宫殿，以其庄严而震撼的气势，迎接着每一位心怀敬仰的访客。今天，我们将从不同的角度，去探寻它的美，去领略它的壮丽。但请注意，攀登这座高原宫殿需要足够的体力，让我们提前做好准备，以最好的状态去迎接这次心灵的洗礼。
                <w:br/>
                12:00-13:00具有尼泊尔风格的藏餐厅，一家本地人外地人都经常来吃的店，也有很多国外的小伙伴来此打卡，不出国体验一下异域风情，体验美食的同时。也可以在餐厅拍拍照打打卡
                <w:br/>
                13:00-16:00跟着向导一起转一下拉萨的精神和文化腹地，我们仿佛穿越了时空，回到了那个古老而神秘的年代。漫步在拉萨老城的八廓街，这里的每一块石板、每一扇门窗都诉说着历史的沧桑。跟随当地人的脚步，一起转经、祈福，为自己留下美好的回忆。
                <w:br/>
                16:00-17:00为了让大家更深入地了解西藏的非遗文化，我们特别安排了藏文化体验馆的活动。在这里，可以选择跟随唐卡画师学习唐卡的绘制技巧，挑选一副适合自己的生肖图或者制作藏香，画好之后可以带走留念哦~
                <w:br/>
                ⊙温馨提示：
                <w:br/>
                1游览布达拉宫时，请保持安静并尊重文化遗产。我们会给您配备布宫专用耳机，注意女士不能穿着裙装，进入寺庙不能带帽子、墨镜。
                <w:br/>
                2根据目前布达拉宫门票政策规定，旅行社申报团队票，为13人一组，因此市内当天会出现13人一起参观布宫的情况。
                <w:br/>
                3今天主要是漫步圣城的一天，请穿戴方便走路的衣服和鞋子，轻装上阵。
                <w:br/>
                酒店：萨吉彩/逸扉/岷山饭店/唐卡/枫渡酒店或同级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拉萨</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拉萨送机-江湖再见
                <w:br/>
              </w:t>
            </w:r>
          </w:p>
          <w:p>
            <w:pPr>
              <w:pStyle w:val="indent"/>
            </w:pPr>
            <w:r>
              <w:rPr>
                <w:rFonts w:ascii="微软雅黑" w:hAnsi="微软雅黑" w:eastAsia="微软雅黑" w:cs="微软雅黑"/>
                <w:color w:val="000000"/>
                <w:sz w:val="20"/>
                <w:szCs w:val="20"/>
              </w:rPr>
              <w:t xml:space="preserve">
                雪域终章，再见西藏
                <w:br/>
                酒店早餐后，我们的旅行在这里结束。这一天没有活动安排，大家可以根据自身情况选择合适时间的航班，也可以在这里继续新的旅行。此行虽已结束，但绚丽的记忆，将永远留在我们的心间，让我们期待下次的相遇！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1.大交通：1、深圳/广州—拉萨去程空调火车硬卧（火车上餐自理）中转联程票 以出团通知为准，只保证出团，不保证车次及铺位、不保证是否挨在一起，确认以后如出票，客人取消只退未产生并扣除手续费的票面金额。
                <w:br/>
                拉萨—（直飞或者中转联程航班从成都/重庆/昆明/西安等地方当天/隔天转机飞深圳），以最终出票为准，同一个团的客人可能会出现不同的航班。如需指定航班请补差价，如已出票客人取消按航空公司退票规定执行。 
                <w:br/>
                2.住宿：拉萨布宫或大昭寺旁当地供氧五星酒店（携程4钻）、索松村甄选民宿、巴松措甄选民宿、山南当地五星酒店（携程4星）（酒店以地接社预定为主不接受指定，最终解释权归地接社所有）
                <w:br/>
                （西藏住宿条件有限请勿与内地同级酒店相比较，敬请谅解！条件有限房间大多不带空调和宽带）酒店住宿若出现单男单女，客人须当地补房差入住双人标间。由于当地气候较为凉爽及生活习惯，除当地四星及当地五星级酒店以外，其余酒店客房大部分无空调，敬请知悉！如因旺季酒店房间紧张或酒店方面原因，最后确认酒店不是参考酒店中列明的，旅行社将按不低于原酒店标准安排。
                <w:br/>
                参考酒店  
                <w:br/>
                拉萨含氧：拉萨吉彩/逸扉/岷山饭店/唐卡/枫渡酒店或同级
                <w:br/>
                林芝：米米林花山佑/藏地归心/三忘花园/花田间、岷山错高民宿/纳拉尕布精品酒店/巴松措喜马拉雅或同级
                <w:br/>
                山南：山南美康/维也纳酒店/啡悦/雅砻河酒店或同级 
                <w:br/>
                3.门票：实际游览景点（景点首道大门票），如遇景区门票政策性上调，请客人现补差价；如客人自愿放弃行程中景点，费用不退；客人已享受减免优惠及团队折扣优惠；客人持老年证、学生证、记者证、军官证、导游证等所有证件一律无二次优惠；请客人携带好相关证件，以便享受部分A级景区提供的便利通道；因为天气原因无法游览景点不退任何费用。在不减少景点的情况下，当地导游有权利调整行程游览的先后顺序‼
                <w:br/>
                4.当地用车：当地旅游车，车型根据此团人数用车为7-8-9座商务车、15座福特全顺（布宫当天不含车）保证每人1正座，若客人自行放弃行程，车费不予以退还。因高原长时间行车，途中车负负荷较大，可能会遇到汽车抛锚并影响行程的情况，旅行社对此会迅速做出补救措施，请游客做好心理准备。
                <w:br/>
                5.用餐：早餐酒店用，5早65正（4个特色餐（拉萨藏餐、藏香猪、石锅鸡、牦牛肉汤锅，川菜餐标60元/人）,(赠送项目无费用可退）早餐为酒店含早（不吃不退），行程中团队用餐，客人自愿放弃，费用不退。（拉萨饮食多为川菜，且条件有限，有些行程为路餐，请客人从出发地带些自己喜欢的食品到拉萨，以备不时之需）
                <w:br/>
                6.导游：当地优秀中文导游服务（接送不含）
                <w:br/>
                7.购物自费：全程无购物！（景区内小摊及购物不在我社控制之内，如有需要，请谨慎购买）
                <w:br/>
                8.保险：旅行社责任险，不含财产险，请保管好自己的财物。
                <w:br/>
                9.儿童：12岁以下均按儿童报名，儿童报价只含车、半餐，其余产生自理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1、单房差/如1人全程入住相应酒店单独包房，需补单房差。
                <w:br/>
                2、因交通延阻、罢工、天气、飞机机器故障、航班取消或更改时间等不可抗力原因所引致的额外费用。
                <w:br/>
                3、景区配套便民服务设施及体验项目：
                <w:br/>
                ② 其他/以上“服务提供项目—报价包含内容”里未提及包含的一切费用均未含。
                <w:br/>
                在保证服务标准及不减少旅游景点的前提下，我社有权保留对游览次序的调整. 因旅游线路为整体打包价格，若由于客人自身原因自行放弃行程，所有费用一律不退。
                <w:br/>
                4、个人人身意外伤害险，请自行购买。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1.参团说明
                <w:br/>
                （1）70岁（含）以上的老人参团的，须有一名亲友陪同并须签署参团申明。
                <w:br/>
                （2）未满18周岁的未成年人无监护人陪同参团的，须由监护人签署参团申明。
                <w:br/>
                （3）身孕周期在24周（含）以上的孕妇，不得参团；身孕周期在24周以下的，须有一名家属陪同并须签署参团申明。
                <w:br/>
                2.．交通说明：
                <w:br/>
                （1）旅行社旅游产品中所包含的飞机票多为团队经济舱票，依照航空公司规定，不得更改、签转、退票。
                <w:br/>
                （2）包机、火车包列、包船产品所乘交通工具为预先包位，一旦签订旅游合同，即视为出票，如因游客个人原因退团，我社将全额扣除包机（火车包列、包船）票款，请您报名时认真考虑。飞行时间、车程、船程等为预计参考时间，以实际发生时间为准。
                <w:br/>
                （3）如遇国家或航空公司政策性调整机票、燃油附加费等价格，请按调整后的价格补足差价。
                <w:br/>
                3．住宿说明：
                <w:br/>
                （1）凡是旅游主管部门评定的星级酒店，我社均按酒店星级标准进行标注。
                <w:br/>
                （2）对于没有参与星级评定的部分酒店，为便于选择旅游产品，我社酌情直接参照国内外主流酒店预订网站（如携程、艺龙、booking等）的用户网评标准，如5钻（豪华型）、4钻（高档型）、3钻（舒适型）、2钻（经济型及以下）等，并用“赞”进行酒店等级标注。酒店等级标注仅表明在酒店可获得的舒适度，标注等级高的酒店一般会提供更高的舒适度和更完备的设施。酒店的地点、当地市场行情或者其他情况，都会影响到等级标注；相同的等级标注对于不同的城市乃至酒店，会有不同的实际感受。同样等级标注只表示酒店可提供的设施或服务大体相同，但不必然表示完全一致，与实际入住的当地同等级星级酒店标准也略有差别，仅供选择旅游产品时参考。
                <w:br/>
                （3）在旅游旺季或其他特殊原因，凡无法确定准确的住宿场所名称或酒店等级的，我社均填写了参考候选住宿场所名称。但所列酒店名称范围仅供参考，最终以《出团通知》为准，保证酒店同级。
                <w:br/>
                （4）在签署本旅游合同时，因特殊原因，对个别无法确定住宿场所名称、等级的，我社可能会根据旅游产品的具体情况，注明可以确保的入住场所房间类型，如：双方标准间；双人大床房等。
                <w:br/>
                （5）一般情况下，产品报价中所含房费按双人标准间/2人核算。如要求三人间或加床，需视入住酒店房型及预订情况而定。通常酒店标准间内加床为钢丝床或床垫等非标准床。
                <w:br/>
                （6）如一人或多人参团产生单人用房，由旅行社尽量安排与同性别团友合住，若无法安排，请在出团前补齐单间差，以享用单人独立用房。
                <w:br/>
                （7）酒店通常规定12点以前办理退房手续，下午2点后办理入住手续，少数酒店或特殊假期除外。
                <w:br/>
                4．用餐说明：
                <w:br/>
                （1）一般情况下，早餐为自助或桌式；午、晚餐为十人一桌，八菜一汤（不含酒水），人数不足或超过十人时，在每人用餐标准不变的前提下调整餐食的数量，每增加一人增加一个菜，每减少两人减少一个菜。
                <w:br/>
                （2）如对饮食有特殊要求，请在报名时告知旅行社并提前与导游说明，以便更好地给您安排饮食。
                <w:br/>
                （3）当地特色风味餐属旅游生活体验，具有当地特色，如不符合游客口味，敬请理解。
                <w:br/>
                5．行程安排说明：
                <w:br/>
                （1）请您仔细阅读本行程，根据自身条件选择适合自己的旅游线路，出游过程中，如因身体健康等自身原因放弃部分行程，或游客要求放弃部分住宿、交通的，均视为自愿放弃，已发生费用不予退还，放弃行程期间的人身安全由旅游者自行负责。
                <w:br/>
                （2）团队游览中请勿擅自离团，中途擅自离团视同游客违约，由此造成未参加行程内景点、用餐、住房、用车等费用不退，旅行社亦不承担游客擅自离团时发生意外的责任。
                <w:br/>
                6．差价说明：
                <w:br/>
                （1）如遇国家政策性调整门票、交通价格等，按调整后的价格补足差额。
                <w:br/>
                （2）行程中赠送的游览或娱乐项目，如因航班、天气等不可抗因素导致未安排，恕不退赔费用。
                <w:br/>
                （3）由于产品报价中所含景点门票按旅行社折扣价核算，除免票条款，游客不再享受景点门票其它优惠政策。凡享受免票政策的游客，须在参团中持相关有效证件，并提前告知导游，由导游按旅行社折扣价在旅游地退费。
                <w:br/>
                （4）中国国旅所属“国旅假期”产品只适用于中国大陆游客，中国大陆以外有意参团的游客，在认可行程安排和服务标准的情况下，根据产品要求补齐差价。
                <w:br/>
                7．出团通知：
                <w:br/>
                我们通常在出团前1-2个工作日发送，若能提前确定，我们将会第一时间通知您。
                <w:br/>
                8．我社独立发团产品，以最低成团人数发团，如报名人数不足最低人数时，已报名的客人须转团或者退团。
                <w:br/>
                9．意见反馈：我们非常重视您的意见和建议，《游客意见表》是我们判定旅游团服务质量的重要依据，请您如实填写《游客意见表》，感谢您留下宝贵的意见和建议，我们将不断改进工作，更好地为广大游客提供服务。
                <w:br/>
                10.拼团旅行社：深圳市星耀文化商旅服务有限公司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 人身安全
                <w:br/>
                （1）注意交通安全，过马路请走人行横道，指示灯绿灯亮时才可通过。注意当地驾驶习惯，如遇靠左行车的国家或地区请注意不要走入逆行道，在过马路时要向右侧观察是否有来车并及时避让；有些城市设有自行车道，行人不可站立或行走在自行车道上。以上情形下，一旦发生事故，责任须由行人承担。
                <w:br/>
                （2）上下车船和飞机、出入地铁等交通工具时，出入商场、酒店、餐厅、景区等场所时请注意在扶梯、台阶处站稳，以免扭伤和摔伤身体。注意特定安全提示，以免受到伤害。
                <w:br/>
                （3）自由活动要结伴而行，尤其是夜间不要单独出行，不要太晚回酒店；外出时要告知领队或导游，不安全的场所不要去；要带好酒店卡片（上有酒店的名称、地址、电话）和紧急联系通讯录，防止意外情况的发生。
                <w:br/>
                （4）遇到地震、台风、火灾、洪水等自然灾害或政治动乱、战乱、突发恐怖事件或意外伤害时，要冷静处理并尽快撤离危险地区。在境外可向中国使（领）馆寻求咨询和协助。人身安全受到威胁和伤害时，应立即向当地警方报案，要求警方提供保护，并取得警方的书面证明。
                <w:br/>
                （5）如旅游者在当地选择自驾游或乘坐当地私营交通工具，建议客人审慎选择真实、合法和安全的租车公司或交通工具，避免由于车辆原因发生交通事故：另外，由于各国基础设施状况和交通规则不同，建议游客提前熟悉当地交通规则、做好路线和路况规划；对于一些基础设施较为落后、自然灾害较多的地区和国家，建议游客提前关注道路信息和天气情况，避免疲劳驾驶，绕开风险过高地区，注意人身和财产安全。
                <w:br/>
                （6）我公司提醒旅游者：出境旅游，特别是海外自助游应增强风险防范意识，警惕各类风险，平安出游，理性出游。应做好行前准备，关注旅游、外交等有关部门发布的出行提示，了解目的地天气、卫生、交通和社会治安情况，谨慎或暂勿前往恐怖事件频发、政局动荡不稳或发生重大疫情的国家和地区。
                <w:br/>
                出行中旅游者应关注当地天气预报和风险提示，避免在不适宜的恶劣天气开展旅游活动。
                <w:br/>
                要提高安全意识，理性消费，看管好随身物品，遵守当地交通法规，遇突发事件时保持冷静，妥善应对，及时报警。合理规划出游线路，选择有运营资质的交通工具，谨慎选择高风险旅游项目，不在旅游探奇中盲目追求刺激。出行前应购买旅游意外保险，保障出游安全。
                <w:br/>
                2. 财物安全
                <w:br/>
                （1）游览时，贵重物品如现金、首饰、银行卡等要随身携带，最好贴身存放，不要放在挎包里，也不要放在行李寄存处、旅游车内或酒店房间；乘坐飞机、火车和游船时，贵重物品不能放在行李箱中托运；入住酒店后，建议将贵重物品存入酒店的保险箱内并设密码，以免遗失。
                <w:br/>
                （2）由于部分国家尤其是欧美国家受经济低迷、失业率高企、难民涌入等因素影响，接连出现恐怖袭击事件以及情节恶劣的偷盗、抢劫、诈骗等行为，更有甚者把中国旅游者视为重点目标。我公司提请游客们避免携带大量现金，尽量避免单独外出，同时时刻保持警惕，在餐厅、商场、酒店大堂、机场等公共场所要妥善保管好自己的物品，不要将物品委托不熟悉的人保管，避免发生盗抢、失窃和被骗事件。
                <w:br/>
                <w:br/>
                （3）如果发生行李或贵重物品损坏、丢失、被窃、被抢等，须及时报警、报损、报失，妥善保存报警回执，收集购置丢失物品的原始发票等材料，以备我社协助您向有关方面申请理赔。但现金、珠宝首饰、信用卡等不予赔付。
                <w:br/>
                3. 证件安全
                <w:br/>
                （1）护照、港澳通行证、台湾通行证是旅游者在境外唯一有效的身份证明，丢失证照将直接影响到您的旅行。证照、签证、身份证、机车船票及文件等身份证明和凭据，请随身携带或把证照交由领队、导游妥善保管，以避免遗忘、丢失。
                <w:br/>
                （2）出境旅游最好将上述证件复印，一份留在家中，一份连同几张护照相片随身携带，并记下所持护照号码，以备急用。
                <w:br/>
                （3）在整个旅行中，请随身携带我公司发给您的行程及紧急联络通讯录（联系方式详见出团通知书），以防走失时联系。
                <w:br/>
                （4）当地遇到有人检查证件时，不要轻易应允，而应报告导游或领队处理。如导游或领队不在现场，要有礼貌地请对方出示其身份或工作证件，否则拒绝接受检查。
                <w:br/>
                （5）证件一旦遗失或被偷被抢，要立即报告领队并向警方报案，同时请警方出具书面遗失证明。出国或出境游客要向目的地相关机构申请补发签证，向我使（领）馆等机构申请补办旅行证件，并承担因补办证件产生的相关费用。
                <w:br/>
                4. 游览安全
                <w:br/>
                （1）为保证计划行程顺利完成，请遵守团队作息时间，避免因个人迟到、掉队影响全团正常行程，请积极配合领队和导游的工作。在景区内请听从安排，跟随导游和领队游览时，不要远离团队，注意脚下安全。
                <w:br/>
                （2）自由活动期间请结伴而行，避免单独行动。非本公司组织安排的游览活动，旅游者自行承担风险。
                <w:br/>
                （3）我公司郑重提醒旅游者，谨慎参加有一定危险或高危的娱乐项目，包括但不限于：过山车、驾驶摩托艇、潜水、滑水、滑雪、跳伞、攀岩、探险、赛车、赛马、骑马、滑翔、探险性漂流、热气球、蹦极、冲浪、游泳、出海、泡温泉、蒸桑拿、高空溜索、登山等。上述项目对参加者的身体状况有一定要求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打印日期：2025-04-12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2025-04-12T04:11:24+08:00</dcterms:created>
  <dcterms:modified xsi:type="dcterms:W3CDTF">2025-04-12T04:11:24+08:00</dcterms:modified>
</cp:coreProperties>
</file>

<file path=docProps/custom.xml><?xml version="1.0" encoding="utf-8"?>
<Properties xmlns="http://schemas.openxmlformats.org/officeDocument/2006/custom-properties" xmlns:vt="http://schemas.openxmlformats.org/officeDocument/2006/docPropsVTypes"/>
</file>