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【皇牌玩家】澳大利亚澳式山庄9天海岸线之旅（南航 广州出发）行程单</w:t>
      </w:r>
    </w:p>
    <w:p>
      <w:pPr>
        <w:jc w:val="center"/>
        <w:spacing w:after="100"/>
      </w:pPr>
      <w:r>
        <w:rPr>
          <w:rFonts w:ascii="微软雅黑" w:hAnsi="微软雅黑" w:eastAsia="微软雅黑" w:cs="微软雅黑"/>
          <w:sz w:val="20"/>
          <w:szCs w:val="20"/>
        </w:rPr>
        <w:t xml:space="preserve">悉尼/布里斯本/拜伦湾/黄金海岸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adly1739366545ah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布里斯本 -/- 广州	参考航班：CZ382/10:10-17:40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“国宴”澳式BBQ烧烤派对、澳式牛扒餐，品尝当地饮食，深入了解当地生活习俗；
                <w:br/>
                <w:br/>
                体验升级
                <w:br/>
                【澳式生活】：漫步悉尼情人港、悉尼港湾大桥、邦迪海滩；
                <w:br/>
                【悉尼渡轮】：像当地人一样搭乘【特色渡轮】游悉尼港，观赏两岸迷人景致；
                <w:br/>
                【爬行动物园】：一个充满趣味与教育意义的动物园，实现与澳洲特有的动物近距离接触的机会；
                <w:br/>
                【拜伦湾】：探索标志性的拜伦湾灯塔，捕捉令人惊叹的景色和海岸魅力；
                <w:br/>
                【昆士兰博物馆】：自然科学的天地，也展示着人类历史文明的发展演变；
                <w:br/>
                【天堂农庄】：观赏澳洲当地特色野生动物，深入体验澳洲农庄的日常生活;
                <w:br/>
                【滑浪者天堂】： “电影海王取景地”、全世界最长的海岸线，绵长的金色沙滩；
                <w:br/>
                【希路美葡萄酒庄】：徜徉在被评比为五星级的葡萄园酒庄内，来一场景致的品酒之旅；
                <w:br/>
                【澳式山庄】：自驾高尔夫球车追野生袋鼠、篝火晚会、乡村舞蹈及观星空目睹奇妙的南十字星；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中央海岸 - 悉尼（约1.5小时）
                <w:br/>
              </w:t>
            </w:r>
          </w:p>
          <w:p>
            <w:pPr>
              <w:pStyle w:val="indent"/>
            </w:pPr>
            <w:r>
              <w:rPr>
                <w:rFonts w:ascii="微软雅黑" w:hAnsi="微软雅黑" w:eastAsia="微软雅黑" w:cs="微软雅黑"/>
                <w:color w:val="000000"/>
                <w:sz w:val="20"/>
                <w:szCs w:val="20"/>
              </w:rPr>
              <w:t xml:space="preserve">
                早餐后开始今日精彩之旅：
                <w:br/>
                【爬行动物园】
                <w:br/>
                澳大利亚中央海岸爬行动物园（Australian Reptile Park）是一个充满趣味与教育意义的动物园；
                <w:br/>
                爬行动物：这里有近 50 种爬行动物，是澳大利亚拥有爬行动物种类最多的动物园之一，如蛇、蜥蜴、海龟、陆龟、喙头蜥、美洲短吻鳄和鳄鱼等，其中不乏科莫多巨蜥等珍稀品种。
                <w:br/>
                澳大利亚本土动物：除了爬行动物，公园还饲养着许多澳大利亚特有的哺乳动物，如袋鼠、树袋熊、鸭嘴兽、袋獾、针鼹等，游客可以在这里近距离观察和接触这些可爱的动物。
                <w:br/>
                动物表演与互动：公园每天都安排了丰富多样的动物表演和互动活动，如蜥蜴秀、考拉喂食、与陆龟雨果一同散步、澳洲野狗表演等。在周末和公众假期，还会增加短吻鳄、毒蛇秀等表演
                <w:br/>
                【洞穴海滩Caves Beach】
                <w:br/>
                洞穴海滩全长约2公里，洁净海水，金色细沙，被澳洲地理（Australian Geographic）列为澳洲极其少有幽静的海滩之一。海边的岩洞及外面的大大小小的水坑形成了天然游乐场所，钻钻洞，捉捉迷藏，享受休闲的美好时光；从岩洞内窥探大海，能感受到不一样的美，
                <w:br/>
                   【鹈鹕喂食表演】
                <w:br/>
                鹈鹕喂食是中央海岸最受欢迎的旅游景点之一，集教育与娱乐于一体，让游客和当地居民都更加了解这片鹈鹕的领地。 在喂食过程中，协调员和志愿者也可以借此机会查看鹈鹕的健康状况
                <w:br/>
                【长堤(Long Jetty)】摄影圣地湖中栈桥
                <w:br/>
                网红打卡地，300多米长的栈桥一直向湖中延伸，两边都是水天相接的平静湖面整个画面静谧悠远。天水一色的景象，绝对让你美哭！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【悉尼港口国家公园】
                <w:br/>
                位处悉尼南端的入海口，悬崖陡峭高耸，景色壮观、惊险而美丽。既可欣赏到大浪拍击崖底溅起雪白浪花的壮美景色，又可欣赏悉尼港口及岸上豪宅的旖旎风光，还可远眺太平洋如画般的美景。这里还是悉尼的豪宅区，弯弯绕绕的道路旁，分布着各具特色的美丽别墅和小楼。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悉尼-/-布里斯本//黄金海岸-考拉奔山庄	航班：待定
                <w:br/>
              </w:t>
            </w:r>
          </w:p>
          <w:p>
            <w:pPr>
              <w:pStyle w:val="indent"/>
            </w:pPr>
            <w:r>
              <w:rPr>
                <w:rFonts w:ascii="微软雅黑" w:hAnsi="微软雅黑" w:eastAsia="微软雅黑" w:cs="微软雅黑"/>
                <w:color w:val="000000"/>
                <w:sz w:val="20"/>
                <w:szCs w:val="20"/>
              </w:rPr>
              <w:t xml:space="preserve">
                早上飞往布里斯（或黄金海岸），抵达后开始今日精彩之旅：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华美达考拉奔山庄：The Kooralbyn Valley Resort4星标准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华美达考拉奔山庄 – 思洛美酒庄 – 黄金海岸
                <w:br/>
              </w:t>
            </w:r>
          </w:p>
          <w:p>
            <w:pPr>
              <w:pStyle w:val="indent"/>
            </w:pPr>
            <w:r>
              <w:rPr>
                <w:rFonts w:ascii="微软雅黑" w:hAnsi="微软雅黑" w:eastAsia="微软雅黑" w:cs="微软雅黑"/>
                <w:color w:val="000000"/>
                <w:sz w:val="20"/>
                <w:szCs w:val="20"/>
              </w:rPr>
              <w:t xml:space="preserve">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【5星酒庄-希路美酒庄品鉴葡萄酒】
                <w:br/>
                这是一家被知名澳洲葡萄酒评论家-James Halliday誉为5星级的家族酒庄,希路美酒庄自开业以来已经在各大国际和国内的评比中获得超过850个奖项。酒庄拥有完备的葡萄园,最新科技进步水平的酿酒设备,酒窖门市部，和获奖无数的餐厅,是目前昆士兰规模最大和被授予高度荣誉的葡萄酿酒厂。希路美酒庄拥有优美的山顶美景和独特的酒庄建筑风格。同时,您也能在庄园内发现品种繁多的野生动物。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拜伦湾 – 黄金海岸
                <w:br/>
              </w:t>
            </w:r>
          </w:p>
          <w:p>
            <w:pPr>
              <w:pStyle w:val="indent"/>
            </w:pPr>
            <w:r>
              <w:rPr>
                <w:rFonts w:ascii="微软雅黑" w:hAnsi="微软雅黑" w:eastAsia="微软雅黑" w:cs="微软雅黑"/>
                <w:color w:val="000000"/>
                <w:sz w:val="20"/>
                <w:szCs w:val="20"/>
              </w:rPr>
              <w:t xml:space="preserve">
                早餐后开始今日精彩之旅：
                <w:br/>
                【拜伦湾（Byron Bay）】
                <w:br/>
                澳大利亚拜伦湾（Byron Bay）是新南威尔士州东北角的一个海滨小镇，镇内的 “拜伦角” 为澳大利亚大陆的极东处。
                <w:br/>
                美丽海滩：拥有长长的冲浪海滩线，如华特格斯海滩（Wategos Beach）和主海滩（Main Beach），沙滩细腻柔软，海水清澈湛蓝，是冲浪爱好者的天堂，也适合游泳、日光浴等活动；
                <w:br/>
                标志性灯塔：拜伦湾灯塔建于 1901 年，位于澳大利亚大陆最东端，是拜伦湾的标志性建筑。游客可通过拜伦角灯塔步道前往，在此既能俯瞰壮丽的海岸线，也是观赏日出日落的绝佳地点。
                <w:br/>
                【伯利角海滩】
                <w:br/>
                伯利角是黄金海岸有名的海滨小镇，这里有着金黄的沙滩，可以远眺冲浪者天堂的摩登建筑和skypoint。 我们今天要体验的是伯利海德国家公园的徒步行程，短短25分钟的海边雨林漫步能够让您真正融入到对这个城市的喜爱中！ 沿着海边小径走下去，一面是湛蓝的海洋，波涛碧浪；一面是郁郁葱葱的热带雨林，在清新的空气里散发着独特的草木清香。看着冲浪高手海浪中翻腾、表演，一浪接一浪，让人激动不已；一边的雨林里，野生的火鸡在你脚边游走，四处觅食，空气中散发着不知名草药的芳香，郁郁葱葱的参天大树和藤蔓缠绕在一起，仿佛在讲述一段浪漫的故事。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午餐：澳式西餐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午餐：BBQ烧烤派对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 -/- 广州	航班：CZ382/10:10-17:40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2025-04-07T16:31:59+08:00</dcterms:created>
  <dcterms:modified xsi:type="dcterms:W3CDTF">2025-04-07T16:31:59+08:00</dcterms:modified>
</cp:coreProperties>
</file>

<file path=docProps/custom.xml><?xml version="1.0" encoding="utf-8"?>
<Properties xmlns="http://schemas.openxmlformats.org/officeDocument/2006/custom-properties" xmlns:vt="http://schemas.openxmlformats.org/officeDocument/2006/docPropsVTypes"/>
</file>