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【皇牌玩家】澳大利亚大堡礁全景9天名城之旅（南航 广州出发）行程单</w:t>
      </w:r>
    </w:p>
    <w:p>
      <w:pPr>
        <w:jc w:val="center"/>
        <w:spacing w:after="100"/>
      </w:pPr>
      <w:r>
        <w:rPr>
          <w:rFonts w:ascii="微软雅黑" w:hAnsi="微软雅黑" w:eastAsia="微软雅黑" w:cs="微软雅黑"/>
          <w:sz w:val="20"/>
          <w:szCs w:val="20"/>
        </w:rPr>
        <w:t xml:space="preserve">悉尼/凯恩斯/布里斯本/黄金海岸/旧都</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adly17393680664U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悉尼</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广州-/-悉尼         参考航班：CZ301/08:50-19:40
                <w:br/>
                旧都 -/- 广州	   参考航班：CZ326/11:25-18:00
                <w:br/>
                具体机票，以出票为准
                <w:br/>
                可搭配全国联运服务，具体增加费用需以实际报价为准。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美食升级
                <w:br/>
                澳式BBQ烧烤餐、澳式牛扒餐，品尝当地饮食，深入了解当地生活习俗；
                <w:br/>
                <w:br/>
                住宿升级
                <w:br/>
                升级2晚5星酒店，体验感拉满！！！
                <w:br/>
                <w:br/>
                体验升级
                <w:br/>
                【赏秋最佳点】：蓝山鲁拉小镇，皇家植物园；
                <w:br/>
                【旧都】：漫步旧都的巷道，领略旧都的无穷魅力；
                <w:br/>
                【悉尼渡轮】：像当地人一样搭乘【特色渡轮】游悉尼港，观赏两岸迷人景致；
                <w:br/>
                【悉尼动物园】：全开放式动物园，实现与澳洲特有的动物近距离接触的机会；
                <w:br/>
                【悉尼歌剧院】：从内到外感受这座世界著名的表演艺术中心及悉尼市的标志性建筑的独特魅力；
                <w:br/>
                【滑浪者天堂】： “电影海王取景地”、全世界最长的海岸线，绵长的金色沙滩；
                <w:br/>
                【昆士兰博物馆】：自然科学的天地，也展示着人类历史文明的发展演变；
                <w:br/>
                【天堂农庄】：观赏澳洲当地特色野生动物，深入体验澳洲农庄的日常生活;
                <w:br/>
                【凯恩斯大堡礁游船】：前往世界自然遗产的大堡礁，探索斑斓绚丽的海底花园；
                <w:br/>
                【热带雨林自然公园】："世界遗产古老而神秘的雨林"，乘坐军用水陆两用车，穿梭于各种热带雨林动植物；
                <w:br/>
                <w:br/>
                贴心安排
                <w:br/>
                南方航空：荣获中国民航飞行安全最高奖——五星奖；
                <w:br/>
                全程澳大利亚旅游专家的领队为您保驾护航，细致专业服务领先同行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广州-/-悉尼	航班：CZ301/08:50-19:40
                <w:br/>
              </w:t>
            </w:r>
          </w:p>
          <w:p>
            <w:pPr>
              <w:pStyle w:val="indent"/>
            </w:pPr>
            <w:r>
              <w:rPr>
                <w:rFonts w:ascii="微软雅黑" w:hAnsi="微软雅黑" w:eastAsia="微软雅黑" w:cs="微软雅黑"/>
                <w:color w:val="000000"/>
                <w:sz w:val="20"/>
                <w:szCs w:val="20"/>
              </w:rPr>
              <w:t xml:space="preserve">
                当天于指定时间在广州白云机场国际出发厅集中；在专业领队带领下办理登机手续，搭乘豪华客机前往澳大利亚“最大城市“—悉尼。享受着机上的影音设备及空乘服务，抵达后入住酒店。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午餐：机上午餐     晚餐：机上晚餐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悉尼：Holiday Inn Express Sydney Macquarie Park或同级4星标准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 – 蓝山国家公园 - 悉尼（约1.5小时）
                <w:br/>
              </w:t>
            </w:r>
          </w:p>
          <w:p>
            <w:pPr>
              <w:pStyle w:val="indent"/>
            </w:pPr>
            <w:r>
              <w:rPr>
                <w:rFonts w:ascii="微软雅黑" w:hAnsi="微软雅黑" w:eastAsia="微软雅黑" w:cs="微软雅黑"/>
                <w:color w:val="000000"/>
                <w:sz w:val="20"/>
                <w:szCs w:val="20"/>
              </w:rPr>
              <w:t xml:space="preserve">
                早餐后开始今日精彩之旅：
                <w:br/>
                【悉尼动物园】
                <w:br/>
                悉尼动物园拥有超过4000种动物的园区，其中包括来自世界各地令人惊叹的濒危物种。悉尼动物园也是新南威尔士州唯一一个动物园和水族馆相结合的园区，还拥有世界最大的【爬行动物和夜行动物馆】！在我们美丽开放式的澳大利亚动物栖息地，您可看到袋鼠和小袋鼠在蜿蜒的步道上自由蹦跳，与您最喜爱的澳大利亚本土动物近距离接触。另外，园区内【水族馆】也是必打卡的景点，那里有可爱的神仙小企鹅、巨型的咸水鳄和公牛鲨，让您仿佛置身于海底世界！
                <w:br/>
                【蓝山国家公园】
                <w:br/>
                蓝山国家公园属于大蓝山地区( The Greater Blue Mountains Area )，该区域拥有7个国家公园，在2000年被列入自然类世界遗产。蓝山国家公园内生长著大面积的原始丛林和亚热带雨林，其中以尤加利树最为知名，尤加利树为澳洲的国树，有500多种之多，是澳洲珍贵的动物无尾熊的唯一的食品。当您步入风景如画的原始森林国家公园时，整个空气中散发著尤尤加利树的清香，给您一种返朴归真的世外桃源般的感受。
                <w:br/>
                【三姐妹峰】
                <w:br/>
                蓝山的风化砂岩悬崖高耸入云，至今已在这里矗立了五千多万年。置身其中，你会感到自己是如此渺小。这条位于悉尼西部崎岖不平的山脉，正是深受人们喜爱的三姐妹峰的所在之处，高耸的岩层在太阳的照射下不断呈现出不同的景象并投射出美丽的阴影，随着一天中时间的变化，俨然变成一块壮观的调色板。
                <w:br/>
                【罗拉小镇】
                <w:br/>
                蓝山风景区中以恬静的乡间风景闻名的当地小镇，有历史悠久的建筑物和优美的花园，独栋的小屋，尖尖的屋顶，小而精致的花园，以森林为后院，绿草为前庭。小镇里绿草如茵，鲜花盛放，处处都洋溢着诗意，让人仿佛置身在童话的浪漫国度。
                <w:br/>
                交通：专车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悉尼：Holiday Inn Express Sydney Macquarie Park或同级4星标准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悉尼经典一日游
                <w:br/>
              </w:t>
            </w:r>
          </w:p>
          <w:p>
            <w:pPr>
              <w:pStyle w:val="indent"/>
            </w:pPr>
            <w:r>
              <w:rPr>
                <w:rFonts w:ascii="微软雅黑" w:hAnsi="微软雅黑" w:eastAsia="微软雅黑" w:cs="微软雅黑"/>
                <w:color w:val="000000"/>
                <w:sz w:val="20"/>
                <w:szCs w:val="20"/>
              </w:rPr>
              <w:t xml:space="preserve">
                早餐后开始今日精彩之旅：
                <w:br/>
                【屈臣氏湾Watsons Bay】
                <w:br/>
                是悉尼著名的富人区。港湾里有序地停泊着许多游艇。一些居民的住宅直接对着海滩，充分享受着阳光和大海带来的快乐。从屈臣氏湾往里步行到南头，可远眺太平洋如画般的美景以及悉尼港美丽的旖旎风光。
                <w:br/>
                【悉尼港特色渡轮】
                <w:br/>
                乘搭【悉尼港特色渡轮】畅游南半球最美丽的海湾【悉尼港】；于船上观赏【悉尼高级住宅区】、【屈臣氏湾】、【玫瑰湾】、【伊丽莎白湾】及欣赏悉尼港湾美景。
                <w:br/>
                【悉尼渔市场】
                <w:br/>
                南半球最大的海鲜交易市场，每天供应着新鲜美味的鱼类，明亮乾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坐在港边的座位上好好品尝一顿澳洲的美味海鲜。旁边还有酒水饮料店和生鲜水果店。
                <w:br/>
                【沉浸式的悉尼歌剧院之旅—30分钟】
                <w:br/>
                悉尼歌剧院不仅是公认的 20 世纪世界七大奇迹之一，也是悉尼最具有地标性的建筑。建于海港上贝壳般的建筑物，外观将近全白色，极似漂浮在空中的散开花瓣，每年约有1,600 场音乐会、歌剧、戏剧与芭蕾舞表演等在此演出，幸运的话还有机会看见优雅的芭蕾舞演员进行排练，或见识乐团试音，亲身感受歌剧院独有的无穷魅力。
                <w:br/>
                【悉尼皇家植物园】
                <w:br/>
                坐拥水岸与悉尼歌剧院美景，是澳大利亚大陆上的“第一块农田（1788年）”。位于皇家植物园东北角的麦爵理夫人的座椅（Mrs. Macquarie’s Chair），据说麦爵里曾经受英国政府派遣在1810－1821年任澳大利亚总督，当总督回国述职时，留守在悉尼的夫人因思念而经常到望得见港湾入海口的“座椅”上翘首以望是否有来自于大英帝国的船队扬帆而来，带来她魂牵梦萦的丈夫。参观植物园中的【麦爵理夫人的座椅】，聆听这张石椅背后的动人传说，这里同时是欣赏并拍摄悉尼歌剧院及悉尼大桥的经典之站。
                <w:br/>
                【海德公园】
                <w:br/>
                海德公园位于悉尼市中心，是一块闹中取静的长方形绿地，周围高楼林立，与圣玛丽大教堂仅有一条马路之隔。园内各处分布着雕塑、喷泉、池塘、小湖，有洁净的草坪，也有百年以上的参天大树，是休闲的一个好去处。
                <w:br/>
                【圣玛丽大教堂】
                <w:br/>
                圣玛丽大教堂（St Mary's Cathedral）位于学院街与阿尔伯特王子路的街角处，海德公园的对面，是悉尼大主教的所在地，被称为澳大利亚天主教堂之母（Mother Church of Australian Catholicism）。
                <w:br/>
                交通：专车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晚餐：西式牛扒餐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悉尼：Holiday Inn Express Sydney Macquarie Park或同级4星标准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悉尼-/-凯恩斯	航班：待定
                <w:br/>
              </w:t>
            </w:r>
          </w:p>
          <w:p>
            <w:pPr>
              <w:pStyle w:val="indent"/>
            </w:pPr>
            <w:r>
              <w:rPr>
                <w:rFonts w:ascii="微软雅黑" w:hAnsi="微软雅黑" w:eastAsia="微软雅黑" w:cs="微软雅黑"/>
                <w:color w:val="000000"/>
                <w:sz w:val="20"/>
                <w:szCs w:val="20"/>
              </w:rPr>
              <w:t xml:space="preserve">
                早上飞往凯恩斯，后开始今日精彩之旅：
                <w:br/>
                【热带雨林保护区】
                <w:br/>
                生长在这里的数以万计的品种的植物，有的甚至远于盘古初开之时便已存在。置身于在这活生生的动植物博物馆之中悠然漫步，四周是高达八十尺，拥有两百多年岁的参天棕榈数，巍峨气势，高耸入云。更加上河流的孱孱水声，宁静的湖泊，让您依偎于大自然的怀抱，感受那份独有的祥和舒泰。乘坐水陆两用军车深入热带雨林之中，该区域生长着数以万计不同品种的热带植物，体验回归大自然的乐趣。在土著乐器的伴奏下，观看澳洲土著舞蹈，体验澳洲土著文化。
                <w:br/>
                BBQ自助午餐：
                <w:br/>
                品尝世界闻名的澳式烧烤自助午餐，来自布什塔克的灵感，包括嫩汁牛排，烧烤鸡肉，猪肉香肠，甜土豆，及炒时蔬。此外，还提供沙拉、热带水果、奶酪和小点心。
                <w:br/>
                【库兰达小镇】
                <w:br/>
                漫步库兰达小镇，有如风景图画般的库兰达小镇(Kuranda Village)，整座小镇被列为世界遗产的热带雨林所环绕著。从60年代起库伦达即被推崇为另类生活的集散中心，此处更孕育了许多知名的土著艺术家。古镇市集内各种独特的手工艺术品艺廊更是库伦达古镇远近驰名的主因，库伦达聚集许多天才横溢的专业人仕，他们对艺术充满热诚，故此，在这里您会欣赏到许多画家，陶瓷家，摄影师，及雕刻家的作品。同时，它亦受到土著及欧洲文化的影响，艺术与音乐融洽一处，生活节奏比较悠闲。园艺及房屋设计亦带有热带风情，值得到此一游。
                <w:br/>
                交通：专车 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早餐：打包早餐     午餐：BBQ餐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凯恩斯：Crystalbrook Riley或同级5星标准</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凯恩斯 – 大堡礁 – 凯恩斯（船约45分钟）
                <w:br/>
              </w:t>
            </w:r>
          </w:p>
          <w:p>
            <w:pPr>
              <w:pStyle w:val="indent"/>
            </w:pPr>
            <w:r>
              <w:rPr>
                <w:rFonts w:ascii="微软雅黑" w:hAnsi="微软雅黑" w:eastAsia="微软雅黑" w:cs="微软雅黑"/>
                <w:color w:val="000000"/>
                <w:sz w:val="20"/>
                <w:szCs w:val="20"/>
              </w:rPr>
              <w:t xml:space="preserve">
                早餐后开始今日精彩之旅：
                <w:br/>
                【绿岛大堡礁】
                <w:br/>
                早餐后乘豪华游艇前往于东北海岸的珊瑚海大堡礁【绿岛】。在神奇无比的珊瑚海底世界，有数不胜数的热带鱼及许多不可思议的海洋生物。抵达绿岛后，你可以躺在美丽的白沙滩上享受纯净的自然。乘坐【玻璃底船】领略壮丽迷人的大堡礁奇观，把海底七彩缤纷的鱼群和色彩斑斓的珊瑚美景尽收眼底。
                <w:br/>
                晚餐后送酒店休息。
                <w:br/>
                特别提示：若由于天气原因造成大堡礁不能出海，当天自由活动，不含午餐，将退还船票费用(澳币90元/人)！
                <w:br/>
                交通：专车 游艇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午餐：岛上午餐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凯恩斯：Crystalbrook Riley或同级5星标准</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凯恩斯-/-布里斯本-黄金海岸	航班：待定
                <w:br/>
              </w:t>
            </w:r>
          </w:p>
          <w:p>
            <w:pPr>
              <w:pStyle w:val="indent"/>
            </w:pPr>
            <w:r>
              <w:rPr>
                <w:rFonts w:ascii="微软雅黑" w:hAnsi="微软雅黑" w:eastAsia="微软雅黑" w:cs="微软雅黑"/>
                <w:color w:val="000000"/>
                <w:sz w:val="20"/>
                <w:szCs w:val="20"/>
              </w:rPr>
              <w:t xml:space="preserve">
                早上飞往布里斯本，抵达后开始今日精彩的行程：
                <w:br/>
                【南岸公园（South Bank Parklands）】
                <w:br/>
                位于澳大利亚布里斯本河畔南岸，占地16公顷，是1988年澳洲举办世博会的旧址，现经重建后被誉为澳大利亚最好的市内公园，在此可一览整个布里斯本市。在世博会以前，布里斯本河南岸曾是美军驻扎的营地，二战之后荒凉得无人问津；世博会之后，昆士兰政府将世博会旧址改造成公园，“南岸公园”因此成为布里斯本市最著名的休闲场所。
                <w:br/>
                【袋鼠角】
                <w:br/>
                袋鼠角是观看整个布里斯班城市风光和河流风光的绝佳观光点。布里斯班河流经这儿时正好是个 U 字形，整片城市风貌以超广角呈现，相当壮观，一大片棱形的布里斯班河水面也格外引人注目；
                <w:br/>
                【昆士兰博物馆 (Queensland Museum) 】
                <w:br/>
                是自然科学的天地，也展示着人类历史文明的发展演变。里面陈列着各色各样的动物标本，从地上奔跑的远古恐龙，到海里游的鲸鱼，居然还有木乃伊，意想不到的展示有很多。而馆内的科学中心 (Science Centre) 更是互动多多，大朋友小朋友都非常喜欢。
                <w:br/>
                【新农场公园（New Farm Park) 】
                <w:br/>
                该公园坐落在布里斯本河畔，是一个名副其实的“河滨公园”，紧邻码头，平坦的绿草坪、茂盛的树木让人心旷神怡。适逢花季，还可欣赏园内玫瑰花圃绽放的妩媚玫瑰。河边风景开阔，让人身心放松。同时这里是当地居民休闲、健身的好去处。
                <w:br/>
                【黄金海岸神仙湾（Sanctuary Cove）】
                <w:br/>
                整个社区占地广阔，由别墅区、湖景区、高尔夫球场、游艇码头和商业中心等组成。265 公顷的人工湖贯穿其中，湖面波光粼粼，周围环绕着绿树成荫的林荫道以及错落有致的豪华独栋别墅和精品公寓，宛如一幅迷人的湖畔画卷。
                <w:br/>
                交通：专车 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黄金海岸：Mercure Gold Coast Resort或同级4星标准</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黄金海岸//布里斯本-/-旧都	航班：待定
                <w:br/>
              </w:t>
            </w:r>
          </w:p>
          <w:p>
            <w:pPr>
              <w:pStyle w:val="indent"/>
            </w:pPr>
            <w:r>
              <w:rPr>
                <w:rFonts w:ascii="微软雅黑" w:hAnsi="微软雅黑" w:eastAsia="微软雅黑" w:cs="微软雅黑"/>
                <w:color w:val="000000"/>
                <w:sz w:val="20"/>
                <w:szCs w:val="20"/>
              </w:rPr>
              <w:t xml:space="preserve">
                早餐后开始今日精彩的行程：
                <w:br/>
                【天堂农庄】
                <w:br/>
                澳洲天堂农庄占地12公顷，是一座用来表演的畜牧场。澳大利亚的畜牧业很发达，市场出售的畜牧产品大多是本国生产的。天堂农庄里表演的项目甚多。天堂农庄让各个年龄层的游客体会真实的澳大利亚式农庄 和丛林文化。您可以欣赏牧人们精湛的 骑艺、拥抱考拉、给袋鼠喂食、围坐在营火旁享受丛林面包 和比利茶。
                <w:br/>
                【冲浪者天堂】
                <w:br/>
                “海王取景地”—黄金海岸的市中心，是全世界最长的沙滩海岸，有着“南半球的迈阿密”之称。笔直宽广的海岸线冲浪者天堂是冲浪者必去之地，冲浪的梦幻之所，这里有连绵的沙滩、和煦的阳光和蔚蓝的海水,日落时分在夕阳的照映下可以看到绵长的金色沙滩，这里每年都有各种世界顶级的冲浪赛事在这里举行。
                <w:br/>
                【塘鹅湾】
                <w:br/>
                这里是野生的塘鹅聚居地，也是很多游客慕名而来的地方。塘鹅以嘴大而闻名，是西方人眼中的“送子鸟”，黄金海岸的塘鹅湾，景色优美，环境优良，成群的野生塘鹅与居民和谐相处；随后Labrador Park （拉布拉多农贸市场）是一个集澳洲本土生活必需品和健康娱乐，医疗中心为一体的社区服务中心，在这里您可以自由体验本土人的超市文化，感受黄金海岸的生活气息。
                <w:br/>
                【黄金海岸城市艺术中心（HOTA艺术之家）】
                <w:br/>
                位于17公顷的原始公园内，是一处丰富年轻人娱乐和内心的热带瑰宝。其中最为瞩目的是新建的六层楼高的HOTA画廊，这里明亮、多彩和有趣。在画廊里有各式画展和其他花样繁多的艺术展。除了广受赞誉的国际艺术展览和儿童画廊之外，这座引人注目的地标也收藏了自1968年以来价值3200美元的艺术品之地。2021年竣工，成为澳大利亚最大地区艺术中心。
                <w:br/>
                交通：专车 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旧都：Element Richmond或同级4星标准</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旧都经典一日游
                <w:br/>
              </w:t>
            </w:r>
          </w:p>
          <w:p>
            <w:pPr>
              <w:pStyle w:val="indent"/>
            </w:pPr>
            <w:r>
              <w:rPr>
                <w:rFonts w:ascii="微软雅黑" w:hAnsi="微软雅黑" w:eastAsia="微软雅黑" w:cs="微软雅黑"/>
                <w:color w:val="000000"/>
                <w:sz w:val="20"/>
                <w:szCs w:val="20"/>
              </w:rPr>
              <w:t xml:space="preserve">
                早餐后开始今日精彩的行程：
                <w:br/>
                【联邦广场】
                <w:br/>
                联邦广场是澳大利亚结构最复杂、最宏大的建筑项目之一。联邦广场面积占了整整一个街区，独特的、超现实的抽象主义建筑风格，颜色与格调洋溢着浓厚的澳大利亚土著文化色彩，体现了澳大利亚国民对源远流长的土著文化和土著居民祖辈的尊重，其鲜明而大胆的设计风格出自Lab建筑师事务所 （Lab Architecture）和澳大利亚Bates Smart建筑设计事务所之手。
                <w:br/>
                【涂鸦街】
                <w:br/>
                旧都的涂鸦文化，巷内多条通道都喷满涂鸦，各种七彩涂鸦中不乏国际大师手笔，已成旧都一大观光景点，也被《Lonely Planet》，选为澳洲文化景点首选。
                <w:br/>
                【电车】
                <w:br/>
                是澳大利亚唯一保留着有轨电车的城市，它是这座城市的特征，可乘坐有轨电车探索旧都及其周边区域，穿梭在旧都的市区，让时间仿佛倒流回到19世纪。
                <w:br/>
                【圣派克大教堂】
                <w:br/>
                位于旧都市圣派翠克公园旁边，是旧都也是南半球最大最高的天主教堂。这座教堂大部分用青石建成，是19世纪最具代表性的哥特式建筑采用欧洲教堂流行的拉丁十字结构。教堂内有丰富的工艺作品收藏,包括细致的彩绘花窗玻璃;巧夺天工的木雕及石匠工艺,都突显出天主教堂的宏伟与庄严。
                <w:br/>
                【皇家植园】
                <w:br/>
                皇家植物园建于19世纪，是当今世界上设计最好的植物园之一，种植着来自澳大利亚甚至世界各地的奇花异草。很值得我们观赏，体验活动丰富多彩，有儿童花园、植物标本馆、植物园商店等。
                <w:br/>
                【国立美术馆】
                <w:br/>
                国立美术馆（简称 NGV）位于旧都市区，是澳大利亚历史最悠久、最受欢迎的公共艺术博物馆。在这里，我们最能感受旧都的“艺术之都”美誉，不论男女老少、素人明星，皆悠闲自在地徜徉于艺术的海洋。艺术欣赏无谓“懂”与“不懂”，每个人都能在这里找到自己的心之所向。
                <w:br/>
                交通：专车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旧都：Element Richmond或同级4星标准</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旧都 -/- 广州	航班：CZ326/11:25-18:00
                <w:br/>
              </w:t>
            </w:r>
          </w:p>
          <w:p>
            <w:pPr>
              <w:pStyle w:val="indent"/>
            </w:pPr>
            <w:r>
              <w:rPr>
                <w:rFonts w:ascii="微软雅黑" w:hAnsi="微软雅黑" w:eastAsia="微软雅黑" w:cs="微软雅黑"/>
                <w:color w:val="000000"/>
                <w:sz w:val="20"/>
                <w:szCs w:val="20"/>
              </w:rPr>
              <w:t xml:space="preserve">
                早上搭乘国际航班返回广州，下午抵达广州机场，结束愉快旅程！！！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午餐：机上午餐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团队经济舱机票费用及境外机场税、航空燃油税
                <w:br/>
                2.	澳洲ADS团队签证费用
                <w:br/>
                3.	全程4-5星酒店双人标准间住宿，澳洲新西兰部分酒店标间为大小床，属正常情况
                <w:br/>
                4.	全程金牌中文领队兼导游服务费用，及全程小费：80元/人/天
                <w:br/>
                5.	团队行程期间的空调巴士接送费用
                <w:br/>
                6.	行程中标注包含的景点首道门票费用
                <w:br/>
                7.	团队用餐标准：除标准飞机餐外，早餐为酒店早餐或餐盒，午晚餐为中式桌餐6菜1汤（或特色餐及自助餐），特色餐以行程中标注为准。
                <w:br/>
                8.	旅行社责任险。（旅游意外险不含，建议出行前自行按需购买个人出境旅游意外险！）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个人旅游意外保险费、新冠保险和航空保险费；
                <w:br/>
                2.   行程表以外活动项目所需的费用； 
                <w:br/>
                3.   出入境行李的海关税、搬运费、保管费和超重；
                <w:br/>
                4.   酒店内的酒水、洗衣、通讯等费用；
                <w:br/>
                5.   其他私人性开支（护照办理费用、行程外的交通费、洗衣、电话、酒水、单房）；
                <w:br/>
                6.   其他未约定由旅行社支付的费用：单房差￥3600/人（8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特别备注：持ADS签证，旅途中不可离团；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悉尼四个项目</w:t>
            </w:r>
          </w:p>
        </w:tc>
        <w:tc>
          <w:tcPr/>
          <w:p>
            <w:pPr>
              <w:pStyle w:val="indent"/>
            </w:pPr>
            <w:r>
              <w:rPr>
                <w:rFonts w:ascii="微软雅黑" w:hAnsi="微软雅黑" w:eastAsia="微软雅黑" w:cs="微软雅黑"/>
                <w:color w:val="000000"/>
                <w:sz w:val="20"/>
                <w:szCs w:val="20"/>
              </w:rPr>
              <w:t xml:space="preserve">
                悉尼歌剧院入内参观：:悉尼歌剧院是悉尼市地标建筑，也是澳大利亚地标，20世纪世界最具特色建筑之一，2007年被联合国教科文组织评为世界文化遗产。
                <w:br/>
                登悉尼塔：饱览悉尼美景……海中有港、港中有湾、湾中有城、城中有水。世界旅游组织将悉尼评为世界最美丽的海滨城市，空气质量最洁净的大都会。在悉尼塔上，可远眺80公里之内的地方。
                <w:br/>
                穿越悉尼大桥：在桥上可看到别具一格的风光。从桥北看歌剧院和市区又另有一番精彩！
                <w:br/>
                悉尼大学：澳洲第一校。在世界范围内亦是最优秀的高校之一。为澳洲和世界人类发展事业做出了巨大贡献。悠久的历史和显赫的历史、成就为悉尼大学赢得了“南半球牛津”的美誉。
                <w:br/>
                小童价澳币130元【特别推荐、悉尼深度游】
              </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A$(澳元) 150.00</w:t>
            </w:r>
          </w:p>
        </w:tc>
      </w:tr>
      <w:tr>
        <w:trPr/>
        <w:tc>
          <w:tcPr/>
          <w:p>
            <w:pPr>
              <w:pStyle w:val="indent"/>
            </w:pPr>
            <w:r>
              <w:rPr>
                <w:rFonts w:ascii="微软雅黑" w:hAnsi="微软雅黑" w:eastAsia="微软雅黑" w:cs="微软雅黑"/>
                <w:color w:val="000000"/>
                <w:sz w:val="20"/>
                <w:szCs w:val="20"/>
              </w:rPr>
              <w:t xml:space="preserve">悉尼夜景</w:t>
            </w:r>
          </w:p>
        </w:tc>
        <w:tc>
          <w:tcPr/>
          <w:p>
            <w:pPr>
              <w:pStyle w:val="indent"/>
            </w:pPr>
            <w:r>
              <w:rPr>
                <w:rFonts w:ascii="微软雅黑" w:hAnsi="微软雅黑" w:eastAsia="微软雅黑" w:cs="微软雅黑"/>
                <w:color w:val="000000"/>
                <w:sz w:val="20"/>
                <w:szCs w:val="20"/>
              </w:rPr>
              <w:t xml:space="preserve">
                登上悉尼铁塔，饱览世界三大夜景之一~~悉尼夜景；途径悉尼特色街(同性恋大街与红灯区)，去Star City娱乐城外围参观。驱车经过悉尼大桥，到悉尼北岸观看歌剧院夜景。
                <w:br/>
                小童价澳币100元【特别推荐】
              </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A$(澳元) 120.00</w:t>
            </w:r>
          </w:p>
        </w:tc>
      </w:tr>
      <w:tr>
        <w:trPr/>
        <w:tc>
          <w:tcPr/>
          <w:p>
            <w:pPr>
              <w:pStyle w:val="indent"/>
            </w:pPr>
            <w:r>
              <w:rPr>
                <w:rFonts w:ascii="微软雅黑" w:hAnsi="微软雅黑" w:eastAsia="微软雅黑" w:cs="微软雅黑"/>
                <w:color w:val="000000"/>
                <w:sz w:val="20"/>
                <w:szCs w:val="20"/>
              </w:rPr>
              <w:t xml:space="preserve">百万游艇游纳瑞河</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A$(澳元) 150.00</w:t>
            </w:r>
          </w:p>
        </w:tc>
      </w:tr>
      <w:tr>
        <w:trPr/>
        <w:tc>
          <w:tcPr/>
          <w:p>
            <w:pPr>
              <w:pStyle w:val="indent"/>
            </w:pPr>
            <w:r>
              <w:rPr>
                <w:rFonts w:ascii="微软雅黑" w:hAnsi="微软雅黑" w:eastAsia="微软雅黑" w:cs="微软雅黑"/>
                <w:color w:val="000000"/>
                <w:sz w:val="20"/>
                <w:szCs w:val="20"/>
              </w:rPr>
              <w:t xml:space="preserve">半潜艇</w:t>
            </w:r>
          </w:p>
        </w:tc>
        <w:tc>
          <w:tcPr/>
          <w:p>
            <w:pPr>
              <w:pStyle w:val="indent"/>
            </w:pPr>
            <w:r>
              <w:rPr>
                <w:rFonts w:ascii="微软雅黑" w:hAnsi="微软雅黑" w:eastAsia="微软雅黑" w:cs="微软雅黑"/>
                <w:color w:val="000000"/>
                <w:sz w:val="20"/>
                <w:szCs w:val="20"/>
              </w:rPr>
              <w:t xml:space="preserve">通过1.5米深的海船底看大堡礁</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A$(澳元) 38.00</w:t>
            </w:r>
          </w:p>
        </w:tc>
      </w:tr>
      <w:tr>
        <w:trPr/>
        <w:tc>
          <w:tcPr/>
          <w:p>
            <w:pPr>
              <w:pStyle w:val="indent"/>
            </w:pPr>
            <w:r>
              <w:rPr>
                <w:rFonts w:ascii="微软雅黑" w:hAnsi="微软雅黑" w:eastAsia="微软雅黑" w:cs="微软雅黑"/>
                <w:color w:val="000000"/>
                <w:sz w:val="20"/>
                <w:szCs w:val="20"/>
              </w:rPr>
              <w:t xml:space="preserve">海底漫步</w:t>
            </w:r>
          </w:p>
        </w:tc>
        <w:tc>
          <w:tcPr/>
          <w:p>
            <w:pPr>
              <w:pStyle w:val="indent"/>
            </w:pPr>
            <w:r>
              <w:rPr>
                <w:rFonts w:ascii="微软雅黑" w:hAnsi="微软雅黑" w:eastAsia="微软雅黑" w:cs="微软雅黑"/>
                <w:color w:val="000000"/>
                <w:sz w:val="20"/>
                <w:szCs w:val="20"/>
              </w:rPr>
              <w:t xml:space="preserve">安全、简单的装备，穿梭于珊瑚与热带鱼类之间不会游泳也不用遗憾。</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A$(澳元) 198.00</w:t>
            </w:r>
          </w:p>
        </w:tc>
      </w:tr>
      <w:tr>
        <w:trPr/>
        <w:tc>
          <w:tcPr/>
          <w:p>
            <w:pPr>
              <w:pStyle w:val="indent"/>
            </w:pPr>
            <w:r>
              <w:rPr>
                <w:rFonts w:ascii="微软雅黑" w:hAnsi="微软雅黑" w:eastAsia="微软雅黑" w:cs="微软雅黑"/>
                <w:color w:val="000000"/>
                <w:sz w:val="20"/>
                <w:szCs w:val="20"/>
              </w:rPr>
              <w:t xml:space="preserve">潜水</w:t>
            </w:r>
          </w:p>
        </w:tc>
        <w:tc>
          <w:tcPr/>
          <w:p>
            <w:pPr>
              <w:pStyle w:val="indent"/>
            </w:pPr>
            <w:r>
              <w:rPr>
                <w:rFonts w:ascii="微软雅黑" w:hAnsi="微软雅黑" w:eastAsia="微软雅黑" w:cs="微软雅黑"/>
                <w:color w:val="000000"/>
                <w:sz w:val="20"/>
                <w:szCs w:val="20"/>
              </w:rPr>
              <w:t xml:space="preserve">初级水肺潜水，零距离接触神密的大堡礁，探索海底花园。</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A$(澳元) 194.00</w:t>
            </w:r>
          </w:p>
        </w:tc>
      </w:tr>
      <w:tr>
        <w:trPr/>
        <w:tc>
          <w:tcPr/>
          <w:p>
            <w:pPr>
              <w:pStyle w:val="indent"/>
            </w:pPr>
            <w:r>
              <w:rPr>
                <w:rFonts w:ascii="微软雅黑" w:hAnsi="微软雅黑" w:eastAsia="微软雅黑" w:cs="微软雅黑"/>
                <w:color w:val="000000"/>
                <w:sz w:val="20"/>
                <w:szCs w:val="20"/>
              </w:rPr>
              <w:t xml:space="preserve">小飞机</w:t>
            </w:r>
          </w:p>
        </w:tc>
        <w:tc>
          <w:tcPr/>
          <w:p>
            <w:pPr>
              <w:pStyle w:val="indent"/>
            </w:pPr>
            <w:r>
              <w:rPr>
                <w:rFonts w:ascii="微软雅黑" w:hAnsi="微软雅黑" w:eastAsia="微软雅黑" w:cs="微软雅黑"/>
                <w:color w:val="000000"/>
                <w:sz w:val="20"/>
                <w:szCs w:val="20"/>
              </w:rPr>
              <w:t xml:space="preserve">在上空盘旋看翡翠般的大堡礁；</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A$(澳元) 269.00</w:t>
            </w:r>
          </w:p>
        </w:tc>
      </w:tr>
      <w:tr>
        <w:trPr/>
        <w:tc>
          <w:tcPr/>
          <w:p>
            <w:pPr>
              <w:pStyle w:val="indent"/>
            </w:pPr>
            <w:r>
              <w:rPr>
                <w:rFonts w:ascii="微软雅黑" w:hAnsi="微软雅黑" w:eastAsia="微软雅黑" w:cs="微软雅黑"/>
                <w:color w:val="000000"/>
                <w:sz w:val="20"/>
                <w:szCs w:val="20"/>
              </w:rPr>
              <w:t xml:space="preserve">直升飞机</w:t>
            </w:r>
          </w:p>
        </w:tc>
        <w:tc>
          <w:tcPr/>
          <w:p>
            <w:pPr>
              <w:pStyle w:val="indent"/>
            </w:pPr>
            <w:r>
              <w:rPr>
                <w:rFonts w:ascii="微软雅黑" w:hAnsi="微软雅黑" w:eastAsia="微软雅黑" w:cs="微软雅黑"/>
                <w:color w:val="000000"/>
                <w:sz w:val="20"/>
                <w:szCs w:val="20"/>
              </w:rPr>
              <w:t xml:space="preserve">在大堡礁海面饱览世界上独一无二的风光，航拍大堡礁的壮丽景色，真正体验大堡礁浪漫情怀</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A$(澳元) 415.00</w:t>
            </w:r>
          </w:p>
        </w:tc>
      </w:tr>
      <w:tr>
        <w:trPr/>
        <w:tc>
          <w:tcPr/>
          <w:p>
            <w:pPr>
              <w:pStyle w:val="indent"/>
            </w:pPr>
            <w:r>
              <w:rPr>
                <w:rFonts w:ascii="微软雅黑" w:hAnsi="微软雅黑" w:eastAsia="微软雅黑" w:cs="微软雅黑"/>
                <w:color w:val="000000"/>
                <w:sz w:val="20"/>
                <w:szCs w:val="20"/>
              </w:rPr>
              <w:t xml:space="preserve">绿岛上直升飞机</w:t>
            </w:r>
          </w:p>
        </w:tc>
        <w:tc>
          <w:tcPr/>
          <w:p>
            <w:pPr>
              <w:pStyle w:val="indent"/>
            </w:pPr>
            <w:r>
              <w:rPr>
                <w:rFonts w:ascii="微软雅黑" w:hAnsi="微软雅黑" w:eastAsia="微软雅黑" w:cs="微软雅黑"/>
                <w:color w:val="000000"/>
                <w:sz w:val="20"/>
                <w:szCs w:val="20"/>
              </w:rPr>
              <w:t xml:space="preserve">在大堡礁海面饱览世界上独一无二的风景</w:t>
            </w:r>
          </w:p>
        </w:tc>
        <w:tc>
          <w:tcPr/>
          <w:p>
            <w:pPr>
              <w:pStyle w:val="indent"/>
            </w:pPr>
            <w:r>
              <w:rPr>
                <w:rFonts w:ascii="微软雅黑" w:hAnsi="微软雅黑" w:eastAsia="微软雅黑" w:cs="微软雅黑"/>
                <w:color w:val="000000"/>
                <w:sz w:val="20"/>
                <w:szCs w:val="20"/>
              </w:rPr>
              <w:t xml:space="preserve">15 分钟</w:t>
            </w:r>
          </w:p>
        </w:tc>
        <w:tc>
          <w:tcPr/>
          <w:p>
            <w:pPr>
              <w:pStyle w:val="right"/>
            </w:pPr>
            <w:r>
              <w:rPr>
                <w:rFonts w:ascii="微软雅黑" w:hAnsi="微软雅黑" w:eastAsia="微软雅黑" w:cs="微软雅黑"/>
                <w:color w:val="000000"/>
                <w:sz w:val="20"/>
                <w:szCs w:val="20"/>
              </w:rPr>
              <w:t xml:space="preserve">A$(澳元) 275.00</w:t>
            </w:r>
          </w:p>
        </w:tc>
      </w:tr>
      <w:tr>
        <w:trPr/>
        <w:tc>
          <w:tcPr/>
          <w:p>
            <w:pPr>
              <w:pStyle w:val="indent"/>
            </w:pPr>
            <w:r>
              <w:rPr>
                <w:rFonts w:ascii="微软雅黑" w:hAnsi="微软雅黑" w:eastAsia="微软雅黑" w:cs="微软雅黑"/>
                <w:color w:val="000000"/>
                <w:sz w:val="20"/>
                <w:szCs w:val="20"/>
              </w:rPr>
              <w:t xml:space="preserve">热气球</w:t>
            </w:r>
          </w:p>
        </w:tc>
        <w:tc>
          <w:tcPr/>
          <w:p>
            <w:pPr>
              <w:pStyle w:val="indent"/>
            </w:pPr>
            <w:r>
              <w:rPr>
                <w:rFonts w:ascii="微软雅黑" w:hAnsi="微软雅黑" w:eastAsia="微软雅黑" w:cs="微软雅黑"/>
                <w:color w:val="000000"/>
                <w:sz w:val="20"/>
                <w:szCs w:val="20"/>
              </w:rPr>
              <w:t xml:space="preserve">世界上最安全的热气球，人生的美好回忆.</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A$(澳元) 495.00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C其他注意事项：
                <w:br/>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3. 由于航空公司航班变更、延误、取消，及恶劣天气、罢工等其他不可抗力因素，造成出团日期或最终行程无法和原订行程一致，我社不承担违约责任。
                <w:br/>
                4. 根据2013年2月1日施行的新中国旅游法法规，团队ADS旅行团严禁擅自自由活动。
                <w:br/>
                5.  酒店入住时间下午15点以后，退房时间为上午11：00以前。如需提早入住或延时退房，酒店将加收额外费用，此费用项目自理。
                <w:br/>
                6.  澳洲新西兰导游正常工作时间为09：00～19：00，按照法律规定司机开车时间不得超过8小时，如有超时，须自行支付加班费用。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时差：澳洲比中国快二个小时整、新西兰则比中国快四个小时整。如果是澳洲新西兰的夏令时时期则需要再增加一个小时（夏令时由每年的10月至次年的4月）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28条之客人退团处理。
                <w:br/>
                ⑸.外籍护照申请个人旅游签证签证说明：
                <w:br/>
                <w:br/>
                澳洲新西兰签证
                <w:br/>
                Ⅰ.持香港护照（包括香港特区护照、BNO护照）、澳门护照、美国护照、加拿大护照、英国护照等可提供护照复印件尝试申请ETA电子签证。
                <w:br/>
                无论申请签证成功与否，需支付电子签证(ETA)费用￥400/人。电子签证（ETA）若申请成功，可退澳洲团队签证费￥600/人、若申请不成功则需将其护照原件送递领馆申请签证，具体所需资料需咨询领事馆而定，团队签证费用不退。
                <w:br/>
                Ⅱ.台湾护照持有者如委托旅行社代为办理电子签证(ETA)（仅限澳大利亚驻广州总领事馆受理的区域（广东（（不含香港/澳门））、广西、海南、湖南、云南、贵州、福建、甘肃、江西、湖北、四川、重庆、陕西，宁夏，青海，新疆和西藏常住），需写明委托书以及相关资料：A.护照个人资料页；B.联系方式（包括电子邮件地址和联系电话）；C.18岁以下申请人，请提供出生证明、父母同意信、父母联系方式及其身份证件；具体签证资料请参阅《澳签港澳台人士办证及外籍人士ETA电子签证指引》。
                <w:br/>
                无论是否能成功申请签证，都需额外支付电子签证(ETA)费用￥250/人。电子签证（ETA）若申请成功可退澳洲团队签证费￥600/人。
                <w:br/>
                若申请不成功则需将其护照原件送递领馆申请签证，具体所需资料需咨询领事馆而定，团队签证费用不退。
                <w:br/>
                Ⅲ.持香港CIDI签证身份书、澳门CIDI签证身份书持有者参加澳洲团队需要办理澳洲个人旅游签证。如长期居住在澳大利亚驻广州总领事馆受理的区域（广东（（不含香港/澳门））、广西、海南、湖南、云南、贵州、福建、甘肃、江西、湖北、四川、重庆、陕西，宁夏，青海，新疆和西藏常住），可委托旅行社申请澳洲、新西兰个人旅游签证，详细签证资料可参考《澳洲、新西兰个体签证资料指引》。个人旅游签证申请成功后，可退澳洲团队签证费￥600/人、。
                <w:br/>
                **以上签证提示仅供客人参考，是否符合免签条件由客人根据该国使领馆提供的信息予以确认，并按照相关指引自行负责出入境手续的办理。
                <w:br/>
                4、关于保证金缴收与返还：
                <w:br/>
                根据《补充约定》第十条约定，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广州市出境旅游组团合同》之28条客人退团处理。客人无擅自脱团的并按时随团回国后，保证金将在协议到期后（31天）自动解冻，恢复原状。
                <w:br/>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br/>
                <w:br/>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3000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2、其他：因不可归责于旅行社的原因致使客人个人旅游签证申请被拒，签证申请费用由客人承担；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2025-04-18T09:45:15+08:00</dcterms:created>
  <dcterms:modified xsi:type="dcterms:W3CDTF">2025-04-18T09:45:15+08:00</dcterms:modified>
</cp:coreProperties>
</file>

<file path=docProps/custom.xml><?xml version="1.0" encoding="utf-8"?>
<Properties xmlns="http://schemas.openxmlformats.org/officeDocument/2006/custom-properties" xmlns:vt="http://schemas.openxmlformats.org/officeDocument/2006/docPropsVTypes"/>
</file>