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【我在贵州等你】多彩黄小西洒金谷青岩古镇高铁/动车五日游行程单</w:t>
      </w:r>
    </w:p>
    <w:p>
      <w:pPr>
        <w:jc w:val="center"/>
        <w:spacing w:after="100"/>
      </w:pPr>
      <w:r>
        <w:rPr>
          <w:rFonts w:ascii="微软雅黑" w:hAnsi="微软雅黑" w:eastAsia="微软雅黑" w:cs="微软雅黑"/>
          <w:sz w:val="20"/>
          <w:szCs w:val="20"/>
        </w:rPr>
        <w:t xml:space="preserve">我在贵州等你动车五日游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GZL-gz17394183827m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一起打卡贵州~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出发地&gt;&gt;&gt;贵阳北/贵阳东-接站入住酒店-自由活动
                <w:br/>
              </w:t>
            </w:r>
          </w:p>
          <w:p>
            <w:pPr>
              <w:pStyle w:val="indent"/>
            </w:pPr>
            <w:r>
              <w:rPr>
                <w:rFonts w:ascii="微软雅黑" w:hAnsi="微软雅黑" w:eastAsia="微软雅黑" w:cs="微软雅黑"/>
                <w:color w:val="000000"/>
                <w:sz w:val="20"/>
                <w:szCs w:val="20"/>
              </w:rPr>
              <w:t xml:space="preserve">
                客人于指定时间深圳北站集合，搭乘高铁（具体车次，提前一天通知）前往中国避暑休闲之都—【贵阳】，旅行社将安排专车在贵阳高铁北站/贵阳火车站接站，接您并送您前往酒店。您入住后可自由活动，请注意人身财产安全。请保持手机畅通，如有任何问题请及时致电旅行社工作人员。
                <w:br/>
                当日车程：贵阳高铁站约30分钟—酒店晚餐后入住酒店，后可自行前往【二十七路小吃街】小小的街巷荟萃了全省知名度最高的美味小吃。贵阳丝娃娃、销魂烤翅、香酥鸭、冰粉、螺丝肉……这些美食的名字光是听，都会让你口水直淌，跃跃欲试，而鲜美的滋味，往往让人吃得大呼过瘾！也可探贵阳名景：逛贵阳老百姓最喜爱的【黔灵山公园】
                <w:br/>
                温馨提示：
                <w:br/>
                1、市区打的起步价10元起（晚上22:00后12元起）
                <w:br/>
                2、当天为集合时间无行程、无导游和工作人员陪同，自由活动期间请注意人身财产安全，当天20点前导游会以短信或电话形式通知次日出行时间和注意事项、请保持手机畅通！
                <w:br/>
                3、深圳北-贵阳北/东目前只开通5趟直达高铁（G2926 07:58-12:56、G312 12:27-17:38、G2930 14:49-20:14、G320 15:15-20:12 G2922 15:27-20:24），如遇直达高铁车票比较紧张，需要安排高铁前往广州南，换乘动车前往贵阳北/东。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贵阳&gt;&gt;&gt;黄果树瀑布&gt;&gt;&gt;都匀/龙里
                <w:br/>
              </w:t>
            </w:r>
          </w:p>
          <w:p>
            <w:pPr>
              <w:pStyle w:val="indent"/>
            </w:pPr>
            <w:r>
              <w:rPr>
                <w:rFonts w:ascii="微软雅黑" w:hAnsi="微软雅黑" w:eastAsia="微软雅黑" w:cs="微软雅黑"/>
                <w:color w:val="000000"/>
                <w:sz w:val="20"/>
                <w:szCs w:val="20"/>
              </w:rPr>
              <w:t xml:space="preserve">
                酒店内早餐后，乘车前往安顺国家5A级风景区—黄果树景区，需换乘景区环保车（不含电瓶车费50元/人，保险10元/人、扶梯单程30元/人），首先游览【陡坡塘瀑布】游览时间：不少于0.5小时；1985年版西游记片尾取景地正在是在此，这里是唐僧师徒四人取经的必经之地，带您追忆经典。
                <w:br/>
                游览【天星桥景区】游览时间：不少于1小时；集山、水、林、洞为一体，是水上石林变化而成的天然景区。山石间石笋密集、植被茂密；“数生步”石临水小路，蜿蜒曲折，通往幽深之处，一座座水榭楼台临水而倚。
                <w:br/>
                游览【黄果树大瀑布】游览时间：不少于2小时黄果树瀑布是黄果树景区的核心景区，黄果树瀑布是全世界唯一一个可以360度全景展现的大瀑布；水声震耳欲聋，水雾漫天飞舞，造就一幅声色俱佳的交响诗画面。
                <w:br/>
                之后乘车前往都匀或龙里入住酒店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都匀/龙里&gt;&gt;&gt;荔波小七孔&gt;&gt;西江千户苗寨&gt;&gt;&gt;西江
                <w:br/>
              </w:t>
            </w:r>
          </w:p>
          <w:p>
            <w:pPr>
              <w:pStyle w:val="indent"/>
            </w:pPr>
            <w:r>
              <w:rPr>
                <w:rFonts w:ascii="微软雅黑" w:hAnsi="微软雅黑" w:eastAsia="微软雅黑" w:cs="微软雅黑"/>
                <w:color w:val="000000"/>
                <w:sz w:val="20"/>
                <w:szCs w:val="20"/>
              </w:rPr>
              <w:t xml:space="preserve">
                酒店内享用早餐后，前往荔波游览“地球上的绿宝石”—【小七孔景区】时间：不少于3小时；（不含电瓶车40元/人，不含景区保险10元/人，敬请自理）一座古香古色的古石桥，秀美幽静的水上森林，游览绿树怀抱的卧龙潭，远观龟背山原始森林、野猪林漏斗森林等一派原始野趣景点，自然美景令人迷不思返，心醉神迷。
                <w:br/>
                后前往西江苗寨或凯里入住酒店。
                <w:br/>
                （注：如遇强降雨天气等特殊原因导致荔波小七孔景区关闭，行程将更换成游览国家级历史文化名城——【镇远古城】敬请谅解！）
                <w:br/>
                  乘车前往一个以美丽回答一切的山寨—【西江千户苗寨】（不含4程电瓶车20元/人，不含景区保险10元/人，敬请自理）全世界最大的苗族聚居村寨，古街道漫步游览、风雨桥上小歇，感受田园生活给你带来的宁静。晚餐品尝苗家特色餐—【长桌宴】，席间接受苗家少女飞歌敬酒，感受着浓郁而古朴的悠闲农居生活，体验苗族人的热情，美食、美酒【高山流水】，让您醉在苗家不想走。之后返回贵阳或安顺入住酒店。夜幕降临，在观景台眺望【西江夜景】，观“大山里的万家灯火”，满山的灯光如漫天的星辰，非常美妙之后返回贵阳或安顺入住酒店。
                <w:br/>
                温馨提示：根据实际订房情况安排入住，旺季人太多，当天回到西江或凯里的时间比较晚，比较辛苦，请各位游客有心里准备。入住西江时客栈在景区内需自行携带行李步行（10-20分钟）前往客栈，客栈依山而建，房间数量较少整体条件较差，一个散拼团有可能分几家客栈住宿，旺季行程参考内酒店无房的情况下，会安排到其它客栈入住但保证空调独卫。
                <w:br/>
                行车时间：都匀/龙里—荔波小七孔约3小时—西江千户苗寨约3小时！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&gt;&gt;&gt; 洒金谷 &gt;&gt;&gt; 甲秀楼 &gt;&gt;&gt; 青云市集&gt;&gt;&gt;贵阳多彩贵州风
                <w:br/>
              </w:t>
            </w:r>
          </w:p>
          <w:p>
            <w:pPr>
              <w:pStyle w:val="indent"/>
            </w:pPr>
            <w:r>
              <w:rPr>
                <w:rFonts w:ascii="微软雅黑" w:hAnsi="微软雅黑" w:eastAsia="微软雅黑" w:cs="微软雅黑"/>
                <w:color w:val="000000"/>
                <w:sz w:val="20"/>
                <w:szCs w:val="20"/>
              </w:rPr>
              <w:t xml:space="preserve">
                酒店早餐后乘车前往4A级风景区【洒金谷】，时间不少于1.5小时；（不含：电瓶车+高空栈道+玻璃栈道+木晃桥50元/人，敬请自理！），该景区融历史人文景观和自然景观为一体，以"古、幽、奇、险"而名，该景区峡谷绝壁高峻，雄浑磅礴，三水斗奇，奇峰飞瀑，青山绿水，佳景荟萃。
                <w:br/>
                之后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晚餐可前往贵阳夜游网红打卡地——【青云市集】品当地小吃。青云市集是贵阳城市新地标，位于贵阳市南明区的青云路，集餐饮、娱乐、文创、零售于一体的时尚潮玩新空间，打造贵阳市文旅新地标、省级夜间经济示范新地标。
                <w:br/>
                统一前往观赏世界顶级的民族舞台史诗【多彩贵州风表演】价值198元/人,其以本土深刻的族群记忆，演绎苗、布依、侗、彝、水等世居少数民族缤纷的浪漫风情，无法复制的侗歌、民族绝技、器乐表演和精美的民族服饰秀，切实地书写着“走遍大地神州，醉美多彩贵州”的传奇。
                <w:br/>
                (备注：【多彩贵州风表演】为成人赠送项目，如遇剧场停演或政府行为等特殊原因导致无法观看，无退费，请谅解！如果不愿观看，可在剧院大厅内等待或自行在附近的青云路游览品尝美食，表演结束后，统一乘车返回酒店休息，不提供单独送回酒店。多彩表演儿童：6岁以下不占座免费，6岁-12岁小孩按照100元/人收取费用、12岁以上小孩按照成人收费198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贵阳&gt;&gt;&gt;青岩古镇&gt;&gt;&gt;贵阳北/贵阳东&gt;&gt;&gt;广州南&gt;&gt;&gt;深圳北
                <w:br/>
              </w:t>
            </w:r>
          </w:p>
          <w:p>
            <w:pPr>
              <w:pStyle w:val="indent"/>
            </w:pPr>
            <w:r>
              <w:rPr>
                <w:rFonts w:ascii="微软雅黑" w:hAnsi="微软雅黑" w:eastAsia="微软雅黑" w:cs="微软雅黑"/>
                <w:color w:val="000000"/>
                <w:sz w:val="20"/>
                <w:szCs w:val="20"/>
              </w:rPr>
              <w:t xml:space="preserve">
                早餐后，乘车前往素有"中华诗词之乡"5A级景区【青岩古镇】{青岩古镇景区为套票（景区内部分小景点不含门票），如有需要敬请自理。（不含景区电瓶车费20元/人，保险5元/人，必消景交，敬请自理）}游览时间:不少于1.5小时；古老的石板小路，有些褪色的老式屋子，从高出望去，整个古镇的在袅袅炊烟缭绕中屹立着；蕴含着许多神话传说和浓郁的地方特色，等你来探寻。
                <w:br/>
                游毕乘车前往机场/高铁站，愉快的结束贵州之旅！
                <w:br/>
                行车时间： 贵阳—花溪约0.4小时 花溪-青岩约0.4小时，青岩—机场/高铁/火车站约1小时
                <w:br/>
                温馨提示：当天行程返程航班时间需订在火车15：00后，以防不可抗力因素而影响返程时间产生损失，下午统一送团。【须推迟走的请自行打车，费用自理；需要我社单独送的客人收取30元/人】。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深圳往返贵阳高铁2等座   三年内正规空调旅游车（车型不定，保证一人一座）。
                <w:br/>
                住宿标准：全程入住当地舒适酒店
                <w:br/>
                1.贵州酒店没有三人间，若出现单人时请在当地付单房差
                <w:br/>
                2.旺季贵州住房资源紧张，在以上备选酒店满房情况下，我社有权调整到同级别酒店
                <w:br/>
                用餐标准	含4早4正餐（正餐餐标30元/人，10人一桌，十菜一汤，西江长桌宴或6人一桌，如不足人数根据人数调整菜品）特色餐：【农家瓦罐宴】、【黔味特色宴】、【苗家长桌宴】
                <w:br/>
                景点门票	含黄果树套票联票；含荔波小七孔门票；含西江苗寨门票。
                <w:br/>
                1.【洒金谷】【甲秀楼】【青岩古镇】【青云小吃街】【多彩贵州风】为赠送项目，如遇不可抗力因素（台风、暴雨、灾难、国家政策、政府行为、剧场停演等）导致景区不开放或表演无法观看，不予退费，请谅解；
                <w:br/>
                2.【甲秀楼】只参观外景，不进入甲秀楼里面，且每周一部分景点关闭，不可参观游览；
                <w:br/>
                3.【青岩古镇】为首道大门票，景区内部分小景点不含门票，如有需要敬请自理。
                <w:br/>
                4.【多彩贵州风】该剧场表演价值198元/人，如果不愿观看，可在剧院大厅内等待或自行在附近的青云路游览品尝美食，表演结束后，统一乘车返回酒店休息，不提供单独送回酒店，6岁以下儿童不占座免费、6岁-12岁小孩按照100元/人收取费用、12岁以上小孩按照成人收费198元/人。
                <w:br/>
                5.团队行程因时间原因只游览天星桥上半段，下半段不在行程之内，敬请谅解。
                <w:br/>
                6.如遇强降雨天气等特殊原因导致大小七孔景区关闭，旅行社将门票如数退费。荔波小七孔和大七孔景区为门票套票，参观过其中一个景区则无费用退还，如因泄洪等原因导致大七孔景区关闭不能游览，无任何费用退还，敬请留意。
                <w:br/>
                7.具体行程顺序可根据实际情况在保证景点不减少标准不变的情况下灵活调动。
                <w:br/>
                保险	旅行社责任险，赠送24万旅游意外保险。
                <w:br/>
                导游	优秀持证导游服务（接送飞机或火车为工作人员，不是导游）
                <w:br/>
                小童价指 2-6 岁小孩（不含6周岁），只含车费、正餐半餐费、导服费，不含酒店住宿，酒店早餐以及任何门票;
                <w:br/>
                中童价指 6-14岁小孩（不含14周岁），只含车费、正餐半餐费、导服费，往返动车半票，不含酒店住宿、早餐以及任何门票;(酒店或景区儿童超过收费标准产生费用需自理)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费用：小七孔电瓶车40元/人+保险10元/人，黄果树景区环保车50元/人+保险10元/人，西江电瓶车4程20元/人+ 10元/人保险费，洒金谷电瓶车+高空栈道+玻璃栈道+木晃桥50元/人。青岩古镇环保车20元/人+保险5元/人，具体请以实际为准。
                <w:br/>
                自费项目：小七孔鸳鸯湖划船费30元/人；黄果树大景区单程30元/人，双程50元/人，、如有消费请自保险自愿选择。
                <w:br/>
                景区内另行付费景点或娱乐项目，请根据情况酌情自愿选择。
                <w:br/>
                儿童标准	小童价指 2-6 岁小孩（不含6周岁），只含车费、正餐半餐费、导服费，不含酒店住宿，酒店早餐以及任何门票;
                <w:br/>
                中童价指 6-14岁小孩（不含14周岁），只含车费、正餐半餐费、导服费，往返动车半票，不含酒店住宿、早餐以及任何门票;(酒店或景区儿童超过收费标准产生费用需自理)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必消景区小交通</w:t>
            </w:r>
          </w:p>
        </w:tc>
        <w:tc>
          <w:tcPr/>
          <w:p>
            <w:pPr>
              <w:pStyle w:val="indent"/>
            </w:pPr>
            <w:r>
              <w:rPr>
                <w:rFonts w:ascii="微软雅黑" w:hAnsi="微软雅黑" w:eastAsia="微软雅黑" w:cs="微软雅黑"/>
                <w:color w:val="000000"/>
                <w:sz w:val="20"/>
                <w:szCs w:val="20"/>
              </w:rPr>
              <w:t xml:space="preserve">必须自理费用：小七孔电瓶车40元/人+保险10元/人，黄果树景区环保车50元/人+保险10元/人，西江电瓶车4程20元/人+ 10元/人保险费，洒金谷电瓶车+高空栈道+玻璃栈道+木晃桥50元/人。青岩古镇 环保车20元/人+保险5元/人，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小七孔鸳鸯湖划船费30元/人；黄果树大景区单程30元/人，双程50元/人（如有消费，敬请自理）。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儿童标准	儿童标准:14 周岁以下免门票。但交通车、超 1.2 米按成人收费（现场自理）
                <w:br/>
                小童价指 2-5 周岁小孩，只含车费、正餐半餐费、导服费，不含酒店住宿，酒店早餐以及任何门票;
                <w:br/>
                中童价指 6-13周岁小孩，只含车费、正餐半餐费、导服费，往返动车半票，不含酒店住宿、早餐以及任何门票;(酒店或景区儿童超过收费标准产生费用需自理)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请游客务必须详细阅读，一旦签订合同即默认游客已确认以下所有项目 
                <w:br/>
                1、本行程从签约之日起即起法律效力，出行前如需退团按旅游合同法执行法律效力，出行期间脱团或退团游客需按旅游合同法承担违约损失，因自身原因中途放弃景点，用餐，住宿均无退费，不另行补充未游览景点。 
                <w:br/>
                2、本行程从签约之日起即发生法律效力，出行前旅行社通知不成团将按旅游合同法执行法律效力进行赔尝，或双方另行商议以其它方式出行。 
                <w:br/>
                3、出行期间请带好有效的证件（身份证，军官证，老年证等），儿童带好户口本；未成年人须有成人陪伴出游，残疾人、老年人、行动不便者建议有家人朋友照顾同行，体弱多病及孕妇不建议参团，否则由此造成的不便或问题，我社不承担责任。 
                <w:br/>
                4、本行程提供免费接站服务，当天目的地集合人数较多，会因各大类因素造成接站车辆晚点，出现有等候10-30分钟的情况，请见谅；如您无耐心等待请自行打车到酒店旅行社为其报销打车费用。 
                <w:br/>
                5、本行程散团为行程结束后统一送团，不提供一对一单独送团，返程时间太早请自行安排或另补费用旅行社安排单独送站，返程时间较晚请自行安排空余时间。 
                <w:br/>
                6、本行程入住酒店为行程所列参考酒店之一，由旅行社指定，如需升级住宿标准请在报名时提出，由于酒店资源紧张入住期间只要硬件设施能正常使用，已入住后不再提供升级和换房服务。 
                <w:br/>
                7、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8、本行程车位无特殊安排先到先得，请给带小孩，晕车，老人等人群主动让位，后续行程请按第一天入座位置入座，请不要故意抢座，行车途中系好安全带，并不要随意在车内走动，以防不确定的危险。 
                <w:br/>
                9、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10、本行程用餐方式为8-10人/桌，按行程所列正餐数和用餐标准操作，菜品数量根据用餐实际人数进行调整，如当团人数不足5人，我社将退其餐标自理正餐，出团中自动放弃用餐费用不退。 
                <w:br/>
                11、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12、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13、如有购物需求请慎重考虑，把握好质量与价格，务必索要发票，请到正规大型超市购买，切忌到路边小店购买假冒伪劣产品，如需旅行社安排或要求导游带领前往满足购特需求需双方另行签订旅游购物补充协议。 
                <w:br/>
                14、在本地参团期间如对服务有合理的意见请及时提出；投诉问题在旅游目的地及时提出就地解决妥善，返程后我社不接收投诉！旅行社不受理因虚假填写或不填意见书而产生的后续争议和投诉；由此而造成的一切损失由客人自负，为了保障您的权益和提高旅行社的服务质量，请你务必认真填写。 
                <w:br/>
                温馨提示	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 到贵州旅游务必随身携带雨具。  
                <w:br/>
                2、由于贵州多山，景点大多数在山上，景区都需要走山路，女士最好不要穿着高跟鞋，运动鞋或旅游鞋比较适合。 
                <w:br/>
                3、贵州地区气候较为潮湿而且植被较多蚊虫和细菌容易滋生，应尽量避免饮用生水和吃不卫生的食物，并应随身携带一些驱蚊药水。  
                <w:br/>
                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 
                <w:br/>
                5、晚上外出要注意携带酒店房卡及电话，记住酒店名称，以免迷路时，能自行返回酒店。 
                <w:br/>
                6、旅游团餐是便餐，存在口味差异，所谓众口难调，俗话说：“在家千日好，出门半日难”。在家丰俭由人，在外不能样样随心，要有入乡随俗的准备。 
                <w:br/>
                7、为响应贵州省旅游局发布《关于做好贵州名、特、优、旅游商品购物场所和民族演艺推荐工作的通知》我社导游有权在行程中作出讲解，不属诱导消费。  
                <w:br/>
                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 
                <w:br/>
                9、游客应配合导游工作，在旅游期间，如游客有什么问题，可直接向我社导游反映，由导游协助客人协调解决。  
                <w:br/>
                10、贵州公路很多地方都是盘山公路，路面不是很好走，各个景点之间相距远，路途颠跛车有抛锚现象，这种情况在贵州是常有的事情，请客人理解。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2025-07-06T10:39:48+08:00</dcterms:created>
  <dcterms:modified xsi:type="dcterms:W3CDTF">2025-07-06T10:39:48+08:00</dcterms:modified>
</cp:coreProperties>
</file>

<file path=docProps/custom.xml><?xml version="1.0" encoding="utf-8"?>
<Properties xmlns="http://schemas.openxmlformats.org/officeDocument/2006/custom-properties" xmlns:vt="http://schemas.openxmlformats.org/officeDocument/2006/docPropsVTypes"/>
</file>