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长沙+韶山+芙蓉镇（夜宿）+张家界国家森林公园+魅力湘西+天门山玻璃栈道+黄龙洞VIP+凤凰古城沱江泛舟（七重灯光秀）豪华5日游行程单</w:t>
      </w:r>
    </w:p>
    <w:p>
      <w:pPr>
        <w:jc w:val="center"/>
        <w:spacing w:after="100"/>
      </w:pPr>
      <w:r>
        <w:rPr>
          <w:rFonts w:ascii="微软雅黑" w:hAnsi="微软雅黑" w:eastAsia="微软雅黑" w:cs="微软雅黑"/>
          <w:sz w:val="20"/>
          <w:szCs w:val="20"/>
        </w:rPr>
        <w:t xml:space="preserve">A4至尊湘西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hn1739430953K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亮点1：凤凰古城夜景+芙蓉镇夜景：打卡双古镇双夜景，惬意时光，慵懒小镇......
                <w:br/>
                亮点2：世界奇观天门山：天门洞、玻璃栈道、99道弯盘山公路、天门索道、鬼谷栈道......
                <w:br/>
                亮点3：【哈利路亚山】《阿凡达》外景拍摄地、自然形成的张家界【天下第一桥】，大自然的鬼斧神工——袁家界！
                <w:br/>
                亮点4：有奇峰三千、秀水八百之称的美丽峡谷——金鞭溪！在没有天花板的地方大口吸氧......
                <w:br/>
                亮点5：被载入吉尼斯世界纪录的百龙天梯！1分28秒带您从山下直达山顶......
                <w:br/>
                亮点6：“追五角星的光”，总要来一趟韶山吧！走进伟人故居，感受红色文化！
                <w:br/>
                亮点7：中国旅游演艺票房十强、连续三年荣登央视春晚！见证了民族的才是世界的——魅力湘西！
                <w:br/>
                亮点8：“世界溶洞全能冠军”【黄龙洞】，素有地下龙宫之称......
                <w:br/>
                亮点9：【沱江泛舟】坐上乌篷船，听着艄公的号子，欣赏沱江两岸的小镇晨景......
                <w:br/>
                亮点10：全程入住2晚携程五钻酒店+凤凰、芙蓉镇高端客栈，豪华享受就在此处！
                <w:br/>
                亮点11：陆地头等舱，座椅2+1排，可坐可躺，超大空间，再远路程也是一种享受！
                <w:br/>
                亮点12：精选我社专业、幽默、风趣、耐心的导游讲解服务！旅途不枯燥，开心旅程伴你游！
                <w:br/>
                亮点13：品湘西特色美食，赠送三下锅+主席宴+蘑菇宴！公筷公勺，健康出游！
                <w:br/>
                亮点14：新婚夫妻赠送一晚浪漫鲜花铺床+生日当天的客人赠送生日蛋糕！
                <w:br/>
                亮点15：行程中客人每人每天赠送一瓶矿泉水！
                <w:br/>
                亮点16：贴心服务安心游：导游每团巡房服务、巡餐服务、核心景区拍照服务！
                <w:br/>
                亮点17：24小时质监热线，伴你出行无忧！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D1：深圳-长沙-工作人员接站安排入住酒店
                <w:br/>
              </w:t>
            </w:r>
          </w:p>
          <w:p>
            <w:pPr>
              <w:pStyle w:val="indent"/>
            </w:pPr>
            <w:r>
              <w:rPr>
                <w:rFonts w:ascii="微软雅黑" w:hAnsi="微软雅黑" w:eastAsia="微软雅黑" w:cs="微软雅黑"/>
                <w:color w:val="000000"/>
                <w:sz w:val="20"/>
                <w:szCs w:val="20"/>
              </w:rPr>
              <w:t xml:space="preserve">
                乘大交通前往长沙， 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因散拼团客人预赴长沙大交通及长沙入住酒店标准不一样，我社安排专门接站工作人员按部就班接送，部分游客会出现短暂等待现象（30分钟以内），请客人积极与接站工作人员保持联系，务必保持手机通畅，开心旅游!
                <w:br/>
                接站工作人员会提前一天以短信的方式通知大家抵达注意事项，请大家关注手机短信！如有特殊情况需要电话联系的，请提前告之！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长沙参考酒店：华晨豪生雅致楼/华天总店B座/三景韦尔斯利/华雅国际/雅士雅华美达/中国城戴斯明城国际或同级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D2：长沙→韶山→芙蓉镇→花开芙蓉（夜宿芙蓉镇）
                <w:br/>
              </w:t>
            </w:r>
          </w:p>
          <w:p>
            <w:pPr>
              <w:pStyle w:val="indent"/>
            </w:pPr>
            <w:r>
              <w:rPr>
                <w:rFonts w:ascii="微软雅黑" w:hAnsi="微软雅黑" w:eastAsia="微软雅黑" w:cs="微软雅黑"/>
                <w:color w:val="000000"/>
                <w:sz w:val="20"/>
                <w:szCs w:val="20"/>
              </w:rPr>
              <w:t xml:space="preserve">
                早7：30左右长沙市区统一集合出发，乘车赴红太阳升起的地方——【韶山】，瞻仰一代伟人【毛主席铜像】，聆听主席一生的丰功伟绩；参观【毛泽东同志故居】（参观故居须知：每日限流参观，实行预约，先到先约，能约尽约，约不到票，参观故居外围，不接受此方面投诉！）“东方红，太阳升，中国出了个毛泽东”毛泽东同志作为一个伟大的历史人物，属于中国，也属于世界！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1、韶山讲解员会推荐给主席敬献花蓝，费用在10-30元之间，纯属个人信仰，客人完全自行做主；不接受此投诉！
                <w:br/>
                2、散拼团有一定的特殊性，由于客人交通方式不同，如遇航班、火车晚点，短时间的等待属于正常情况，由于客人原因造成未能赶到正常发班时间的，产生额外费用，客人自行承担。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芙蓉镇参考酒店：锦绣芙蓉/新起点酒店/好的酒店/颐臻品或同级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D3：金鞭溪→袁家界→黄龙洞VIP→魅力湘西
                <w:br/>
              </w:t>
            </w:r>
          </w:p>
          <w:p>
            <w:pPr>
              <w:pStyle w:val="indent"/>
            </w:pPr>
            <w:r>
              <w:rPr>
                <w:rFonts w:ascii="微软雅黑" w:hAnsi="微软雅黑" w:eastAsia="微软雅黑" w:cs="微软雅黑"/>
                <w:color w:val="000000"/>
                <w:sz w:val="20"/>
                <w:szCs w:val="20"/>
              </w:rPr>
              <w:t xml:space="preserve">
                早餐后乘车赴中国第一个国家森林公园——【张家界国家森林公园】，游览【袁家界核心景区】《阿凡达》悬浮山原型——哈利路亚山（游览时间约1.5小时），探寻影视阿凡达中群山漂浮、星罗棋布的玄幻莫测世界；参观云雾飘绕、峰峦叠嶂、气势磅礴的迷魂台，及天下第一桥等空中绝景。山下漫步中国最美的峡谷——【金鞭溪】，杉林幽静，呼吸穿行在峰峦幽谷云间，溪水明净，人沿清溪行，胜似画中游；游览有“世界溶洞全能冠军”之称的【黄龙洞】（VIP景区环保电瓶车已含）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晚间赠送观看冯小刚导演，刘欢任音乐总监的【魅力湘西】（普座票赠送已含，不去不退，亦不做等价交换）大型民俗风情晚会，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张家界参考酒店：碧桂园凤凰楼/阳光大酒店/皇冠假日大酒店或同级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D4：土司城（土司府）→天门山→玻璃栈道→凤凰古城
                <w:br/>
              </w:t>
            </w:r>
          </w:p>
          <w:p>
            <w:pPr>
              <w:pStyle w:val="indent"/>
            </w:pPr>
            <w:r>
              <w:rPr>
                <w:rFonts w:ascii="微软雅黑" w:hAnsi="微软雅黑" w:eastAsia="微软雅黑" w:cs="微软雅黑"/>
                <w:color w:val="000000"/>
                <w:sz w:val="20"/>
                <w:szCs w:val="20"/>
              </w:rPr>
              <w:t xml:space="preserve">
                早餐后，游览【土司城】或【土司府】感受隆重的土家欢迎仪式，了解土司文化；根据预约时间游览“武陵之魂”湘西神山【天门山】，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全线立于万丈悬崖的中间，给人以与悬崖共起伏同屈伸的感觉。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天门山游览线路为：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3、土司城（土司府）内会有商店、工艺品店等等，旅游者如有购买需求请保留票证以便日后售后需要，不接受此购物范畴方面投诉！
                <w:br/>
                4、凤凰因交通管制，城区实行环保车接驳，旅游换乘车辆有时只能在指定位置停车，需步行入住酒店，大件行李可10元自费选择托运。
                <w:br/>
                5、凤凰古城游览人群较多、建议不要自行游览、跟紧导游、以免掉队而导致延误行程。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凤凰古城参考酒店：天下凤凰/花园大酒店/澜庭忆宿/云端酒店/璞荷忆宿/晨龙金展等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D5：凤凰（沱江泛舟、万寿宫）→怀化南-深圳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深圳。
                <w:br/>
                【温馨提示】
                <w:br/>
                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门票:张家界森林公园、天门山森林公园、芙蓉镇、黄龙洞、凤凰沱江泛舟、魅力湘西
                <w:br/>
                景区小交通：森林公园景区环保车、韶山环保车、凤凰接驳车、百龙电梯或索道、天门山双程扶梯/鞋套、黄龙游船/VIP环保车
                <w:br/>
                用车:高铁：深圳北-长沙南、怀化南-深圳北（二等座）
                <w:br/>
                （按深圳北-长沙南388.5元/人+怀化南-深圳北469.5元/人，票面价核算）
                <w:br/>
                全程豪华VIP2+1陆地头等舱，5年以上专业司机驾驶，确保旅途舒适性；
                <w:br/>
                用车紧张时备选豪华旅游巴士，普车保持15%空座率！
                <w:br/>
                用餐:酒店含早+6正，正餐餐标40元/人/餐，正餐不用不退费亦不作等价交换！赠送特色餐：韶山主席宴、土家三下锅、养生蘑菇宴！
                <w:br/>
                住宿:全程入住2晚携程5钻酒店+芙蓉镇、凤凰特色客栈
                <w:br/>
                （不含单房差，4晚房差600元）、不占床含早退250元
                <w:br/>
                芙蓉镇无三人间或加床，需补房差100元/人/晚
                <w:br/>
                参考酒店：
                <w:br/>
                长沙参考酒店：华晨豪生雅致楼/华天总店B座/三景韦尔斯利/华雅国际/雅士雅华美达/中国城戴斯明城国际或同级
                <w:br/>
                芙蓉镇参考酒店：锦绣芙蓉/新起点酒店/好的酒店/颐臻品或同级
                <w:br/>
                张家界参考酒店：碧桂园凤凰楼/阳光大酒店/皇冠假日大酒店或同级
                <w:br/>
                凤凰古城参考酒店：天下凤凰/花园大酒店/澜庭忆宿/云端酒店/璞荷忆宿/晨龙金展等
                <w:br/>
                （备注：如参考中酒店遇特殊情况则安排其他同级酒店）
                <w:br/>
                购物:部分景区自营商店不属于安排购物店范畴内/不接受因购物引起投诉
                <w:br/>
                导游:全程当地优秀导游服务
                <w:br/>
                儿童标准:
                <w:br/>
                大童（6周岁-14周岁以下）：含往返儿童半价高铁票、当地车位费、半价正餐费、导服、儿童门票，不占床，不含早餐，超高自理。
                <w:br/>
                小童（1.2米以下且6周岁以下）：含当地车位费、半价正餐、导服、其他自理。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2025-05-22T03:15:03+08:00</dcterms:created>
  <dcterms:modified xsi:type="dcterms:W3CDTF">2025-05-22T03:15:03+08:00</dcterms:modified>
</cp:coreProperties>
</file>

<file path=docProps/custom.xml><?xml version="1.0" encoding="utf-8"?>
<Properties xmlns="http://schemas.openxmlformats.org/officeDocument/2006/custom-properties" xmlns:vt="http://schemas.openxmlformats.org/officeDocument/2006/docPropsVTypes"/>
</file>