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韶山+张家界森林公园+《梦幻张家界》+土司城+天门山+凤凰古城高铁4天游行程单</w:t>
      </w:r>
    </w:p>
    <w:p>
      <w:pPr>
        <w:jc w:val="center"/>
        <w:spacing w:after="100"/>
      </w:pPr>
      <w:r>
        <w:rPr>
          <w:rFonts w:ascii="微软雅黑" w:hAnsi="微软雅黑" w:eastAsia="微软雅黑" w:cs="微软雅黑"/>
          <w:sz w:val="20"/>
          <w:szCs w:val="20"/>
        </w:rPr>
        <w:t xml:space="preserve">B2梦幻张家界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hn17394327105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①VIP服务，全程国证导游陪同、讲解，24小时客服跟团服务及时解忧，全程一价全含·0自费0购物，让您游的开心：； 
                <w:br/>
                ②响应游客回馈，合理安排行程景点，宽松适度，不再走马观花，只为游客更高的体验度，让您玩的顺心； 
                <w:br/>
                ③全程精选当地优质酒店住宿，甄选同级别中最具性价比的酒店，保证旅途中有一个好的睡眠，让您睡的安心； 
                <w:br/>
                ④特别安排当地风味美食正餐【土家特色三下锅】、【湘西野山菌宴】、【苗家血粑鸭】、价值888元/桌湘西特色【彭府赶年宴】。
                <w:br/>
                ⑤湖南精华景点一网打尽，包揽三大国家5A级景区，让您的旅行不留半点遗憾。
                <w:br/>
                ⑥特别赠送：张家界民俗演艺+森林公园环保车+百龙天电梯+天子山索道+韶山环保车+天门洞扶梯+玻璃栈道鞋套+矿泉水。
                <w:br/>
                ★精心培育专职国证导游，微笑服务，尊享快乐旅程，杜绝无证野马导游，杜绝一团多导，全程导览，贴心管家式服务
                <w:br/>
                让您近距离感受自然风光的同时，更好的融入湘西本土文化中，既是快乐享受，又品读了湖湘神韵！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D1:深圳北-长沙南接团-韶山-张家界
                <w:br/>
              </w:t>
            </w:r>
          </w:p>
          <w:p>
            <w:pPr>
              <w:pStyle w:val="indent"/>
            </w:pPr>
            <w:r>
              <w:rPr>
                <w:rFonts w:ascii="微软雅黑" w:hAnsi="微软雅黑" w:eastAsia="微软雅黑" w:cs="微软雅黑"/>
                <w:color w:val="000000"/>
                <w:sz w:val="20"/>
                <w:szCs w:val="20"/>
              </w:rPr>
              <w:t xml:space="preserve">
                指定时间、地点集合乘高铁前往长沙，抵达后导游接团。集合乘车前往【韶山】（景区换乘车赠送, 行程提示：线路中【毛泽东同志故居】为免费参观景点。日接待量为8000人/天，实名预约，先到先约。如因景区人数超限未能预约成功，则更改为故居外围参观，无费用退还，且不接受关于此项目的投诉，敬请理解和配合！！）韶山，是中国人民的伟大领袖毛泽东的故乡，也是毛泽东青少年时期生活、学习、劳动和他早期从事革命活动的地方。景区历史源远流长，古属荆楚，因舜帝南巡至此演奏韶乐而得名，区内钟灵毓秀，风光旖旎，人文景观和自然景观交相辉映。参观韶山冲上屋场的【毛主席故居】观赏伟人曾用过的日常器皿和主席少年时期用过的扁担、水桶、锄头等各种农具以及毛泽东从事革命活动的文物照片和资料。后前往【毛泽东铜像广场】，瞻仰毛主席开国大典铜像，观看并听取关于铜像设立时出现的“日月同辉”和提前三个月开放的“杜鹃花开”等神奇录像与故事，感受一代伟人的骄人风采和朴素之风，在主席庇佑地许下完美心愿。客人可向毛主席敬献花篮，向主席行礼，缅怀一代伟人。前往张家界入住。
                <w:br/>
                温馨提示：故居属于国家一级红色保护5A景点，凭有效证件免费预约参观，每天预约人数有限，需提前进行预约，按出发日期提前5-7天报名的客人将给予统一进行预约，离出发日期5天内报名的客人，将协助预约门票，参观故居排队时间以现场实际人数为准，仍不能避免的客观事件或不可抗力因素导致未预约到故居门票，则改为外部游览参观，无费用可退。（每逢重要节假日，这里游客的数量会增加许多，每逢有重要领导人前来参观时，景点可能会停止对外开放。）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D2:张家界国家森林公园-《梦幻张家界》
                <w:br/>
              </w:t>
            </w:r>
          </w:p>
          <w:p>
            <w:pPr>
              <w:pStyle w:val="indent"/>
            </w:pPr>
            <w:r>
              <w:rPr>
                <w:rFonts w:ascii="微软雅黑" w:hAnsi="微软雅黑" w:eastAsia="微软雅黑" w:cs="微软雅黑"/>
                <w:color w:val="000000"/>
                <w:sz w:val="20"/>
                <w:szCs w:val="20"/>
              </w:rPr>
              <w:t xml:space="preserve">
                早餐后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●高铁：深圳往返，长沙南进怀化南/凤凰古城出；
                <w:br/>
                ●门票：韶山/张家界国家森林公园/《梦幻张家界》/土司城/天门山/凤凰古城（免费进城，不含古城内九景套票自由选择是否购买）
                <w:br/>
                ●住房：
                <w:br/>
                张家界/武陵源入住参考：鑫城君泰、印象大酒店、维也纳酒店、百丈峡、煌廷、锦江都城、武陵源宾馆、浣纱居、京溪、半月溪或同级；
                <w:br/>
                凤凰古城入住参考：芭缇雅、锦绣凤凰、凤廷、金百汇、凯宾或同级；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●不含单房差，如团队中出现单男单女客人，团友听从导游安排三人间或房内加床，加床为钢丝床或床垫、如果单独包房请自行补单房差。 
                <w:br/>
                ●用餐：行程所列餐（3早4正）；正餐30元/人：特色餐导游根据时间合理安排。10人一桌10菜一汤，不含酒水，若客人自动放弃用餐，费用均不退。 
                <w:br/>
                ●用车：提供地接旅游全程用车服务，专车专用，上客前车内外全面消毒；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该产品为旅游团包价线路，价格为团队打包价，景区门票不与优惠证件同时使用，无任何优惠减免，线路行程如受天气、自然灾害、疫情防控政策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3、凡有心脏病、高血压、恐高症及醉酒和其他身体不适宜游览的，请勿挑战玻璃桥及玻璃栈道；70周岁以上老年人参团需签订《老年人参团免责协议》。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该产品为旅游团包价线路，价格为团队打包价，景区门票不与优惠证件同时使用，无任何优惠减免，线路行程如受天气、自然灾害、疫情防控政策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3、凡有心脏病、高血压、恐高症及醉酒和其他身体不适宜游览的，请勿挑战玻璃桥及玻璃栈道；70周岁以上老年人参团需签订《老年人参团免责协议》。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2025-04-07T16:31:59+08:00</dcterms:created>
  <dcterms:modified xsi:type="dcterms:W3CDTF">2025-04-07T16:31:59+08:00</dcterms:modified>
</cp:coreProperties>
</file>

<file path=docProps/custom.xml><?xml version="1.0" encoding="utf-8"?>
<Properties xmlns="http://schemas.openxmlformats.org/officeDocument/2006/custom-properties" xmlns:vt="http://schemas.openxmlformats.org/officeDocument/2006/docPropsVTypes"/>
</file>