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张家界国家森林公园++黄石寨+天门山+魅力湘西+芙蓉镇+凤凰古城五日游行程单</w:t>
      </w:r>
    </w:p>
    <w:p>
      <w:pPr>
        <w:jc w:val="center"/>
        <w:spacing w:after="100"/>
      </w:pPr>
      <w:r>
        <w:rPr>
          <w:rFonts w:ascii="微软雅黑" w:hAnsi="微软雅黑" w:eastAsia="微软雅黑" w:cs="微软雅黑"/>
          <w:sz w:val="20"/>
          <w:szCs w:val="20"/>
        </w:rPr>
        <w:t xml:space="preserve">A6森度时光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hn1739498932vE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行程亮点：天门山森林公园+浪漫沱江凤凰城
                <w:br/>
                                张家界森林公园核心景区全搜罗，二次进山深度游玩
                <w:br/>
                              网红打卡芙蓉镇，品一碗正宗的米豆腐！
                <w:br/>
                豪华酒店：臻选豪华四星同级酒店+凤凰特色客栈！
                <w:br/>
                舌尖美食：土家三下锅（每一口都是地道的土家味，让您回味无穷）
                <w:br/>
                                养生蘑菇宴（绿色、天然、营养、健康养生秘诀菌子汤）
                <w:br/>
                旅途用车：升级VIP2+1空调旅游大巴，五年以上驾龄、专业、成熟、稳重司机为您保驾护航！
                <w:br/>
                专业讲解：精选我社专业、幽默、风趣、耐心--导游讲解服务！
                <w:br/>
                超值赠送：天门山扶梯+鞋套
                <w:br/>
                          行程中生日当天的客人赠送生日蛋糕
                <w:br/>
                          行程中新婚夫妻赠送一晚浪漫鲜花铺床
                <w:br/>
                          行程中客人每人每天赠送一瓶矿泉水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D1：深圳北→张家界→工作人员接站安排入住酒店
                <w:br/>
              </w:t>
            </w:r>
          </w:p>
          <w:p>
            <w:pPr>
              <w:pStyle w:val="indent"/>
            </w:pPr>
            <w:r>
              <w:rPr>
                <w:rFonts w:ascii="微软雅黑" w:hAnsi="微软雅黑" w:eastAsia="微软雅黑" w:cs="微软雅黑"/>
                <w:color w:val="000000"/>
                <w:sz w:val="20"/>
                <w:szCs w:val="20"/>
              </w:rPr>
              <w:t xml:space="preserve">
                各起始地乘大交通前往张家界，抵达后，我社安排专门接站工作人员接站，送至酒店，并协助您办理相关手续，入住酒店休息。
                <w:br/>
                【温馨提示】
                <w:br/>
                如时间较充裕，可自行逛逛张家界的南门口、大庸古城等张家界土家文化较集中的地方，晚上就近可享受张家界美食，如梅干菜扣肉，土家三下锅、打鼓皮、小龙虾等。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D2：森林公园→袁家界→天子山→十里画廊
                <w:br/>
              </w:t>
            </w:r>
          </w:p>
          <w:p>
            <w:pPr>
              <w:pStyle w:val="indent"/>
            </w:pPr>
            <w:r>
              <w:rPr>
                <w:rFonts w:ascii="微软雅黑" w:hAnsi="微软雅黑" w:eastAsia="微软雅黑" w:cs="微软雅黑"/>
                <w:color w:val="000000"/>
                <w:sz w:val="20"/>
                <w:szCs w:val="20"/>
              </w:rPr>
              <w:t xml:space="preserve">
                早餐后前往【张家界国家森林公园AAAAA】,这是我国的第一个国家森林公园，世界自然遗产，世界地质公园，首批国家AAAAA景区，游览【天子山景区】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有元帅的铜像、元帅陈列馆等，供后人瞻仰这位伟大的元帅，了解元帅的生平事迹。缅怀革命先烈，喝水不忘挖井人。山顶乘环保车专线抵达【袁家界核心景区】《阿凡达》外景拍摄地——哈利路亚山（约1.5小时左右），抵达潘多拉星球--电影《阿凡达》外景拍摄地——【哈利路亚山】探寻影视阿凡达中群山漂浮、星罗棋布的玄幻莫测世界；观【神兵聚会】、闯【后花园】、越【天下第一桥】。误入【迷魂台】云雾缭绕、峰峦叠嶂、气势磅礴，大小景点应接不暇，忘却归路。下山后游览【十里画廊景区】（景区配有代步观景小火车可供自愿选择）这条长达十余里的山谷两侧，有着丰富的自然景观，人行其间如在画中。沟旁黛峰屏列，山上的岩石形成了200来尊似人似物、似鸟似兽的石景造型，其中"孔雀开屏"、"采药老人"、"寿星迎宾"、"猛虎啸天"“夫妻抱子”“三姐妹峰”等最为著名。
                <w:br/>
                【温馨提示】
                <w:br/>
                1、进入张家界国家森林公园以后，景点与景点之间全是用景区内的环保车提供服务，并非一个团一个专车，而且一个团有可能不是坐同一辆环保车前往下一下景点，景区游人众多，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2、张家界以山为主，为方便在山区游览，请穿平跟鞋，建议不穿裙子，自带雨具、太阳帽、等物品；
                <w:br/>
                3、景区内群猴众多，请不要近距离接近猴群，更不要去触摸山上的野生动物，以免发生伤害事件。早晚温差很大，请根据当天的天气预报随身携带厚衣服，以便随时添加。在景区内请不要随意攀爬；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D3：黄石寨→金鞭溪→天门山（玻璃栈道）→魅力湘西
                <w:br/>
              </w:t>
            </w:r>
          </w:p>
          <w:p>
            <w:pPr>
              <w:pStyle w:val="indent"/>
            </w:pPr>
            <w:r>
              <w:rPr>
                <w:rFonts w:ascii="微软雅黑" w:hAnsi="微软雅黑" w:eastAsia="微软雅黑" w:cs="微软雅黑"/>
                <w:color w:val="000000"/>
                <w:sz w:val="20"/>
                <w:szCs w:val="20"/>
              </w:rPr>
              <w:t xml:space="preserve">
                早餐后二次进山游览素有“不上黄石寨、枉到张家界”之美誉的【黄石寨风景区】（赠送索道往返），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根据预约时间游览文学大师金庸欣然挥毫的“天门仙山”，也是黄渤、徐峥主演的电影《玩命邂逅》拍摄地之一的——【天门山】【赠送双程扶梯和玻璃栈道鞋套，根据景区预约情况我社有权调整游览顺序】，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天门山参观自2020年5月1日起游览线路调整为：双索道：A线：天门山索道上，快线索道下，B线：快线索道上，天门山索道下，C线：快线索道上，快线索道下，三条线的票价一致，上山线路及进山时间以电脑随机安排为准，不接受任何赔偿及投诉。
                <w:br/>
                2、如遇大雨、大雪或结冰等不可抗力因素，景区天门洞、玻璃栈道封路、环保车关闭，无法正常游览旅行社不予承担责任；天门山门票异常火爆，需提前网上预约购票！一经确认出票不能退票，客人不游不能退费。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D4：土司城（土司府）→芙蓉镇→凤凰古城（七重水幕灯光秀）
                <w:br/>
              </w:t>
            </w:r>
          </w:p>
          <w:p>
            <w:pPr>
              <w:pStyle w:val="indent"/>
            </w:pPr>
            <w:r>
              <w:rPr>
                <w:rFonts w:ascii="微软雅黑" w:hAnsi="微软雅黑" w:eastAsia="微软雅黑" w:cs="微软雅黑"/>
                <w:color w:val="000000"/>
                <w:sz w:val="20"/>
                <w:szCs w:val="20"/>
              </w:rPr>
              <w:t xml:space="preserve">
                早餐后，游览【土司城】或【土司府】感受隆重的土家欢迎仪式，了解土司文化；BUS赴悬挂在瀑布上的千年古镇-【芙蓉镇】（门票已含），芙蓉镇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后赴中国醉美小城-凤凰古城！游览沈从文笔下能读到、在黄永玉的画中能看到、在宋祖英歌里能听到，被新西兰著名作家路易艾黎称赞为中国最美丽的小城【凤凰古城】，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1、凤凰因交通管制，等候接驳车有长时间排队现象，旅游车辆有时只能在指定位置停车，需步行入住酒店。
                <w:br/>
                2、凤凰古城游览人群较多、建议不要自行游览、跟紧导游、以免掉队而导致延误行程。
                <w:br/>
                3、土司城（土司府）内会有商店、工艺品店等等，旅游者如有购买需求请保留票证以便日后售后需要，不接受此购物范畴方面投诉！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D5：凤凰晨景→怀化南→深圳北
                <w:br/>
              </w:t>
            </w:r>
          </w:p>
          <w:p>
            <w:pPr>
              <w:pStyle w:val="indent"/>
            </w:pPr>
            <w:r>
              <w:rPr>
                <w:rFonts w:ascii="微软雅黑" w:hAnsi="微软雅黑" w:eastAsia="微软雅黑" w:cs="微软雅黑"/>
                <w:color w:val="000000"/>
                <w:sz w:val="20"/>
                <w:szCs w:val="20"/>
              </w:rPr>
              <w:t xml:space="preserve">
                早餐后游凤凰晨景，晨曦微露的沱江河面，薄雾弥漫，打鱼人乘着一叶小舟远远地，缓缓地划过来，河面则漾起片片涟漪。看看那丰富繁多的手工艺品，品品那垂涎欲滴的当地小吃，更是让你流连忘返。湘西非物质文化遗风扑面而来，赏苗族白银锻造传承人作品，品百年老号姜糖，吃苗家血粑鸭，再喝上一口香醇的苗家酒，不亦乐乎，以“牛角梳”为代表的苗族“文书”文化，更是奇而不俗，意味深长.....根据高铁时间返程。
                <w:br/>
                【温馨提示】
                <w:br/>
                1、正常情况下张家界安排送18:00以后的返程交通，凤凰不接受懒觉模式，离团需在12:00以后。
                <w:br/>
                2、凤凰古城为敞开式商业老街，本地老百姓的姜糖银器蜡染店铺、外地文艺青年的特色商铺较多，凤凰导游义务介绍，旅游者购物行为选择，旅行社不接受凤凰区域旅游者在小商铺购物方面的投诉及退换货的要求。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1、门票：张家界森林公园、天门山、魅力湘西、芙蓉镇、凤凰古城
                <w:br/>
                景区小交通：天子山索道单程+黄石寨索道往返、百龙天梯、天门山双程扶梯+玻璃栈道鞋套  凤凰古城接驳车
                <w:br/>
                2、用车：升级VIP2+1空调旅游大巴，5年以上专业司机驾驶，确保旅途安全及舒适性；
                <w:br/>
                用车紧张时备选豪华旅游巴士，保持15%空座率！
                <w:br/>
                3、用餐：3早5正（含2个特色餐）土家三下锅、养生蘑菇宴，正价餐标30元/人（不用不退）
                <w:br/>
                4、住宿：全程入住当地豪华酒店+特色民俗（不含单房差，单房差400元/人）
                <w:br/>
                5、购物：景区自营商店不属于安排购物店范畴内/不接受因购物引起投诉
                <w:br/>
                6、导游：全程当地优秀导游服务
                <w:br/>
                7、退费：所有参团者群体优免及特殊人群均无退费
                <w:br/>
                8、高铁：深圳北-张家界西、怀化南-深圳北（二等座）
                <w:br/>
                参考车次：G6080 0855-1452、G2137 1740-2249，按票面628.5元/人+469.5元/人核算
                <w:br/>
                9、儿童费用：大童（6周岁-14周岁以下）：含当地车位费、半价正餐、导服、儿童门票。
                <w:br/>
                小童（1.2米且6周岁以下）：含当地车位费、半价正餐、导服、其它超高自理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br/>
                3、非行程内约定包含的景区内交通费用；私人所产生的个人费用等；小童门票超过费用（1.2米以上）
                <w:br/>
                4、由于不可抗力或者旅行社、履行辅助人已尽合理注意义务仍无法避免的事件，而需要变更行程时产生的费用（包括但不限于自然灾害、航班延误或取消、车辆故障、交通意外等）意外等。
                <w:br/>
                5、退费说明：此行程为打包特价、所有特殊证件全程均无任何优惠/退费、不接受退费疑问投诉 
                <w:br/>
                6、自由活动期间交通费、餐费等私人一切消费；
                <w:br/>
                7、酒店内洗衣、理发、电话、传真、收费电视、饮料、烟酒、小吃等个人消费；
                <w:br/>
                8、不愿拼房所需要补的房差费用；
                <w:br/>
                9、个人到旅游区的购物、娱乐等消费以及途中用餐的费用；
                <w:br/>
                10、因交通延误、取消等意外事件或不可抗力原因导致的额外费用，及个人所产生的费用等；
                <w:br/>
                11、客人所在地往返于指定集合地点的交通费，如需要接送，费用另议；
                <w:br/>
                12、旅游者因个人原因无法抵达我社指定的集合地点，造成的后果自行承担；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2025-05-22T01:59:03+08:00</dcterms:created>
  <dcterms:modified xsi:type="dcterms:W3CDTF">2025-05-22T01:59:03+08:00</dcterms:modified>
</cp:coreProperties>
</file>

<file path=docProps/custom.xml><?xml version="1.0" encoding="utf-8"?>
<Properties xmlns="http://schemas.openxmlformats.org/officeDocument/2006/custom-properties" xmlns:vt="http://schemas.openxmlformats.org/officeDocument/2006/docPropsVTypes"/>
</file>