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二进山深度畅游张家界国家森林公园+张家界天门山深度游+芙蓉镇+凤凰古城+《湘见沱江》沉浸式艺术游船高铁5天行程单</w:t>
      </w:r>
    </w:p>
    <w:p>
      <w:pPr>
        <w:jc w:val="center"/>
        <w:spacing w:after="100"/>
      </w:pPr>
      <w:r>
        <w:rPr>
          <w:rFonts w:ascii="微软雅黑" w:hAnsi="微软雅黑" w:eastAsia="微软雅黑" w:cs="微软雅黑"/>
          <w:sz w:val="20"/>
          <w:szCs w:val="20"/>
        </w:rPr>
        <w:t xml:space="preserve">M1王者张家界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hn1739514555bf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赠价值1332元游玩豪礼升级您的游玩体验：
                <w:br/>
                （1）：赠送价值168元/团森林公园无人机航拍视频；
                <w:br/>
                （2）：赠送价值98元/人苗服换装体验；
                <w:br/>
                （仅提供服装，不含头饰和化妆，抵达凤凰后由导游发放、第二天交还导游即可，不用不退。）
                <w:br/>
                （3）：赠送价值168元/人沉浸式艺术游船演艺《湘见沱江》（夜游）；
                <w:br/>
                （4）：赠送价值108元/人千年古镇芙蓉镇大门票+28元/人环保车；
                <w:br/>
                （5）：赠送价值65元/人百龙天梯单程；
                <w:br/>
                （6）：赠送价值72元/人天子山索道单程；
                <w:br/>
                （7）：赠送价值130元/人黄石寨索道往返；
                <w:br/>
                （8）：赠送价值69元/人天门山穿山扶梯+玻璃栈道鞋套；
                <w:br/>
                （9）：赠送价值28元/人凤凰古城接驳车；
                <w:br/>
                （10）：赠送价值152元/人杨家界索道往返；
                <w:br/>
                （11）：赠送价值88元/人宝峰湖环保车+游船；
                <w:br/>
                （12）：赠送价值158元/人魅力湘西演出；
                <w:br/>
                 四大附加福利：
                <w:br/>
                ①景区旅游意外险；②蜜月旅行免费升级1晚鲜花铺床（注：需提前联系客服备注）；
                <w:br/>
                ③行程中过生日赠送生日惊喜；④每人每天提供1瓶品牌矿泉水；）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D1:深圳北（含高铁二等座）-张家界西（接团）
                <w:br/>
              </w:t>
            </w:r>
          </w:p>
          <w:p>
            <w:pPr>
              <w:pStyle w:val="indent"/>
            </w:pPr>
            <w:r>
              <w:rPr>
                <w:rFonts w:ascii="微软雅黑" w:hAnsi="微软雅黑" w:eastAsia="微软雅黑" w:cs="微软雅黑"/>
                <w:color w:val="000000"/>
                <w:sz w:val="20"/>
                <w:szCs w:val="20"/>
              </w:rPr>
              <w:t xml:space="preserve">
                指定时间、地点集合乘高铁前往张家界，抵达【张家界西】后安排工作人员接团，前往酒店安排入住，后自由活动。
                <w:br/>
                #特色推荐#：网红打卡点（推荐指数：★★★★★）
                <w:br/>
                【大庸古城】：原大庸县南门口沿河街区是大庸文化最后的一块活化石，它始于明朝洪武年间兴建的大庸卫城。延至清末民初，此街区仍有古建筑达80余处，尤其是本世纪初建防洪堤才拆除的沿河街的十里临河吊脚楼和南门大码头，其景象之壮观，整个武陵山区无有可比。时至今日，当地仍存三元宫遗址、古城墙遗址，文化特质显著，拥有张家界最集中的文化遗产。2016年原址重建重现明清时期的盛景，并成为张家界城市旅游的新地标、新亮点和新名片。
                <w:br/>
                【南门口美食街】：自古以来就是老大庸的文脉、商脉所在,乃张家界美食打卡地。和常规餐饮不同,为了满足消费者多样的味蕾和体验,街区云集了近百家网红餐厅及创意潮店。一场舌尖万味之旅等待你来开启,让本土居民和游客们充分体验到“一条街尝遍天下美食”的完美享受。
                <w:br/>
                【七十二奇楼】：张家界文化地标，109.9米土家族吊脚楼，世界吉尼斯第一高楼，传承土家族千年建筑工艺，守正创新，大器天成，犹如一座丰碑，傲立在张家界三千奇峰之巅，八百秀水之畔，见证民族文化新传奇！
                <w:br/>
                【后溶街美食街】：后溶街是张家界本地人的夜市，近100家小吃摊和本地菜馆，以烧烤为主，夜晚的永定区处处灯光璀璨、人潮涌动、热闹非凡。浓浓的“烟火气”，多彩的“夜经济”，丰富了人们的夜生活，挤进后溶街的美食夜市，食物的香气扑鼻而来，叫卖声、吆喝声不绝于耳。麻辣烫、肉夹馍、铁板烧、烧烤、糯米饭、卷凉皮……各式各样的美食，成为年轻人的“深夜食堂”。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参考酒店：富兰特高铁站、西街一号、富兰特天门山店或同级；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D2:张家界森林公园（黄石寨景区·金鞭溪大峡谷）-宝峰湖
                <w:br/>
              </w:t>
            </w:r>
          </w:p>
          <w:p>
            <w:pPr>
              <w:pStyle w:val="indent"/>
            </w:pPr>
            <w:r>
              <w:rPr>
                <w:rFonts w:ascii="微软雅黑" w:hAnsi="微软雅黑" w:eastAsia="微软雅黑" w:cs="微软雅黑"/>
                <w:color w:val="000000"/>
                <w:sz w:val="20"/>
                <w:szCs w:val="20"/>
              </w:rPr>
              <w:t xml:space="preserve">
                上午：早餐后乘车（车程约1小时）前往游览张家界【张家界国家森林公园】（大门票已含，环保车赠送）游“不上黄石寨，枉到张家界”的【黄石寨风景区】（赠送索道往返，游览时间约2.5小时）黄石寨是武陵源风景名胜区5条精品游览线之一，是张家界美景最为集中的地方，也是张家界最大的凌空观景台。黄石寨，因整座山像一头勇猛的雄狮，又名黄狮寨。主要游览点:、六奇阁、摘星台、雾海金龟、天书宝匣、天桥遗墩、猴帅点兵、南天门、黑枞垴。
                <w:br/>
                下午：中餐后漫步中国最美丽的大峡谷”--【金鞭溪大峡谷】（游览时间约1小时）精华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感受那奇峰罗列，层峦耸翠，山水如画的奢华，让您流连忘返，美不胜收。
                <w:br/>
                前往游览世界自然遗产【宝峰湖】（门票已含，游览时间约2小时，环保车+游船赠送），地处张家界武陵源风景名胜区的核心地带，距武陵源区政府1.5公里。被称为“世界湖泊经典”。宝峰湖风景区集山水于一体，融民俗风情于一身，尤其以奇秀的高峡平湖绝景“飞流直下三千尺”的宝峰飞瀑、神秘的深山古寺闻名。宝峰湖主要景点由宝峰湖和鹰窝寨两大块组成。其中宝峰湖、奇峰飞瀑、鹰窝寨、一线天被称为武陵源“四绝”。探索“世界湖泊经典-宝峰湖”见识“飞流直下三千尺”的宝峰飞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参考酒店：张家界碧桂园凤凰酒店、张家界京武铂尔曼酒店、张家界纳百利度假酒店或同级；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D3:张家界森林公园（袁家界-杨家界-天子山-十里画廊）-民俗演出
                <w:br/>
              </w:t>
            </w:r>
          </w:p>
          <w:p>
            <w:pPr>
              <w:pStyle w:val="indent"/>
            </w:pPr>
            <w:r>
              <w:rPr>
                <w:rFonts w:ascii="微软雅黑" w:hAnsi="微软雅黑" w:eastAsia="微软雅黑" w:cs="微软雅黑"/>
                <w:color w:val="000000"/>
                <w:sz w:val="20"/>
                <w:szCs w:val="20"/>
              </w:rPr>
              <w:t xml:space="preserve">
                早餐后二进森林公园，深度畅游精华景点（游览时间约4-6小时），前往【百龙天梯】（单程65元/人）索道站乘全暴露观光缆车·最高户外电梯·体验66秒直达山顶，挑战你的心速！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后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游览结束后换乘景区环保车前往【龙凤庵】乘杨家界索道（索道往返赠送）抵达后游【杨家界】天然长城，山间开始由青色的水墨画渐渐转为红、黄、绿相间，红黄相间的油画，直到最后变为万山红遍，层林浸染的蜡笔画，秋意浓重的深秋，站在山顶观景台上，远处山脉连绵起伏，周围山峰林立，层岩叠嶂之下，藏着静僻幽深的峡谷和山涧。秋日的暖阳照在金色的山谷中，在蓝天的衬托下，气势恢宏，美轮美奂，飞鸟在山间盘旋，发出清冷辽远的叫声，引人神思远游，在欣赏美景之余，不禁让人慨叹大自然的鬼斧神工！
                <w:br/>
                后乘环保车前往【十里画廊风景区】（观光小火车不含，自愿自理），可游览到：张家界十大绝景之一的采药老人、三姐妹峰、黄昏恋、金鸡报晓、夫妻抱子、天狗望月等景点。
                <w:br/>
                晚上赠送欣赏《魅力湘西》（如遇景区提质改造或场次安排或天气原因等不可抗力因素造成无法正常演出以及个人原因取消等，赠送项目不游不退）。“游张家界绝美山水，赏冯小刚民俗大戏”将成为张家界旅游的经典组合！它是目前为止中国唯一一个被列入文化遗产的训练基地。在这里您可以享受到历史悠久的土家文化、苗族文化、白族文化等多民族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参考酒店：参考酒店：富兰特高铁站、西街一号、富兰特天门山店或同级；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D4:天门山-芙蓉镇-凤凰古城-《湘见沱江》
                <w:br/>
              </w:t>
            </w:r>
          </w:p>
          <w:p>
            <w:pPr>
              <w:pStyle w:val="indent"/>
            </w:pPr>
            <w:r>
              <w:rPr>
                <w:rFonts w:ascii="微软雅黑" w:hAnsi="微软雅黑" w:eastAsia="微软雅黑" w:cs="微软雅黑"/>
                <w:color w:val="000000"/>
                <w:sz w:val="20"/>
                <w:szCs w:val="20"/>
              </w:rPr>
              <w:t xml:space="preserve">
                早餐后，乘车前往武陵之魂【天门山国家森林公园】（大门票已含+玻璃栈道鞋套5元/人+穿山扶梯双段64元/人赠送）乘坐“世界第一长高山客运索道”【天门山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后前往【芙蓉镇】（环保车28元/人赠送），芙蓉镇，原名王村，是一个拥有两千多年历史的古镇，因姜文和刘晓庆主演的电影《芙蓉镇》在此拍摄，更名为“芙蓉镇”。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晚上可漫步古街，感受边陲小镇的风土人情... ...
                <w:br/>
                <w:br/>
                <w:br/>
                游览结束后乘车前往最美边城【凤凰古城】（接驳车28元/人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晚上赠游，赏沉浸式艺术游船演艺【《湘见沱江》】夜幕将至，华灯初上，沱江两岸在游人如织，热闹非凡。在美丽的沱江夜色之中，游客们乘着游船，感受苗族的风土人情，欣赏国风的光影科技。游客们泛舟缓缓而下，感受充满特色苗寨风情码头、唯美的翠翠竹排表演、壮阔的黄永玉百米画卷、晨光中的水上油菜花田、穿越苗族时空的虹桥隧道、龙潭渔火中爷爷的渔船、浪漫的沈从文情诗水幕、梦幻的湘见·沱江主题光影表演、震撼的苗族太阳神鼓电光秀，美轮美奂，惊艳世人。
                <w:br/>
                人在船上，船在水上，水在景里。来自全国各地的游客在视听盛宴中，走进文学巨匠沈从文笔下的《边城》世界，品文学经典，体验浓郁民族风俗，感受翠翠和傩送之间真挚感人的爱情故事，在流光溢彩的光影互动体验中，欣赏河上全新打造的绚烂光影效果和灵动写意的国风视听。一步一景，雾锁烟迷，恍若仙境，宛若置身于美不胜收的十里画廊中。
                <w:br/>
                ☆☆温馨提示☆☆：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具体价格以景区公布为准。
                <w:br/>
                ②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参考酒店：凤凰城精品酒店、凤凰雪晴集·人文半山民宿、凤凰凯盛国际酒店或同级；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D5:凤凰古城-凤凰站/怀化南送团-深圳北
                <w:br/>
              </w:t>
            </w:r>
          </w:p>
          <w:p>
            <w:pPr>
              <w:pStyle w:val="indent"/>
            </w:pPr>
            <w:r>
              <w:rPr>
                <w:rFonts w:ascii="微软雅黑" w:hAnsi="微软雅黑" w:eastAsia="微软雅黑" w:cs="微软雅黑"/>
                <w:color w:val="000000"/>
                <w:sz w:val="20"/>
                <w:szCs w:val="20"/>
              </w:rPr>
              <w:t xml:space="preserve">
                早餐后游【凤凰古城·晨景】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游览结束后后集合乘车前往【凤凰站】或【怀化南】送团，乘高铁返程，行程愉快结束！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门票：天门山、张家界国家森林公园、黄石寨、杨家界、百龙天梯、天子山索道、宝峰湖、凤凰古城（免大门票，古城内九景套票自由选择是否购买）、《湘见沱江》
                <w:br/>
                赠送：黄石寨索道往返、百龙天梯、天子山索道、杨家界索道往返、《魅力湘西》演出、森林公园航拍视频、天门洞穿山扶梯、玻璃栈道鞋套、宝峰湖环保车+游船、芙蓉镇大门票+环保车、凤凰古城接驳车、《湘见沱江》、苗服换装体验、景区旅游意外险、每人每天一瓶矿泉水。
                <w:br/>
                （赠送项目，不去不退任何费用）
                <w:br/>
                用餐：全程安排4正4早(酒店含早餐、不用不退) 升级3大特色正餐为【土家特色三下锅】、【山里鲵宴】、【苗家血粑鸭】，餐标40元/人/餐，十人一桌九菜一汤（若人数减少时，菜数相应减少，敬请须知！），不含酒水；此为团队用餐，用餐条件与广东有一定的差异，大家应有心理准备。若放弃用餐，恕不退费，敬请谅解。
                <w:br/>
                用车：4-9人安排商务车，10-16人安排VIP2+1豪华巴士用车服务；（备注：4人及以下安排司兼导，5人及以上司导分离）
                <w:br/>
                用房：提供4晚住宿（每晚的酒店为两人入住一间双人间，如出现单房差需另补交房费）
                <w:br/>
                根据实际情况安排三人间或双标间加床解决，加床不同于原房间内标准床，有可能是钢丝床或席梦思床垫。
                <w:br/>
                全程4钻酒店参考：
                <w:br/>
                第一/二/三晚：张家界参考酒店：富蓝特高铁站店、西街一号、富蓝特天门山店、碧桂园紫金花舍、武陵源宾馆、湘瑞阁或同级；
                <w:br/>
                第四晚：凤凰参考酒店：诗和远方江景民宿、最湘西、天下凤凰、凤鸣天下、国宾国际、云桥自在或同级；
                <w:br/>
                导游：提供持有国家导游证的专业导游全程贴心服务；
                <w:br/>
                高铁：含深圳-张家界、凤凰古城-深圳高铁二等座票；（黄金周以实际高铁往返站点为准，有可能中转）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br/>
                4、单房差或加床费用。
                <w:br/>
                5、行程外的自费节目及私人所产生的个人费用等；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2025-07-06T14:04:36+08:00</dcterms:created>
  <dcterms:modified xsi:type="dcterms:W3CDTF">2025-07-06T14:04:36+08:00</dcterms:modified>
</cp:coreProperties>
</file>

<file path=docProps/custom.xml><?xml version="1.0" encoding="utf-8"?>
<Properties xmlns="http://schemas.openxmlformats.org/officeDocument/2006/custom-properties" xmlns:vt="http://schemas.openxmlformats.org/officeDocument/2006/docPropsVTypes"/>
</file>