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【首釜·私家小团】首尔·釜山联游五天纯玩之旅行程单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hg173952sjxtsf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CZ3089(0815-1235）
                <w:br/>
                CZ3090(1355-1720)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尊享服务私家小团玩转首尔+釜山，4人成行，8人封顶
                <w:br/>
                私享专车专用 中文司兼导全程贴心服务
                <w:br/>
                不等车不等人尊享私密感，全程为您保驾护航
                <w:br/>
                网红必打卡首尔经典：景福宫与北村韩屋、青瓦台、南山公园+首尔塔
                <w:br/>
                弘大+明洞两大商圈：街头表演、潮牌店、主题咖啡厅、充满青春气息
                <w:br/>
                          南山首尔塔：登顶俯瞰城市全景，悬挂同心锁，樱花季景色绝美。
                <w:br/>
                釜山地标：胶囊小火车、釜山甘川文化村、广安大桥、海云台
                <w:br/>
                                甘川文化村：被誉为“韩国的圣托里尼”
                <w:br/>
                                广安大桥：搭配海水浴场清澈海水与广安大桥的结合，是情侣约会胜地                 
                <w:br/>
                               海云台海水浴场：白沙滩漫步、感受最佳浪漫氛围。
                <w:br/>
                               海东龙宫寺：韩国唯一临海寺庙，日出岩与海浪声营造禅意氛围。
                <w:br/>
                娱乐必体验网红韩服拍照打卡景福宫
                <w:br/>
                釜山地标——胶囊小火车：沿海轨道与日系风格场景拍照，随手拍出人生大片
                <w:br/>
                南浦洞电影街：被誉为电影圣地，周边小吃摊与复古影院氛围浓厚。 
                <w:br/>
                美食必吃榜:釜山札嘎其市场：韩国最大水产市场，现捞现烹的海鲜套餐（如帝王蟹、生鱼片）
                <w:br/>
                星级航空:深圳南航直飞，黄金航班时间，一次旅行畅玩韩国首尔+釜山人气旅游胜地！
                <w:br/>
                严选酒店:全程入住首尔网评四钻酒店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深圳-首尔-汉江公园-弘大+明洞两大商圈citywalk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当日于指定时间在深圳机场集合，由工作人员协助办理登机手续，搭乘客机飞往韩国首都—首尔。
                <w:br/>
                【汉江公园】汉江公园是首尔市民休闲的好去处，沿汉江而建，拥有广阔的绿地、自行车道和步行道。公园内设有多个主题区域，如汝矣岛汉江公园、纛岛汉江公园等，适合散步、骑行、野餐和观赏汉江夜景。
                <w:br/>
                【弘大商圈】弘益大学周边是年轻人聚集的潮流地带，以街头艺术、时尚店铺、咖啡馆和夜生活闻名。这里有许多独立设计师的店铺、复古商店和街头表演，充满活力与创意。
                <w:br/>
                【明洞商业区自由逛街（约2小时）】，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除了购物，明洞还是首尔的美食中心。明洞的餐厅和摊位遍布大街小巷，价格亲民，是游客和当地人品尝美食的好去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景福宫-青瓦台-北村韩屋-南山公园-首尔塔-釜山酒店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【青瓦台】（参观约30分钟）。原是高丽王朝的离宫，1426年朝鲜王朝建都汉城（今韩国首尔）后，把它做为景福宫后园，修建了隆武堂、庆农斋和练武场等一些建筑物，并开了一块国王的亲耕地。
                <w:br/>
                【韩服游景福宫】（参观约90分钟）换上韩国古代传统的服饰 ，于古色古香之传统韩屋式的场景内 ，愉快的捕捉美丽的倩影 ,深刻体会韩国传统文化。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【北村韩屋村】（参观约 60 分钟）“北村 ”的韩屋群落是一片有着六百年历史的韩国传统住宅区，也是首尔最具代表性的传统居住地，且到处都有很多史迹、文化遗产和民俗资料。如今，这些纵横交错的小巷和青瓦房，为来自 世界各地的游人展示着百年前的迷人风貌。因此被称为城市中心的街道博物馆。
                <w:br/>
                【南山公园+爱情锁墙+N首尔塔（不登塔）】，最火韩剧《来自星星的你》拍摄地位于南山公园，海拔265米，与生命大厦同为首尔的标志 。《我的名字金三顺》的拍摄地N首尔塔是首尔经典的地标，是韩国的年轻人约会的天堂。户外花园位于N首尔塔广场周边，韩国MBC知名综艺节目《我们结婚了》中，申爱夫妇，尼坤夫妇曾经在这里的锁栅栏上挂上同心锁，随后很多明星情侣也前来此地，这里变成了浪漫的定情圣地，并可鸟瞰首尔市区美景。
                <w:br/>
                    后乘车前往入住釜山酒店，全程400公里，车程4.5h。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釜山小镰仓--清沙浦+胶囊小火车-海东龙宫寺-釜山甘川文化村-札嘎其市场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【釜山小镰仓】位于釜山机张郡的“小镰仓”因其与日本镰仓相似的海边景色而闻名。这里有铁轨、海岸线和清新的氛围，是拍照打卡的热门地点。
                <w:br/>
                【清沙浦+胶囊小火车】清沙浦是釜山的一个海边小村庄，以其宁静的海景和灯塔闻名。胶囊小火车是海云台蓝线公园的一部分，游客可以乘坐彩色胶囊车厢，欣赏海岸线的壮丽景色。
                <w:br/>
                【海东龙宫寺】海东龙宫寺是韩国唯一一座位于海边的佛教寺庙，建于1376年。寺庙依山傍海，景色壮丽，尤其是日出时分。寺庙内有许多佛像和石塔，充满宗教氛围。
                <w:br/>
                【釜山甘川文化村】甘川文化村被称为“釜山的圣托里尼”，以其五彩缤纷的房屋和艺术装置闻名。这里曾是贫民区，后经改造成为艺术村，游客可以欣赏壁画、雕塑和手工艺品。
                <w:br/>
                【札嘎其市场】札嘎其市场是釜山最大的海鲜市场，以新鲜的海产品和地道的韩国海鲜料理闻名。游客可以在这里品尝到生鱼片、烤鱼和海鲜汤等美食。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南浦洞电影街-广安大桥-海云台-首尔酒店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【南浦洞电影街】南浦洞电影街是釜山的文化中心，每年举办釜山国际电影节。街道两旁有许多电影院、咖啡馆和商店，充满艺术氛围。
                <w:br/>
                【广安大桥】广安大桥是釜山的地标之一，连接海云台和广安里海滩。夜晚的桥身灯光秀非常壮观，是欣赏釜山夜景的绝佳地点。
                <w:br/>
                【海云台】海云台是釜山最著名的海滩之一，以其柔软的沙滩和清澈的海水吸引游客。周边有许多高档酒店、餐厅和咖啡馆，是夏季避暑和休闲的好去处。
                <w:br/>
                     下午乘车前往入住首尔酒店，自由活动。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这一天您可以睡到自然醒，体验首尔的休闲时光，全天自由活动。（不含导游、车、餐）
                <w:br/>
                 推荐行程（可自行前往）：
                <w:br/>
                【乐天世界】，这是一座无所不包的主题公园，主题公园分为室内“探险世界”和室外“魔幻岛”两大部分，40+的游乐设施，室内的荒野系列三部曲，4D 项目，激流勇进、飞行气球、西班牙海盗船等体验感超强;室外的魔幻岛座落于魔幻城堡，有新高空秋千、高空蹦极、特快彗星号、亚特兰蒂斯等等，可以尽情挑战自我，体验刺激!
                <w:br/>
                【爱宝乐园】，爱宝乐园位于京畿道龙仁市，是一座包括动物园、游乐山、雪橇场、植物园等在内的的大型主题公园，现排名已进入全世界主题公园前 10 位。这里由全球博览会、美洲冒险区、魔幻乐园、 欧洲冒险区、赤道冒险区5个主题区域组成，还经常举办韩流明星 4D 演唱会。赤道冒险区是爱宝乐园的一大骄傲，引入“动物惊奇世界”的展示新技法，韩国最早的类人猿专区以及十只鸡的高空“奇异飞行”都让人赞不绝口。爱宝乐园一年四季主题的庆典活动也各有特色，有滑雪庆典、郁金香庆典、玫瑰庆典、万圣节庆典等，游行演出能力也在世界范围获得认可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●团队签证：韩旅局免除中国团体游客签证手续费截止到2025年12月31日；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正餐为行程所列，不含酒水，平均餐标为60-70元/人/正
                <w:br/>
                ●导游：全程安排中文司兼导服务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●导游服务费￥300元/人（报名时与团费一起收取）；
                <w:br/>
                ●12岁以下占床与成人同价，不占床-800元/人，满12岁必须占床；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●70周岁以上老年人预订出游，须与我司签订《健康证明》并有家属或朋友陪同方可出游。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2025-05-22T02:21:06+08:00</dcterms:created>
  <dcterms:modified xsi:type="dcterms:W3CDTF">2025-05-22T02:21:06+08:00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