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中亚两国-哈萨克斯坦+乌兹别克斯坦8天  乌鲁木齐CZ行程单</w:t>
      </w:r>
    </w:p>
    <w:p>
      <w:pPr>
        <w:jc w:val="center"/>
        <w:spacing w:after="100"/>
      </w:pPr>
      <w:r>
        <w:rPr>
          <w:rFonts w:ascii="微软雅黑" w:hAnsi="微软雅黑" w:eastAsia="微软雅黑" w:cs="微软雅黑"/>
          <w:sz w:val="20"/>
          <w:szCs w:val="20"/>
        </w:rPr>
        <w:t xml:space="preserve">阿拉木图、麦迪奥风景区、奇姆肯特、塔什干、撒马尔罕、列吉斯坦广场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ADF-hskst1739525919GI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往返乘坐优质航空：南方航空，乌鲁木齐直飞往返，可配全国联运，便捷舒适！
                <w:br/>
                ★ 贴心安排：体验1段内陆夜卧火车，减少拉车，舒适出行。
                <w:br/>
                ★ 哈萨克斯坦：世界上最大的内陆国家，领土横跨欧亚大陆。
                <w:br/>
                【阿拉木图】中亚第一大城市，体验草原文化的王国，市区布局整齐，举目可见天山山脉，令人身心舒畅
                <w:br/>
                【麦迪奥风景区】亚洲最大的高山滑雪场，亚洲之音”举办地
                <w:br/>
                【科克托别山】当地称为“绿山”，建有科克托别电视塔，晴天可以俯瞰阿拉木图城市全景和琴布拉克雪山
                <w:br/>
                【升天大教堂】世界第二高的木制建筑
                <w:br/>
                【奇姆肯特】塔什干北部，邻近乌兹别克斯坦边界，是哈萨克斯坦第三大城市，是中亚古城之一，古丝绸之路重镇
                <w:br/>
                【奇姆肯特古城遗址】中亚大型露天博物馆，不仅是了解中亚古代文明和历史的窗口，也是感受古代丝绸之路贸易繁荣的重要场所
                <w:br/>
                ★ 乌兹别克斯坦：“中亚明珠”整个国家是一个大型博物馆，终年阳光明媚，有‘太阳城’的雅称。
                <w:br/>
                【塔什干】张骞、玄奘都曾留下过足迹的“石头城”
                <w:br/>
                【撒马尔罕】“丝路之心”帖木儿大帝的故乡，一千零一夜故事的发源地
                <w:br/>
                【列吉斯坦广场】世界文化遗产之撒马尔罕的必打卡之地，被称为“撒马尔罕之心”
                <w:br/>
                【塔什干苏式地铁】打卡塔什干的地下建筑艺术博物馆
                <w:br/>
                ★ 中亚烟火气体验之旅：绿色巴扎+Siyob集市+撒马尔罕雷吉斯坦广场夜景灯光秀
                <w:br/>
                ★ 甄选酒店：全程精选当地四星酒店
                <w:br/>
                ★ 特别安排：麦迪奥雪山缆车+特色风情欢迎晚宴+民俗家访活动(学习制作手抓饭)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乌鲁木齐—阿拉木图（原哈萨克斯坦首都，被称为苹果城）（参考航班： CZ6011 URC ALA 2020-1855）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阿拉木图—琼布拉克雪山—科可托别山
                <w:br/>
              </w:t>
            </w:r>
          </w:p>
          <w:p>
            <w:pPr>
              <w:pStyle w:val="indent"/>
            </w:pPr>
            <w:r>
              <w:rPr>
                <w:rFonts w:ascii="微软雅黑" w:hAnsi="微软雅黑" w:eastAsia="微软雅黑" w:cs="微软雅黑"/>
                <w:color w:val="000000"/>
                <w:sz w:val="20"/>
                <w:szCs w:val="20"/>
              </w:rPr>
              <w:t xml:space="preserve">
                早餐后出发，乘车前往阿拉木图最著名的【麦迪奥风景区】，参观亚洲最大的高山滑雪场，这里也是“亚洲之音”音乐会的举办地，滑雪胜地琴布拉克位于横贯伊犁阿拉套山的风景如画的峡谷，海拔2,260 米以上，距阿拉木图市中心约有 25 公里。夏季平均气温 20℃，冬季为 7℃。平均积雪深度达150 厘米，一年超过 300 天为晴天。积雪覆盖时间从 11 月到 5 月。乘索道游览【琴木布拉克雪山】，雪山、森林、别墅交错坐落，呈现完美的自然风情。
                <w:br/>
                午餐后参观【潘菲洛夫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【二次大战光荣纪念碑及不灭圣火】1942 年，为了纪念遇难的同胞们，公园被潘菲洛夫的 28 英雄荣誉重命名，并于 1975 年苏联领导们的命令下在公园里建立了光荣纪念碑，点燃永恒火焰。来到这个地方一定要参观婚礼游行，夏季周末你可以看到大量度蜜月，在薪火献花。今天这个公园是每一对新浪新娘必须参观的地方。
                <w:br/>
                参观【科克托别山】（登顶，约 40 分钟），乘观光车前往全景台，在这里可俯瞰阿拉木图市全景，日落前金光照射在阿拉木图南面群山的景色异常炫彩夺目科克托别山位于阿拉木图东南部，海拔1070 米，别名绿山。山上建有科克托别电视塔，与电视塔相邻的为全景台，是阿拉木图一处知名的景点，也是观赏阿拉木图夜景的不错地点。
                <w:br/>
                晚餐自理后入住酒店。
                <w:br/>
                交通：旅游巴士
                <w:br/>
                景点：麦迪奥风景区、琴木布拉克雪山、科克托别山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火车参考时间：2204-0857
                <w:br/>
              </w:t>
            </w:r>
          </w:p>
          <w:p>
            <w:pPr>
              <w:pStyle w:val="indent"/>
            </w:pPr>
            <w:r>
              <w:rPr>
                <w:rFonts w:ascii="微软雅黑" w:hAnsi="微软雅黑" w:eastAsia="微软雅黑" w:cs="微软雅黑"/>
                <w:color w:val="000000"/>
                <w:sz w:val="20"/>
                <w:szCs w:val="20"/>
              </w:rPr>
              <w:t xml:space="preserve">
                酒店早餐后，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【阿尔巴特步行街】 （游览约1小时）阿拉木图城区非常适合散步， Arbat阿尔巴特街绝对是不二之 选。  走进这里， 满满的街头艺术氛围， 随处可见唱歌， 跳舞， 弹唱的单人或组合， 让人目不暇接。
                <w:br/>
                午餐后参观【巧克力商店】，闲逛【绿色巴扎】如今已逾百年历史，是阿拉木图专门进行贸易活动的最重要交易点之一。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参观【MEGA商场】（MEGA Center）哈萨克斯坦最大的购物和娱乐中心，于2006年10月25日在阿拉木图的Rozybakiev街开业。MEGA商场不仅是一个购物天堂，还融合了多种娱乐设施，包括溜冰场、电影院、儿童游乐场等，吸引了大量本地居民和游客前来消费和休闲。MEGA商场不仅是阿拉木图市民的购物胜地，也是游客体验当地文化和生活方式的重要场所。它以其现代化的设计和丰富的商业活动，成为了城市中一个标志性的地标性建筑。
                <w:br/>
                晚餐自理，乘坐火车卧铺赴奇姆肯特。
                <w:br/>
                交通：旅游巴士，火车
                <w:br/>
                景点：独立广场、阿尔巴特步行街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奇姆肯特—塔什干(乌兹别克斯坦)
                <w:br/>
              </w:t>
            </w:r>
          </w:p>
          <w:p>
            <w:pPr>
              <w:pStyle w:val="indent"/>
            </w:pPr>
            <w:r>
              <w:rPr>
                <w:rFonts w:ascii="微软雅黑" w:hAnsi="微软雅黑" w:eastAsia="微软雅黑" w:cs="微软雅黑"/>
                <w:color w:val="000000"/>
                <w:sz w:val="20"/>
                <w:szCs w:val="20"/>
              </w:rPr>
              <w:t xml:space="preserve">
                打包早餐后，驱车前往奇姆肯特。
                <w:br/>
                奇姆肯特是哈萨克斯坦第三大城市，不仅是探索突厥斯坦的重要驻地，也是前往乌兹别克斯坦的重要中转站。
                <w:br/>
                游览【奇姆肯特古城遗址】 这是一座位于南部城市中心的露天博物馆。 
                <w:br/>
                【阿拜公园】 阿拜公园是1995年为纪念阿拜纪念他诞辰150周年的纪念碑。 
                <w:br/>
                【拜迪贝克】拜迪贝克是一个着名的双胞胎， 这是一个法官， 是哈萨克人的一次合谋。 
                <w:br/>
                【欧尔大巴斯广场】在19世纪， 城市的东部边界通过这里， 并且这里也通往Sairam和Taraz的要塞大门。在广场中央竖立了一座纪念碑 –“OtanAna”。
                <w:br/>
                午餐后， 乘车前往塔什干。
                <w:br/>
                下午参观【哈斯特伊玛目广场及清真寺】，哈兹罗提·伊玛目广场（Hazroti Imom Square）附近聚集了塔什干最壮观、最漂亮的伊斯兰建筑，也是乌兹别克斯坦的官方宗教中心；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晚餐自理后入住酒店休息。
                <w:br/>
                温馨提示：时差：乌兹别克斯坦比北京时间晚 3 小时。
                <w:br/>
                交通：旅游巴士，火车
                <w:br/>
                景点：奇姆肯特古城遗址、欧尔大巴斯广场、哈斯特伊玛目广场及清真寺、魔法城市公园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塔什干四星酒店美华开悦Krokus或同级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（车程约5小时）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世纪。建筑群由三座神学院组成：左侧为兀鲁伯神学院（兀鲁伯为乌中世纪的学者、天文学家、诗人和哲学家），建于1417-1420 年；正面为提拉-卡里（意为镶金的）神学院，建于1646-1660年；右侧为希尔-达尔（意为藏狮的）神学院，建于1619-1636年。这三座建筑高大壮观、气势宏伟，内有金碧辉煌的清真寺。14 到15 世纪初这里是撒马尔罕的城市中心。
                <w:br/>
                【晚餐自理推荐：15美金/人，主题活动：乌兹别克族民俗家访活动（学习制作手抓饭）】（约 1 小时）学习参与制作当地特色“手抓饭”，了解当地人的习俗和生活。和热情好客的乌兹别克族人一起唱歌、跳舞，品尝自己参与制作的香喷 喷的“手抓饭”。 
                <w:br/>
                欣赏美轮美奂的【雷吉斯坦广场灯光秀】（约 30 分钟），置身于现实的《一千零一夜》故事当中
                <w:br/>
                结束后返回酒店休息。
                <w:br/>
                交通：旅游巴士
                <w:br/>
                景点：撒马尔罕古城、古勒尔·艾米尔陵墓、列吉斯坦广场、雷吉斯坦广场灯光秀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酒店早餐后，闲逛【Siyob 集市】（游览约30分钟）乌兹别克的城市里绝对少不了集市！萨马尔罕集市忙碌的身影充分展现了这个城市的活力，各式蔬果、乳制品、肉类和鱼，所有你想的到的都在这里兜售，不必担心你会吃不上一口好的东西。
                <w:br/>
                中午特色午餐后，游览【沙赫静达陵墓-浪漫的蓝色永生】（入内参观约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40 分钟）“永恒之城”是一个反映东方建筑所有特色传统的独特场所，旨在结合乌兹别克民族文化、地方色彩、民间传统的多样性和美丽。
                <w:br/>
                后驱车返回塔什干，抵达入住酒店休息
                <w:br/>
                交通：旅游巴士
                <w:br/>
                景点：Siyob 集市、沙赫静达陵墓、永恒之城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塔什干四星酒店美华开悦Krokus或同级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酒店早餐后，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外观【塔什干电视塔】，塔什干电视塔是中亚地区最高的建筑，高达375米，电视塔从1978年开始建造，建造时间超过6年，于1985年1月15日正式投入使用。1985年1月15日国家委员会签署了关于中亚最独特建筑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晚餐推荐中式小火锅（自理）
                <w:br/>
                后于指定时间安排送机，乘坐南方航空返回温馨的家。
                <w:br/>
                交通：旅游巴士
                <w:br/>
                景点：塔什干独立广场、母亲纪念碑、首都白色清真寺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塔什干—乌鲁木齐（参考航班：CZ6030 TASURC 0135-0710）
                <w:br/>
              </w:t>
            </w:r>
          </w:p>
          <w:p>
            <w:pPr>
              <w:pStyle w:val="indent"/>
            </w:pPr>
            <w:r>
              <w:rPr>
                <w:rFonts w:ascii="微软雅黑" w:hAnsi="微软雅黑" w:eastAsia="微软雅黑" w:cs="微软雅黑"/>
                <w:color w:val="000000"/>
                <w:sz w:val="20"/>
                <w:szCs w:val="20"/>
              </w:rPr>
              <w:t xml:space="preserve">
                抵达乌鲁木齐机场，结束愉快的旅程。感谢您的信任与支持，祝您生活愉快！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4、用餐标准：行程中所列餐食6早6正，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3、全程单房差2000元/人 
                <w:br/>
                4、行程表以外的任何费用； 
                <w:br/>
                5、行李物品的搬运费、保管费及超重费； 以及行李或物品丢失、被盗等意外损失费用；
                <w:br/>
                6、一切个人消费 (如：电话、传真、电视付费频道、洗衣、饮料等) ； 
                <w:br/>
                7、旅游者因违约、自身过错或自身疾病引起的人身和财产损失； 
                <w:br/>
                8、非我社所能控制因素下引起的额外费用 ，如：自然灾害、罢工、境外当地政策或民俗禁忌、景点维修等；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签证须知:护照首页（哈萨克斯坦+乌兹别克斯坦）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2025-06-28T13:06:43+08:00</dcterms:created>
  <dcterms:modified xsi:type="dcterms:W3CDTF">2025-06-28T13:06:43+08:00</dcterms:modified>
</cp:coreProperties>
</file>

<file path=docProps/custom.xml><?xml version="1.0" encoding="utf-8"?>
<Properties xmlns="http://schemas.openxmlformats.org/officeDocument/2006/custom-properties" xmlns:vt="http://schemas.openxmlformats.org/officeDocument/2006/docPropsVTypes"/>
</file>