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湖湘四城记长沙+韶山+衡山+岳阳高铁4天游行程单</w:t>
      </w:r>
    </w:p>
    <w:p>
      <w:pPr>
        <w:jc w:val="center"/>
        <w:spacing w:after="100"/>
      </w:pPr>
      <w:r>
        <w:rPr>
          <w:rFonts w:ascii="微软雅黑" w:hAnsi="微软雅黑" w:eastAsia="微软雅黑" w:cs="微软雅黑"/>
          <w:sz w:val="20"/>
          <w:szCs w:val="20"/>
        </w:rPr>
        <w:t xml:space="preserve">C3湖湘四城记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hn1739775438a8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【独家特色】安排四百年老店—坡子街火宫殿总店，300多种特色小吃自由选择，饕餮美食让您流连忘返（推荐：臭豆腐、龙脂猪血、肉丝馓子、荷兰粉、姊妹团子。。。）
                <w:br/>
                【文化岳阳】探寻屈子文化、品读岳阳楼、望洞庭湖，资深导游带您认识历史中的岳阳。登上岳阳楼，默诵范仲淹千古名篇《岳阳楼记》，感受“先天下之忧而忧，后天下之乐而乐”的伟大胸怀。走进诗歌文化圣地，中国历史上第一位爱国主义诗人、“中华诗祖”屈原的创作、行吟之地—汨罗。细嗅《楚辞》芬芳，深悟《离骚》醇厚，溯寻中华文化的源头，触摸“屈原精神”的钢筋铁骨
                <w:br/>
                【祈福衡山】南中国的宗教圣地，著名的佛道和谐并存的南岳衡山，既有“五岳独秀”的美景，又有宗教文化底蕴。朝拜江南故宫【南岳大庙】，登顶火神山【祝融峰】，开启心愿之旅，为所爱祈福
                <w:br/>
                【精华景点】不走寻常路，岳麓山、橘子洲头大牌景点一个都不能少
                <w:br/>
                【红色记忆】革命尚未成功，同志仍需努力。走进全国唯一的双5A伟人故里景区韶山、花明楼，追忆红色记忆，缅怀共和国缔造者毛泽东、刘少奇，南岸私塾【红色文化专题讲解】，追根溯源，励志前行
                <w:br/>
                【特别赠送】佩戴毛主席像章、红领巾，火宫殿小吃券，每天一瓶品牌矿泉水，车上湖南特色小食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11:30-12:00 参观【火宫殿火神庙】（游览约30分钟），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日，都要举办火宫殿庙会 以继承弘扬火庙文化，祭祀火神祈求平安多福。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开启快乐韶山一日游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
                <w:br/>
                16:30-18:00 游览后乘车返回酒店入住。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第三天：南岳大庙-南岳衡山-半山亭-南天门-祝融峰
                <w:br/>
              </w:t>
            </w:r>
          </w:p>
          <w:p>
            <w:pPr>
              <w:pStyle w:val="indent"/>
            </w:pPr>
            <w:r>
              <w:rPr>
                <w:rFonts w:ascii="微软雅黑" w:hAnsi="微软雅黑" w:eastAsia="微软雅黑" w:cs="微软雅黑"/>
                <w:color w:val="000000"/>
                <w:sz w:val="20"/>
                <w:szCs w:val="20"/>
              </w:rPr>
              <w:t xml:space="preserve">
                07:30-08:00 开启南岳衡山一日游
                <w:br/>
                08:00-10:30 乘车前往中华五岳之一【南岳衡山】(车程约2.5小时)，下车步行游览景区。南岳为宗教信仰圣地，从古至今香火旺盛，古镇到处皆是香行，此为南岳独特香火文化。
                <w:br/>
                10:30-12:00 游览【南岳大庙】(游览约90分钟),南岳大庙是中国江南最大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每年八月十五，这里都要举行盛大规模的庙会，不少东南亚的佛国华侨，日本佛教界人士，以及回乡的善男信女，都不惜长途跋涉来此朝拜，因此这里常年香火不息。
                <w:br/>
                12:00-13:00 指定餐厅用中餐,品尝衡山当地特色风味。
                <w:br/>
                13:00-16:30 游览【南岳衡山】(游览约3.5小时)，衡山素以“五岳独秀”、“宗教圣地”、“中华寿岳”著称于世，是我国南中国的宗教文化中心，中国南禅、北禅、曹洞宗和禅宗南岳、青原两系之发源地，南方最著名的道教圣地。【祝融峰】为南岳最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最具风情，由于长年被北风吹刮，枝干一概朝南，似乎在向游人频频招手，引人入胜。
                <w:br/>
                17:00-19:30 游览后乘车返回酒店入住。（行程中所标注时间仅为参考，受气候，路况，节假日，景区排队与管控等不可抗力因素会发生变化和调整，敬请理解）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第四天：屈子文化园-屈子祠-屈子书院-岳阳楼-小乔墓-洞庭湖-汴河街-送团
                <w:br/>
              </w:t>
            </w:r>
          </w:p>
          <w:p>
            <w:pPr>
              <w:pStyle w:val="indent"/>
            </w:pPr>
            <w:r>
              <w:rPr>
                <w:rFonts w:ascii="微软雅黑" w:hAnsi="微软雅黑" w:eastAsia="微软雅黑" w:cs="微软雅黑"/>
                <w:color w:val="000000"/>
                <w:sz w:val="20"/>
                <w:szCs w:val="20"/>
              </w:rPr>
              <w:t xml:space="preserve">
                07:30-08:00 开启快乐岳阳一日游
                <w:br/>
                08:00-10:00 乘车前往华人精神家园、中华诗歌文化圣地—【汨罗】(车程约2小时)。
                <w:br/>
                10:00-12:00 游览【屈子文化园】，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著名的湖湘书院，曾称“清烈书院(元)”“汨罗书院(明)”“屈原书院(清)”是中国目前体量最大的穿斗式偶数开间的全木结构仿古建筑，集中体现了中国古建、文字、艺术等领域的最高水准。
                <w:br/>
                12:00-13:00 指定江景餐厅用中餐，欣赏汨罗江景，品尝特色岳阳汨罗风味。
                <w:br/>
                13:00-14:30前往湖南北大门，中国历史文化名城—【岳阳】（车程约1.5小时）
                <w:br/>
                14:30-16:00游览【岳阳楼】(游览约90分钟),岳阳楼始建于公元220年前后，其前身相传为三国时期东吴大将鲁肃的“阅军楼”，下瞰洞庭，前望君山，自古有“洞庭天下水，岳阳天下楼”之美誉，与湖北武昌黄鹤楼、江西南昌滕王阁并称为“江南三大名楼”。岳阳楼是三大名楼中唯一保持原貌的古建筑。北宋范仲淹脍炙人口的《岳阳楼记》更使岳阳楼著称于世。楼区内有三国时期周瑜的夫人小乔的衣冠冢【小乔墓】，八仙之一的吕洞宾“三醉岳阳人不识”的三醉亭等。
                <w:br/>
                16:00-16:30游览【汴河街】，汴河街是目前国内仿古建筑最逼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游览后乘车返回长沙，根据高铁时间返程。（行程中所标注时间仅为参考，受气候，路况，节假日，景区排队与管控等不可抗力因素会发生变化和调整，敬请理解）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长沙往返高铁二等座，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（高铁已实际出票为准，不接受指定车次，如需指定车次以实际产生费用补差价）
                <w:br/>
                2.景区门票：所列景区首道大门票，景区内小交通不含（环保车/索道/电瓶车等）。湖南博物院周一闭馆，改为游览长沙简牍博物馆。如遇其他景区/景点闭馆无法参观，亦不添加其他景点，也不做任何赔付。
                <w:br/>
                产生优惠门票现退：
                <w:br/>
                韶山首道门票：半票退10元/人（60岁以上均半票优惠，没有免票）
                <w:br/>
                滴水洞：半票退10元/人，免票退30元/人
                <w:br/>
                南岳大庙+衡山进山（淡季11-4月）：半票退30元/人，免票退110元/人
                <w:br/>
                南岳大庙+衡山进山（旺季5-10月）：半票退50元/人，免票退130元/人
                <w:br/>
                岳阳楼+屈子文化园套票：半票退10元/人，免票退40元/人
                <w:br/>
                3.用餐标准：全程含3早4正餐，餐标30元/人，长沙中餐为火宫殿30元小吃券+赠送全店通用9折券，自由选座点餐，推荐品尝小吃：臭豆腐、龙脂猪血、肉丝馓子、荷兰粉。。。）；韶山、衡山、岳阳的中餐为团队桌餐，10人一桌，9菜1汤，不满10人一桌，菜数递减。如：9人一桌8菜1汤，8人一桌7菜1汤。中餐为旅行社指定合法经营、资质齐全的餐厅提供，不含餐游客自行选择餐厅，我公司不承担任何与之相关的责任。
                <w:br/>
                4.住宿标准：含行程3晚指定酒店住宿，不提供自然单间，如遇单男单女请补单房差360元/人。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8.儿童标准：身高1.2米以下的儿童含旅游车车位费、4个正餐、导游服务费、综服费，其余自理。
                <w:br/>
                儿童自理门票：
                <w:br/>
                1.2M-13周岁35元/人，14周岁-17周岁185元/人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一：景区交通：因个人选择不一，景区内的交通可根据您个人需求自由选择乘坐。
                <w:br/>
                1：天马停车场至爱晚亭环保车20元/人/单程、30元/人/往返；
                <w:br/>
                2：橘子洲电瓶车40元/人/往返；
                <w:br/>
                3：花明楼电瓶车20元/人/往返；
                <w:br/>
                4：滴水洞电瓶车20元/人往返；
                <w:br/>
                5：南岳衡山景区交通80元/人往返（如遇冰冻期或景区运力不足调价至90-120元/人，以门票站为准）
                <w:br/>
                6：屈子文化园电瓶车10元/人/往返；
                <w:br/>
                二：其他费用：游客的个人消费及《费用包含》条款外的费用本行程不含。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1：天马停车场至爱晚亭环保车20元/人/单程、30元/人/往返；
                <w:br/>
                2：橘子洲电瓶车40元/人/往返；
                <w:br/>
                3：花明楼电瓶车20元/人/往返；
                <w:br/>
                4：滴水洞电瓶车20元/人往返；
                <w:br/>
                5：南岳衡山景区交通80元/人往返（如遇冰冻期或景区运力不足调价至90-120元/人，以门票站为准）
                <w:br/>
                6：屈子文化园电瓶车10元/人/往返；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2025-07-06T13:04:47+08:00</dcterms:created>
  <dcterms:modified xsi:type="dcterms:W3CDTF">2025-07-06T13:04:47+08:00</dcterms:modified>
</cp:coreProperties>
</file>

<file path=docProps/custom.xml><?xml version="1.0" encoding="utf-8"?>
<Properties xmlns="http://schemas.openxmlformats.org/officeDocument/2006/custom-properties" xmlns:vt="http://schemas.openxmlformats.org/officeDocument/2006/docPropsVTypes"/>
</file>