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Hello长沙古韵长沙+红色韶山+美食天地3天游行程单</w:t>
      </w:r>
    </w:p>
    <w:p>
      <w:pPr>
        <w:jc w:val="center"/>
        <w:spacing w:after="100"/>
      </w:pPr>
      <w:r>
        <w:rPr>
          <w:rFonts w:ascii="微软雅黑" w:hAnsi="微软雅黑" w:eastAsia="微软雅黑" w:cs="微软雅黑"/>
          <w:sz w:val="20"/>
          <w:szCs w:val="20"/>
        </w:rPr>
        <w:t xml:space="preserve">C4hello长沙3天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hn1739775960Zy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不一样的旅程 a different journey 
                <w:br/>
                【精典特色】特别安排四百年老店—坡子街火宫殿总店，300多种特色小吃自由选择，饕餮美食让您流连忘返（推荐：臭豆腐、龙脂猪血、肉丝馓子、荷兰粉、姊妹团子。。。）
                <w:br/>
                【精华景点】不走寻常路，安排—马王堆汉墓陈列（湖南博物院），特别安排无线耳麦讲解服务，静下来，安静聆听文物的故事；岳麓山、橘子洲大牌景点一个都不能少
                <w:br/>
                【红色记忆】走进全国唯一的双5A伟人故里景区韶山、花明楼，追忆红色记忆，缅怀共和国缔造者毛泽东、刘少奇；南岸私塾【红色文化专题讲解】：聆听伟人成长故事，汲取奋进力量，追根溯源，励志前行
                <w:br/>
                【服务升级】特别安排：韶山VIP绿色通道，超高网络好评，热销10年好产品
                <w:br/>
                【暖心专属】致敬伟人仪式：佩戴主席像章，红领巾；火宫殿小吃券，湖南特色小食，品牌矿泉水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第1天：深圳北-长沙南-入住酒店-自由打卡
                <w:br/>
              </w:t>
            </w:r>
          </w:p>
          <w:p>
            <w:pPr>
              <w:pStyle w:val="indent"/>
            </w:pPr>
            <w:r>
              <w:rPr>
                <w:rFonts w:ascii="微软雅黑" w:hAnsi="微软雅黑" w:eastAsia="微软雅黑" w:cs="微软雅黑"/>
                <w:color w:val="000000"/>
                <w:sz w:val="20"/>
                <w:szCs w:val="20"/>
              </w:rPr>
              <w:t xml:space="preserve">
                客人自行前深圳北站乘坐高铁，抵达星城长沙后专人接贵宾前往酒店入住休息，后自由活动。
                <w:br/>
                高铁时间：去程当天任何时间，建议在上午10点以后出发，回程19点以后。
                <w:br/>
                <w:br/>
                自由品尝长沙当地美食：
                <w:br/>
                您可自行前往国金中心IFS与KAWS雕塑拍照合影或赴红爆全网，奶茶界的扛把子茶颜悦色概念店（咫尺山林园游会、茶颜悦色&amp;果呀呀联名店）品尝幽兰拿铁、声声乌龙等各款心动奶茶。后继续自由打卡网红长沙，体验长沙年轻、时尚、动感的迷人夜色，沉醉在这座最具幸福感城市“不夜城”的璀璨魅力中。。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第2天：长沙-刘少奇故里-毛泽东广场-南岸私塾旧址-毛泽东同志故居-滴水洞-长沙
                <w:br/>
              </w:t>
            </w:r>
          </w:p>
          <w:p>
            <w:pPr>
              <w:pStyle w:val="indent"/>
            </w:pPr>
            <w:r>
              <w:rPr>
                <w:rFonts w:ascii="微软雅黑" w:hAnsi="微软雅黑" w:eastAsia="微软雅黑" w:cs="微软雅黑"/>
                <w:color w:val="000000"/>
                <w:sz w:val="20"/>
                <w:szCs w:val="20"/>
              </w:rPr>
              <w:t xml:space="preserve">
                07:30-08:00 指定地点集合出发，开启快乐韶山一日游。
                <w:br/>
                08:00-09:30 乘车前往刘少奇故里宁乡市【花明楼镇】(车程约 90 分钟)，下车步行游览景区。
                <w:br/>
                09:30-11:00 游览【刘少奇同志故居/刘少奇铜像广场/刘少奇同志纪念馆】（约 90 分钟），刘少奇故居坐东朝西，是一座土结构的四合院农舍。1898 年 11 月 24 日刘少奇同志诞生于此。
                <w:br/>
                11:00-11:30 乘车前往开国领袖毛泽东主席的故乡、革命纪念圣地【韶山】(车程约 30 分钟)。
                <w:br/>
                11:30-12:30 中餐前往指定餐厅品尝特色毛家菜，体验韶山乡情乡味。
                <w:br/>
                12:30-13:30 游览【毛泽东广场】(游览约 40 分钟)，集体佩戴主席像章、系上红领巾，在毛主席铜像前举行庄严肃穆的瞻仰仪式，表达对伟人的深切缅怀和敬仰之情。也可集体向毛主席铜像敬献花蓝，向伟大的共和国缔造者致敬（自主自愿表达，费用自理）。
                <w:br/>
                13:30-14:00 参观【南岸私塾旧址】红色文化专题讲解：【理想崇高，舍家为国】。南岸私塾是一座牌楼式青砖建筑，1902 年毛泽东在此启蒙，这是一代伟人最初学习和生活的地方， 是毛泽东的生命之源，思想之源，道路实践之源，让我们一起追溯根源，砥砺前行。
                <w:br/>
                14:00-15:00参观【毛泽东同志故居】（自由参观约 40 分钟，导游不能进入讲解)。1893 年 12 月 26日毛泽东同志诞生于此，在这里生活了 17 年。1910 年秋，毛泽东胸怀救国救民大志外出求学。
                <w:br/>
                15:00-16:30 游览【滴水洞】（约 80 分钟），滴水洞是毛主席最后一次回韶山的居住地，在这里主席度过了人生中思绪最复杂的11天，被誉为神秘的“西方山洞”。“西方山洞”保密管理极严，曾一度十分神秘，知道它的人极少。始建于1960年，房屋建筑形式与北京中南海相似。1970年，由欧阳海英雄连队在别墅后修建了长100米的防空洞，即使洞外施放原子弹，也无损洞内指挥系统和洞里人员的安全。
                <w:br/>
                16:30-18:00 游览后乘车统一返回长沙，结束愉快行程。（行程中所标注时间仅为参考，受气候，路况，节假日，景区排队与管控等不可抗力因素会发生变化和调整，敬请理解）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第3天：都正街-湖南博物院-火宫殿-岳麓山爱晚亭-橘子洲-长沙南-深圳北
                <w:br/>
              </w:t>
            </w:r>
          </w:p>
          <w:p>
            <w:pPr>
              <w:pStyle w:val="indent"/>
            </w:pPr>
            <w:r>
              <w:rPr>
                <w:rFonts w:ascii="微软雅黑" w:hAnsi="微软雅黑" w:eastAsia="微软雅黑" w:cs="微软雅黑"/>
                <w:color w:val="000000"/>
                <w:sz w:val="20"/>
                <w:szCs w:val="20"/>
              </w:rPr>
              <w:t xml:space="preserve">
                08:30-08:30指定地点集合出发，开启快乐长沙一日游（导游提前一天20:30前与您联系，请保持手机和通讯畅通，周末、节假日、旅游旺季时间会延后，敬请理解）。
                <w:br/>
                08:30-09:00 游览【都正街/县正街/高正街】（游览时间20分钟）作为长沙保存下来的为数不多的历史街巷之一，穿行于黛瓦青墙的古韵老巷，品尝着齿颊留香的特色小吃，玩逗着久违童年的面人窗花。都正街毗邻古时长沙城制高点天心阁，全长300多米，是长沙较好保留下来的历史街巷之一，清初都司衙门建于这里，都司是当时掌握一省兵马大权的最高军事机构，都正街因此得名。
                <w:br/>
                09:00-11:00 参观【湖南博物院】-长沙马王堆汉墓陈列（特别安排无线耳麦服务，参观约120分钟，逢周一闭馆，改为游览【长沙简牍博物馆】，马王堆汉墓是古墓稀世珍宝，为西汉初期长沙国丞相利苍及其家属的墓葬。1972-1974年，考古工作者在这里先后发掘了3座西汉时期墓葬。墓葬内的随葬品十分丰富，共出土丝织品、帛书、帛画、漆器、陶器、竹简、印章、封泥、竹木器、农畜产品、中草药等遗物3000余件。特别说明：湖南博物院票源紧张，无法确保能预约上湖南博物院基础陈列门票，如基础陈列无余票，则改为参观【中共湘区委员会旧址】。
                <w:br/>
                11:00-11:30 参观【火宫殿火神庙】（游览约30分钟）火宫殿前身为祭祀火神的庙宇，建于明万历年5年（公元1577年前），有着440多年的历史。现成为湖南宗教文化，民俗文化，餐饮文化于一体的，具有代表性的大众化文化场所。其中“长沙火宫殿火神庙会“在2006年被列入国家级非物质文化遗产，每逢春节、五一、国庆等节假日，都将举办火宫殿庙会祭祀火神，以继承、弘扬火庙文化，祈求平安多福。
                <w:br/>
                11:30-12:30 百年老店【火宫殿】（约60分钟）品尝湖湘特色小吃，感受八大菜系之一湘菜的博大精深（如含餐则发送火宫殿30元小吃券+赠送全店通用9折券，自由选座，推荐品尝小吃：臭豆腐、龙脂猪血、肉丝馓子、荷兰粉。。。）。
                <w:br/>
                12:30-14:30 游览【岳麓山/爱晚亭】（游览约90分钟）南岳衡山72峰之尾峰岳麓山，古迹林立别有风情；中国四大名亭之一的爱晚亭，因著名诗句“停车坐爱枫林晚，霜叶红于二月花”而得名，躲藏于清风峡内，清风徐来泉水声。1913年至1923年，青年毛泽东曾多次携挚友蔡和森等人攀上岳麓山，在爱晚亭纵谈时局，探求真理。
                <w:br/>
                14:30-16:30 游览【橘子洲】（约120分钟），游览位于湘江江心、亚洲最大城市内陆洲、青少年毛泽东在湘江游泳时的休息地、也是《沁园春·长沙》中提及到的橘子洲头。青年毛泽东在湖南第一师范求学时，为寻找救国救民真理，经常与同学游过湘江，到橘子洲头开展各类活动，思考改变旧世界，建立新中国。1925 年，毛泽东同志从广州回到湖南领导农民运动，寒秋时节重游橘子洲，写下了《沁园春·长沙》，橘子洲声名大振。
                <w:br/>
                16:30-17:00 游览后乘车返回，结束愉快行程。（行程中所标注时间仅为参考，受气候， 路况，节假日，景区排队与管控等不可抗力因素会发生变化和调整，敬请理解）根据高铁时间返程！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交通：深圳北-长沙南往返高铁（二等座）、全程使用空调旅游车，根据人数安排用车大小，确保每人1个正座。交管局规定，为了您和他人的交通安全，车上所有人员都需占座（包括手抱婴儿），禁止超载。如有超载行为，需承担法律责任，司机有权拒绝开车。小童请在报名时交纳座位费。司机工作时间以每日所含景点开始至全部游览结束为准，为保证团队出行安全，请勿要求司机超时工作。如特殊情况需司机加班，须征得司机同意并支付相应增加车费。
                <w:br/>
                （高铁已实际出票为准，不接受指定车次，如需指定车次以实际产生费用补差价）
                <w:br/>
                2.景区门票：所列景区首道大门票，景区内小交通不含（环保车/索道/电瓶车等）。湖南博物院周一闭馆，改为游览长沙简牍博物馆。如遇其他景区/景点闭馆无法参观，亦不添加其他景点，也不做任何赔付。无线耳麦为赠送项目，如遇无线耳麦设备检修无法使用，无费用可退，也不做任何赔付。
                <w:br/>
                产生优惠门票现退：
                <w:br/>
                韶山首道门票：半票退10元/人（60岁以上均半票优惠，无免票）
                <w:br/>
                滴水洞：半票退10元/人，免票退30元/人
                <w:br/>
                3.用餐标准：全程含2早2正餐，餐标30元/人。长沙中餐为火宫殿30元小吃券+赠送全店通用9折券，自由选座点餐，推荐品尝小吃：臭豆腐、龙脂猪血、肉丝馓子、荷兰粉。。。）；韶山中餐为团队围桌餐，10人一桌，9菜1汤，不满10人一桌，菜数递减。如：9人一桌8菜1汤，8人一桌7菜1汤。中餐为旅行社指定合法经营、资质齐全的餐厅提供，不含餐游客自行选择餐厅，我公司不承担任何与之相关的责任。
                <w:br/>
                4.住宿标准：含行程2晚酒店住宿，不提供自然单间，如遇单男单女请补单房差240元/人。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
                <w:br/>
                5.导游服务：国家初级导游员服务。导游员已通过国家文化和旅游部导游资格证考试并颁发导游证，受文旅部和旅游行业官方认可。每位导游都会尽全力为您提供优质服务，如您在旅途中有任何意见和建议，请及时提出，我们将努力改正并取得进步。也请您给予导游充分的理解与支持，这对我们是莫大的鼓励和荣幸。温馨提示：为了给您提供更加专业的服务，我们将会安排专线导游为您景区讲解，行程中会出现不同导游的情况，敬请理解，感谢配合！
                <w:br/>
                6.责任保险：我社已含旅行社责任险，意外险由组团社或游客自愿另行购买，如出现意外由保险公司根据保险合同条款进行赔付（建议组团社一定要含意外险，参加此行程，即默认组团社已替客人买好意外险）。
                <w:br/>
                7.购物安排：全程无指定购物店。每个景区都设有购物区，为景区基础商业配套，非旅行社指定购物店。请您仔细辨认，谨慎选择，理性消费。若发生消费者权益受侵犯，我公司将协助配合您处理相关事宜，但不承担任何相关责任。
                <w:br/>
                8.儿童标准：身高1.2米以下的儿童含旅游车车位费、2个正餐、导游服务费、综服费，其余自理。
                <w:br/>
                儿童门票自理费用：1.2M-13周岁：0元/人，14周岁-17周岁：30元/人。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景区交通：因个人选择不一，景区内的交通可根据您个人需求自由选择乘坐。
                <w:br/>
                            ①天马停车场至爱晚亭环保车20元/人/单程、30元/人/往返；
                <w:br/>
                ②橘子洲电瓶车40元/人/往返；
                <w:br/>
                ③花明楼电瓶车20元/人/往返；
                <w:br/>
                ④滴水洞电瓶车20元/人往返。
                <w:br/>
                2. 其他费用：游客的个人消费及《费用包含》条款外的费用本行程不含。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景区内小交通</w:t>
            </w:r>
          </w:p>
        </w:tc>
        <w:tc>
          <w:tcPr/>
          <w:p>
            <w:pPr>
              <w:pStyle w:val="indent"/>
            </w:pPr>
            <w:r>
              <w:rPr>
                <w:rFonts w:ascii="微软雅黑" w:hAnsi="微软雅黑" w:eastAsia="微软雅黑" w:cs="微软雅黑"/>
                <w:color w:val="000000"/>
                <w:sz w:val="20"/>
                <w:szCs w:val="20"/>
              </w:rPr>
              <w:t xml:space="preserve">
                1. 景区交通：因个人选择不一，景区内的交通可根据您个人需求自由选择乘坐。
                <w:br/>
                            ①天马停车场至爱晚亭环保车20元/人/单程、30元/人/往返；
                <w:br/>
                ②橘子洲电瓶车40元/人/往返；
                <w:br/>
                ③花明楼电瓶车20元/人/往返；
                <w:br/>
                ④滴水洞电瓶车20元/人往返。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110.00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2025-12-17T09:44:44+08:00</dcterms:created>
  <dcterms:modified xsi:type="dcterms:W3CDTF">2025-12-17T09:44:44+08:00</dcterms:modified>
</cp:coreProperties>
</file>

<file path=docProps/custom.xml><?xml version="1.0" encoding="utf-8"?>
<Properties xmlns="http://schemas.openxmlformats.org/officeDocument/2006/custom-properties" xmlns:vt="http://schemas.openxmlformats.org/officeDocument/2006/docPropsVTypes"/>
</file>