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长沙+天门山+芙蓉镇+凤凰古城+边城茶峒+矮寨大桥+大峡谷玻璃桥+宝峰湖or张家界森林公园5天行程单</w:t>
      </w:r>
    </w:p>
    <w:p>
      <w:pPr>
        <w:jc w:val="center"/>
        <w:spacing w:after="100"/>
      </w:pPr>
      <w:r>
        <w:rPr>
          <w:rFonts w:ascii="微软雅黑" w:hAnsi="微软雅黑" w:eastAsia="微软雅黑" w:cs="微软雅黑"/>
          <w:sz w:val="20"/>
          <w:szCs w:val="20"/>
        </w:rPr>
        <w:t xml:space="preserve">M6超V2+1小团5天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hn1739776519Tl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景点自搭选项：
                <w:br/>
                A：大峡谷云天渡玻璃桥+“人间瑶池”宝峰湖 或B：张家界国家森林公园（金鞭溪/袁家界/天子山）
                <w:br/>
                赠价值266元游玩豪礼升级您的游玩体验：
                <w:br/>
                <w:br/>
                （1）：赠送价值168元/团无人机航拍视频；
                <w:br/>
                （2）：赠送价值98元/人苗服换装体验；（仅提供服装，不含头饰和化妆，抵达凤凰后由导游发放、第二天交还导游即可，不用不退。）；
                <w:br/>
                尊享五大附加福利：
                <w:br/>
                （①景区旅游意外险；②蜜月旅行免费升级1晚鲜花铺床（注：需提前联系客服备注）；③行程中过生日赠送生日惊喜；④每人每天提供1瓶品牌矿泉水；⑤赠武陵山茶叶一份（仅成人赠送）；）
                <w:br/>
                <w:br/>
                品质服务：
                <w:br/>
                【高品系列】全程纯玩，无购物，无超市，让您游得开心，玩得放心。
                <w:br/>
                【丰富行程】涵盖三大国家级AAAAA级大景点，两大5A任选，深度体验当地民俗文化风情。合理安排行程景点，宽松适度，不再走马观花，只为游客更高的体验度，让您玩的顺心。
                <w:br/>
                【民俗演艺】赠赏大型非遗民俗歌舞演艺《花开芙蓉·毕兹卡的狂欢》
                <w:br/>
                【精选夜宿】全程精选平台高分、当地优质酒店住宿，尊享贴心服务，让旅途更舒心。
                <w:br/>
                【舒适用车】豪华空调旅游大巴，专车专用，不套车。
                <w:br/>
                【美食体验】特别安排3大当地特色美食正餐【土家特色三下锅】、【一锅煮三省】、【苗家血粑鸭宴】带你品尝当地特色，体验当地独特的饮食文化。
                <w:br/>
                【专业服务】国证金牌导游全程服务，后台服务人员24小时贴心跟团服务，及时解决行中问题。
                <w:br/>
                【贴心服务】赠每人每天一瓶矿泉水。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D1.深圳北→长沙南（接团）→入住酒店→自由活动
                <w:br/>
              </w:t>
            </w:r>
          </w:p>
          <w:p>
            <w:pPr>
              <w:pStyle w:val="indent"/>
            </w:pPr>
            <w:r>
              <w:rPr>
                <w:rFonts w:ascii="微软雅黑" w:hAnsi="微软雅黑" w:eastAsia="微软雅黑" w:cs="微软雅黑"/>
                <w:color w:val="000000"/>
                <w:sz w:val="20"/>
                <w:szCs w:val="20"/>
              </w:rPr>
              <w:t xml:space="preserve">
                网红星城【长沙】，中国中部网红城市，一座吃货的天堂，娱乐的圣地！夜宿网红长沙，可前往老长沙保留原有街巷格局最完整的一条古街【太平街】，这条不长不宽的老街承载着展示湖湘文化魅力、体现传统商业民俗风情的重任。行走古街，除了能直观感受到石牌坊、麻石路、封火墙、古戏台这些标志性古建筑符号所带来的古典视觉冲击之外，更多的是领略到一种历史积淀所散发的文气与韵味。可前往拥有 1200 多年历史的千年老街【坡子街】，从明清到近代，坡子街内闻名于世的老字号达 68家，成为长沙商业繁荣的象征。如今的坡子街作为长沙美食小吃的汇集地，已成为了中国四大小吃街之一的民俗美食街。尤其是老字号【火宫殿】，以“火庙文化”为底蕴，辅以名品素食，以其独特的风格使历代名人仰慕纷纷慕名而来。每年春节期间，这里都会举行大规模的民俗活动，人群熙攘，热闹非凡。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参考酒店：省府智选、华美达、维也纳国际或同级；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D2.长沙-张家界天门山
                <w:br/>
              </w:t>
            </w:r>
          </w:p>
          <w:p>
            <w:pPr>
              <w:pStyle w:val="indent"/>
            </w:pPr>
            <w:r>
              <w:rPr>
                <w:rFonts w:ascii="微软雅黑" w:hAnsi="微软雅黑" w:eastAsia="微软雅黑" w:cs="微软雅黑"/>
                <w:color w:val="000000"/>
                <w:sz w:val="20"/>
                <w:szCs w:val="20"/>
              </w:rPr>
              <w:t xml:space="preserve">
                上午：早餐后乘车（车程约4.5小时）前往张家界，抵达后安排用餐。
                <w:br/>
                <w:br/>
                下午：中餐后游览【天门山国家森林公园】（含门票和进山大索道费用，玻璃栈道鞋套+天门洞扶梯必消套餐中包含，游览时间约5.5小时）乘坐“世界第一长高山客运索道”，索道全长7455米，海拔1279米，体验腾云飞翔的刺激震撼，登张家界之巅云梦仙顶，俯瞰张家界全景，俯瞰九十九道弯的公路奇观—【通天大道】；游览【鬼谷栈道】，在悬崖上欣赏风景，带着急促的心跳，脚下是没有边际的绿野，伸开双臂，你就能得到一次最完美、最刺激、最贴近自然的完美SPA；还有惊险刺激的悬空【玻璃栈道】挑战你的高空极限，观赏奇妙美丽的盆景花园，游览盆景石区。山体孤峰高耸，气势临空独尊，世界最优秀的翼装飞侠杰布·科里斯的惊天挑战也曾在此举行。游览悬于千寻素壁之上的天然穿山溶洞【天门洞】，南北对开，气势磅礴，巍峨高绝，是罕见的高海拔穿山溶洞，更是尽显造化神奇的冠世奇观，从而拥有终身难忘的旅游体验。
                <w:br/>
                晚上：安排酒店入住后，自由活动。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张家界参考酒店：梦途大酒店（智能酒店带洗衣机）、张家界梦途酒店、四季水世界或者晨晟大酒店、浣纱居酒店浣纱居酒店、云溪美景或同级；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D3.张家界大峡谷玻璃桥→宝峰湖or张家界国家森林公园2选1→芙蓉镇→赠赏《花开芙蓉》
                <w:br/>
              </w:t>
            </w:r>
          </w:p>
          <w:p>
            <w:pPr>
              <w:pStyle w:val="indent"/>
            </w:pPr>
            <w:r>
              <w:rPr>
                <w:rFonts w:ascii="微软雅黑" w:hAnsi="微软雅黑" w:eastAsia="微软雅黑" w:cs="微软雅黑"/>
                <w:color w:val="000000"/>
                <w:sz w:val="20"/>
                <w:szCs w:val="20"/>
              </w:rPr>
              <w:t xml:space="preserve">
                A线上午：早餐后乘车（车程约1.5小时）前往游览【大峡谷云天渡玻璃桥】（B线门票已含，游览时间约1.5小时，景区体验项目必消套餐中包含）位于湖南省的张家界大峡谷景区栗树垭和吴王坡区域内，是世界首座斜拉式高山峡谷玻璃桥；并创下世界最高最长玻璃桥、首次使用新型复合材料建造桥梁等多项世界之最。
                <w:br/>
                下午：后乘车（车程约2小时）前往游览世界自然遗产【宝峰湖】（门票已含，游览时间约3小时，环保车+VIP游船赠送），地处张家界武陵源风景名胜区的核心地带，距武陵源区政府1.5公里。被称为“世界湖泊经典”。宝峰湖风景区集山水于一体，融民俗风情于一身，尤其以奇秀的高峡平湖绝景“飞流直下三千尺”的宝峰飞瀑、神秘的深山古寺闻名。宝峰湖主要景点由宝峰湖和鹰窝寨两大块组成。其中宝峰湖、奇峰飞瀑、鹰窝寨、一线天被称为武陵源“四绝”。探索“世界湖泊经典-宝峰湖”见识“飞流直下三千尺”的宝峰飞瀑。
                <w:br/>
                <w:br/>
                B线路：上午/下午：早餐后乘车（车程约40分钟）前往【张家界国家森林公园】，畅游精华景点（游览时间约4-6小时，环保车VIP赠送），漫步中国最美丽的大峡谷”--【金鞭溪】精华吧段，金鞭溪是天然形成的美丽溪流，因金鞭岩而得名，溪谷植被繁茂，溪水四季清澈，被称为“山水画廊”、“人间仙境”。被评价为：“千年长旱不断流,万年连雨水碧青”，是张家界旅游不能不看的景点。溪流流经神鹰护鞭的金鞭岩，这是张家界十大绝景之一，遂得此美称，总长近六千米，是武陵源地区最吸引游客的风光带。游览结束后前往【百龙天梯】（百龙天梯单程必消套餐中包含）索道站乘全暴露观光缆车·最高户外电梯·体验66秒直达山顶，挑战你的心速！游览世界自然遗产的核心【袁家界风景区】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游览结束后前往游览“峰林之王”之称的【天子山自然风景区】（天子山索道单程必消套餐中包含）“谁人识得天子面，归来不看天下山”，可见天子山风光旖旎，景色秀美，景点众多，游览集自然于人文于一体的贺龙公园、御笔峰、仙女献花、西海石林、石船出海等，可登上天子山最高点天子阁，远眺天子山全景。
                <w:br/>
                晚上：乘车（车程约2.5小时）前往【芙蓉镇】夜宿芙蓉镇（大门票已含，景区环保车必消套餐中包含），芙蓉镇，原名王村，是一个拥有两千多年历史的古镇，因姜文和刘晓庆主演的电影《芙蓉镇》在此拍摄，更名为“芙蓉镇”。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
                <w:br/>
                夜幕降临，站在不同的位置观瀑布，奇观叠出，在冷色灯光的照射下，蓝色瀑布似珠帘倾泻直下，喷珠溅玉，咆哮如雷，令人感受到惊天动地的力量。瀑布潇洒，飞流直下，丝毫不顾岩壁的阻挠，不惧撞击的破碎，坚强地倾泻着，融进深不见底的水潭，汇入巫水河流向远方。瀑布虽只有20多米高，却有“飞流直下三千尺，疑是银河落九天”的壮观气势。
                <w:br/>
                晚上赠送观赏【花开芙蓉*毕兹卡的狂欢】（赠送项目，不游无退），演出采用国内罕见的沉浸式山水实景演艺的“行进式”观演模式，彻底颠覆“传统舞台”：摆手堂-铜柱广场-土王桥-翼南广场演艺剧场，演出以土家族厚重灿烂的历史文化底蕴为背景，芙蓉镇的名胜景点就是天然的演出舞台！随着一幕幕节目的行进，时空变换制造的奇幻体验让人仿佛身临其境、梦回千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芙蓉镇参考酒店：花开丽景酒店、白河花谷或同级；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D4.矮寨大桥→边城茶峒→凤凰古城
                <w:br/>
              </w:t>
            </w:r>
          </w:p>
          <w:p>
            <w:pPr>
              <w:pStyle w:val="indent"/>
            </w:pPr>
            <w:r>
              <w:rPr>
                <w:rFonts w:ascii="微软雅黑" w:hAnsi="微软雅黑" w:eastAsia="微软雅黑" w:cs="微软雅黑"/>
                <w:color w:val="000000"/>
                <w:sz w:val="20"/>
                <w:szCs w:val="20"/>
              </w:rPr>
              <w:t xml:space="preserve">
                上午：早餐后乘车（车程约2小时）前往【矮寨大桥景区】（门票已含，景区环保车+观光电梯+魔鬼悬崖玻璃栈道必消套餐中包含） 全方位欣赏世界级奇观。矮寨大桥桥面宽度24.5米，为双向四道高速公路桥，桥面距谷底355米，是世界级的人类工程奇迹，也是目前世界上跨峡谷长度最大的钢桁梁悬索桥，创下世界四个第一，世界十大非去不可新地标之一，观矮寨公路奇观、德夯大峡谷、游览苗族圣地—【天问台】，一座适合指天问道的高台，可赏绝壁高崖之间绝色美景，台下是深不见底的山洞，天风朗朗，云气翻腾。国际地质界称之为“金钉子”剖面，是地质奇观。后前往必游“虚幻之渡”【魔鬼悬崖玻璃栈道】——落差600多米，一边悬崖一边深渊；欣赏山高谷深、崖陡壁俏、林深路幽、巍峨险峻的武陵山脉中最精彩、最险峻、最梦幻的地段，更有天桥(矮寨大桥)、天路（公路奇观、空中飘带）、天台交相辉映、互为景致，构成人文与自然共生，壮丽于精巧同在的峡谷奇观。
                <w:br/>
                下午：后乘车前往（车程约1.5小时）沈从文小说《边城》 的原型地【边城茶峒】“一脚踏三省” ，沈从文先生把茶峒古镇优美的风景、淳朴善良的风俗人情等融为一体，勾画出了田园牧歌般的边城风貌： 依山的筑城茶峒，临水的码头，湾泊的乌篷船，轻柔的山风，望眼无尽的翠竹，青石道整洁风雅，吊脚楼古色古香，白塔耸立，古渡摆舟；垂柳下的石阶上，仨俩姑嫂在捶衣洗菜，清水江上，四五渔民在放鹭鸶叼鱼，如诗如画、美轮美奂。赠游【清水江游船】在一次游览中领略不同地区的风土人情，欣赏到清水江两岸如诗如画的山水风光，感受 “一脚踏三省” 的独特地理位置魅力。登【翠翠岛】翠翠岛位于清水江中心，江水清澈见底，宛如一条碧绿的丝带环绕着小岛。站在岛上，可俯瞰江水悠悠流淌，远处山峦起伏，与清澈的江水相互映衬，构成了一幅天然的山水画卷。由著名画家黄永玉设计打造的翠翠雕像屹立在岛尾，她身着苗族传统服饰，头戴银饰，眼神清澈而忧郁，仿佛在深情地凝望着远方，等待着心上人傩送的归来，生动地再现了小说中翠翠的形象和神韵，让人不禁想起那段纯真而又令人惋惜的爱情故事。
                <w:br/>
                晚上：乘车（车程约2小时）赴最美小城【凤凰古城】（赠送苗服换装体验，古城接驳车必消套餐中包含；注：凤凰古城不含九景门票，若因政府政策性变化，若需购票敬请自理）夜幕将至，华灯初上，沱江两岸在游人如织，热闹非凡。在美丽的沱江夜色之中，感受苗族的风土人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午餐：团餐，10人一桌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凤凰参考酒店：诗和远方江景民宿、最湘西、天下凤凰、凤鸣天下、国宾国际、云桥自在或同级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D5.凤凰古城→凤凰站/怀化南送团→深圳北
                <w:br/>
              </w:t>
            </w:r>
          </w:p>
          <w:p>
            <w:pPr>
              <w:pStyle w:val="indent"/>
            </w:pPr>
            <w:r>
              <w:rPr>
                <w:rFonts w:ascii="微软雅黑" w:hAnsi="微软雅黑" w:eastAsia="微软雅黑" w:cs="微软雅黑"/>
                <w:color w:val="000000"/>
                <w:sz w:val="20"/>
                <w:szCs w:val="20"/>
              </w:rPr>
              <w:t xml:space="preserve">
                上午：早餐后于沱江边漫步，欣赏【凤凰晨景】（游览时间约3小时）沿青石板路步行至“网红翠翠街”，这条古街应证了千年厚重的历史文化沉淀，集休闲，娱乐，购物，民俗于一体，沿街有苗家扎染、蜡染、银饰、挑花、刺绣等多种多样的民间工艺品以及众多风味小吃；参观有代表性的熊氏蜡染铺、陈家老号姜糖、阿牛血粑鸭、吴花花的扎染铺、王春的“苗家小铺”等众多工艺美食店铺。欣赏沈从文笔下的沱江吊脚楼，远眺画家黄永玉夺翠楼……
                <w:br/>
                <w:br/>
                下午：游览结束后乘车前往凤凰站/怀化南（车程约1.5小时）送团，乘高铁返程（含高铁二等座 参考车次14：30-24：00左右高铁返程）行程愉快结束！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
                <w:br/>
                大交通	含深圳北-长沙南；凤凰站/怀化南→深圳北/虎门/广州/始发地 二等座 高铁往返，如需自理往返大交通按长沙南进，凤凰站/怀化南返退减。请至少提前1小时到站，自行乘车前往目的地！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景点门票	A线：含张家界天门山国家森林公园、大峡谷玻璃桥、宝峰湖、芙蓉镇、《花开芙蓉镇·毕兹卡的狂欢》、边城茶峒、清水江游船、翠翠岛、矮寨大桥景区、凤凰古城（免大门票，古城内九景套票自由选择是否购买）
                <w:br/>
                B线：含张家界天门山国家森林公园、张家界国家森林公园、袁家界、百龙天梯、天子山、芙蓉镇、《花开芙蓉·毕兹卡的狂欢》、边城茶峒、清水江游船、翠翠岛、矮寨大桥景区、凤凰古城（免大门票，古城内九景套票自由选择是否购买）
                <w:br/>
                赠送项目	赠送项目：大型非遗民俗演艺《花开芙蓉·毕兹卡的狂欢》、边城清水江游船、翠翠岛、无人机航拍视频记录美好旅游瞬间、凤凰古城苗服换装体验、景区旅游意外险、每人每天一瓶矿泉水、武陵山茶叶一份（仅成人赠送）；
                <w:br/>
                （注：赠送项目，不用不退任何费用）
                <w:br/>
                团队用餐	全程安排4正4早(酒店含早餐、不用不退) 升级3大特色正餐为【土家特色三下锅】、【一锅煮三省】、【苗家血粑鸭】，十人一桌九菜一汤（若人数减少时，菜数相应减少，敬请须知！），不含酒水；此为团队用餐，用餐条件与广东有一定的差异，大家应有心理准备。若放弃用餐，恕不退费，敬请谅解。
                <w:br/>
                酒店住宿	全程4钻酒店参考：
                <w:br/>
                第一晚：长沙参考酒店：省府智选、华美达、维也纳国际或同级；
                <w:br/>
                第二晚：张家界参考酒店：梦途大酒店（智能酒店带洗衣机）、张家界梦途酒店、四季水世界或者晨晟大酒店、浣纱居酒店浣纱居酒店、云溪美景或同级；
                <w:br/>
                第三晚：芙蓉镇参考酒店：花开丽景酒店、白河花谷或同级；
                <w:br/>
                第四晚：凤凰参考酒店：诗和远方江景民宿、最湘西、天下凤凰、凤鸣天下、国宾国际、云桥自在或同级；
                <w:br/>
                全程补房差：580元/人含早；退房差：400元/人；4月1日以后补780/人含早，退580
                <w:br/>
                （备注：如遇酒店满房则安排其他同级酒店，团队可根据实际情况安排三人间或双标间加床解决，加床不同于原房间内标准床，有可能是钢丝床或席梦思床垫，若酒店无三人间或不能加床的情况下可以选择补房差或退房差来解决。）
                <w:br/>
                当地用车	4-9人安排商务车，10-20人安排VIP2+1豪华巴士用车服务；（备注：4人及以下安排司兼导，五人及以上司导分离）
                <w:br/>
                导游服务	当地优秀国证导游全程细心服务，在出游过程中如遇任何问题，请联系导游为您解决。
                <w:br/>
                购物安排	本行程为纯玩，全程无购物店、无超市、无苗寨。但某些景区内部特别是湘西凤凰、芙蓉镇、溪布街、72奇楼内可能有商店、特产店、士多店、工艺品等等，并非旅行社安排的购物场所，不属于本行程安排购物店的范畴，请谨慎选择购买，本社不接受此方面关于购物的投诉，若需购买，请索要正规发票！敬请须知！
                <w:br/>
                儿童
                <w:br/>
                收费标准	中童：6周岁-13周岁;  小童：6周岁以下
                <w:br/>
                1、小孩收费：含当地旅游车位、早餐、正餐半价、导服、景点第一道门票半票（若超高请在当地自行补足门票、环保车及缆车等景区内交通差价，1.4米（含）起超高）、小孩均不含住宿床位；（备注：中童如需按成人价报名，不退任何优惠。）
                <w:br/>
                2、小孩动车票：6岁以下(不含6岁)免票，6岁（含6岁）-14岁内（不含14岁）出儿童半票，14岁以上（含14岁）出成人票，一个大人只能带一个免票儿童，超出的出半票！我社中童价格默认含动车半票！
                <w:br/>
                3、婴儿收费：2周岁以下婴儿只含当地车位费，不含餐、床位、景点、导服、动车票费用，交通部门规定婴儿必须占座位，不能超载！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1、景点内小门票、缆车、小火车、环保车等费用（包含的除外），行程外的自费节目及私人所产生的个人费用等；
                <w:br/>
                2、由于不可抗拒原因而需要变更行程时产生的费用（包括但不限于自然灾害等不可抗力因素、航班延误或取消、车辆故障、交通意外等）。
                <w:br/>
                3、其他行程未含景区景点门票（综合服务费包含门票、旅游车费、司机、导游服务费等项目）
                <w:br/>
                4、单房差或加床费用
                <w:br/>
                5、行程外的自费节目及私人所产生的个人费用等；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1.线路行程如受天气、自然灾害、疫情防控政策等不可抗力因素影响，没能完成行程的，客人离团后费用不退。在保证不减少景点的前提下，为保证您的旅途舒适，游览顺序以导游安排为准。
                <w:br/>
                2.如遇客人自身原因和不抗力因素影响所产生行程外其他费用自理
                <w:br/>
                3、凡有心脏病、高血压、恐高症及醉酒和其他身体不适宜游览的，请勿挑战玻璃桥及玻璃栈道；
                <w:br/>
                4、我公司将提前与景区预购门票（同时提前预购景区意外险），客人报名时提供的身份信息必须准确，如无效，产生任何事情将与本社无关。
                <w:br/>
                5、报名时提供身份证件与出行携带的证件必须一致，如有不一致将无法购买团体票，从而导致客人需买散票，此差价客人需当地现补导游 。
                <w:br/>
                备注：往返高铁票为团队票，往返不可以改签，不可退票，请客人注意。高铁票由铁路票务系统随机出票，无法指定连坐或指定同一车厢；先出成人，之后出小童（出票机在成人票时不可以中间打小童票）所以不一定能保证成人和小孩在同一个车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1、不含酒店内洗衣、理发、电话、传真、收费电视、饮品、烟酒等个人消费。
                <w:br/>
                2、张家界属于山区；请带好雨具、防虫药品、防暑药品、一套长袖衣裤；
                <w:br/>
                3、湖南境内酒店均已取消一次性用品，请客人自备毛巾、牙刷、牙膏等日用品；
                <w:br/>
                4、进入张家界景区游览时请跟紧导游；不要单独行动，以免迷路；请记住导游和应急联系人的电话；
                <w:br/>
                5、请注意遵守法纪法规，如因违法行为造成损失（如被敲诈等），后果自负；
                <w:br/>
                6、如遇国家政策性调整及航班延误或取消等不可抗拒因素产生的费用由客人自理；
                <w:br/>
                7、入住酒店时贵重物品和现金请到宾馆总台寄存，谨防偷盗；否则，保险公司不予赔偿；
                <w:br/>
                8、张家界国家森林公园属于世界自然遗产，在景区游览时请注意不要吸烟，不要乱扔果皮、纸屑等；
                <w:br/>
                9、自觉保护好大自然赐予我们的珍贵遗产；
                <w:br/>
                10、出去旅游请怀着一个好的心态及心情去旅游，才能体会大自然的美丽的风景。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2025-04-07T16:41:32+08:00</dcterms:created>
  <dcterms:modified xsi:type="dcterms:W3CDTF">2025-04-07T16:41:32+08:00</dcterms:modified>
</cp:coreProperties>
</file>

<file path=docProps/custom.xml><?xml version="1.0" encoding="utf-8"?>
<Properties xmlns="http://schemas.openxmlformats.org/officeDocument/2006/custom-properties" xmlns:vt="http://schemas.openxmlformats.org/officeDocument/2006/docPropsVTypes"/>
</file>