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精品希腊一地大全景14天11晚（CA）ATHATH（4钻）行程单</w:t>
      </w:r>
    </w:p>
    <w:p>
      <w:pPr>
        <w:jc w:val="center"/>
        <w:spacing w:after="100"/>
      </w:pPr>
      <w:r>
        <w:rPr>
          <w:rFonts w:ascii="微软雅黑" w:hAnsi="微软雅黑" w:eastAsia="微软雅黑" w:cs="微软雅黑"/>
          <w:sz w:val="20"/>
          <w:szCs w:val="20"/>
        </w:rPr>
        <w:t xml:space="preserve">国航直飞+雅典3晚5星+2晚悬崖酒店+扎金索斯岛+雅典景观餐厅+圣岛海鲜餐+三岛漫游+梅黛奥拉修道院+德尔菲考古遗址</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xl1739933092uK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希腊</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便捷交通：国航往返直飞，免费联运
                <w:br/>
                精选美宿：圣托里尼2晚悬崖酒店，雅典3晚5星
                <w:br/>
                特色体验：雅典景观餐厅，希式羊排特色餐，圣岛海鲜餐，品连锁网红米老头咖啡
                <w:br/>
                人气必游：雅典卫城、雅典最高地标·利卡维多斯山、”世界中心“ 德尔菲、“天空之城”梅黛奥拉、奥林匹亚遗址、网红取景地扎金索斯沉船湾、蓝白小镇圣托里尼，天堂小镇米克诺斯，地中海最美海岛扎金索斯
                <w:br/>
                蜜月布置：圣岛酒店鲜花+一瓶红酒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●【团队集合】,怀着轻松愉快的心情，行囊中装满无限憧憬，踏着轻快的脚步。团友指定时间自行前往机场集中，搭乘国际航班飞往欧洲。( 备注：具体集中时间，地点以出团通知书为准 。)。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北京-(飞机)-雅典
                <w:br/>
              </w:t>
            </w:r>
          </w:p>
          <w:p>
            <w:pPr>
              <w:pStyle w:val="indent"/>
            </w:pPr>
            <w:r>
              <w:rPr>
                <w:rFonts w:ascii="微软雅黑" w:hAnsi="微软雅黑" w:eastAsia="微软雅黑" w:cs="微软雅黑"/>
                <w:color w:val="000000"/>
                <w:sz w:val="20"/>
                <w:szCs w:val="20"/>
              </w:rPr>
              <w:t xml:space="preserve">
                参考航班：
                <w:br/>
                CA863  北京首都国际 T3 - 希腊阿森斯埃勒弗瑟里奥斯－韦尼泽罗斯国际机场 (ATH) T1  02:30/08:20 
                <w:br/>
                ●【雅典】,希腊的首都，西方文明的摇篮，欧洲哲学的发源地，现代奥运会起源地，被人们称为“诸神之城”，以“雅典娜女神”高贵的名字命名，用英雄的传说和史诗般的战争叙述着自己的历史。
                <w:br/>
                ●【雅典议会大厦】外观（游览不少于15分钟）,议会大厦正面的一排多利亚式大理石非常引人注目。这里原是希腊第一代国王奥托的王宫；。
                <w:br/>
                ●【雅典卫城】入内（游览不少于1小时）,世界文化遗产，距今已有3000年左右的历史，集古希腊建筑与雕刻艺术之大成，也是宗教政治的中心地。现存的主要建筑有：卫城露天古剧场、山门（Propylaea）、无翼胜利女神殿（Temple of Athena Nike）、依瑞克塞瓮神殿（Erechtheion）、帕特农神殿（Parthenon Temple）。
                <w:br/>
                ●【宙斯神殿】外观（游览不少于15分钟）,残存的遗址中仍然可以感受到建筑曾经的神圣和辉煌，这里是曾经祭祀宙斯的主要中心，也是古代的奥林匹克运动会的重要遗址。
                <w:br/>
                交通：飞机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晚餐：景观餐厅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Ilisia Hotel或同级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
                <w:br/>
              </w:t>
            </w:r>
          </w:p>
          <w:p>
            <w:pPr>
              <w:pStyle w:val="indent"/>
            </w:pPr>
            <w:r>
              <w:rPr>
                <w:rFonts w:ascii="微软雅黑" w:hAnsi="微软雅黑" w:eastAsia="微软雅黑" w:cs="微软雅黑"/>
                <w:color w:val="000000"/>
                <w:sz w:val="20"/>
                <w:szCs w:val="20"/>
              </w:rPr>
              <w:t xml:space="preserve">
                ●【宪法广场】外观（游览不少于15分钟）,雅典的中心地带，是为纪念1834年在此颁布的早期的宪法而建，因而取名为“宪法广场”。
                <w:br/>
                ●【无名战士纪念碑】外观（游览不少于15分钟）,建于1928年，是为了纪念在摆脱土耳其统治的战争中捐躯的希腊无名英雄。无名战士纪念碑的主体是无名战士浮雕，一个戴头盔的古希腊战士仰卧在一块石板上。
                <w:br/>
                ●【泛雅典娜体育场 】外观（游览不少于15分钟）,建于公元前330年，坐席采用昂贵而优雅的大理石，宛若雕塑艺术品。这里是1896年历史上第一届现代奥运会的主体育场，2008年北京奥运会圣火在此交接。
                <w:br/>
                ●【PLAKA老城区】入内（游览不少于1小时）,在PLAKA，可以买到典型的希腊旅游纪念品，如古希腊雕刻的复制品、企图仿制的古希腊铜像、希腊风格的才气和陶器、画盘、希腊古典图案的金银首饰、传统服装等等.。
                <w:br/>
                交通：大巴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Wyndham Grand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雅典-(轮渡)-米克诺斯岛
                <w:br/>
              </w:t>
            </w:r>
          </w:p>
          <w:p>
            <w:pPr>
              <w:pStyle w:val="indent"/>
            </w:pPr>
            <w:r>
              <w:rPr>
                <w:rFonts w:ascii="微软雅黑" w:hAnsi="微软雅黑" w:eastAsia="微软雅黑" w:cs="微软雅黑"/>
                <w:color w:val="000000"/>
                <w:sz w:val="20"/>
                <w:szCs w:val="20"/>
              </w:rPr>
              <w:t xml:space="preserve">
                ●【米克诺斯】,自行游览迷人的米克诺斯小镇：威尼斯小码头、十六世纪风车景观、米克诺斯岛的象征鹈鹕“彼得三世”，漫步于镇上错综复杂的小巷，观赏岛上艺术家的精美手工艺品，令人流连忘返；或者自行前往米克诺斯岛纯净细致的海滩尽情嬉戏爱琴海，也可自行乘车前往天堂海滩参观。（自由活动期间，不含用车。）。
                <w:br/>
                ●【米克诺斯岛自由活动】,自行游览MYKONOS小镇。（自由活动，不含用车。）
                <w:br/>
                <w:br/>
                轮渡参考时间：雅典-米克诺斯 0750-1210  (以实际预定船班为准)  
                <w:br/>
                <w:br/>
                温馨提示：行程中的船班时刻与地点将受当地天气状况或船公司运作等情况决定，如遇船班更改、停航或抵达地点改变，我司将有权利调整行程，请以实际预订为准，敬请理解！
                <w:br/>
                <w:br/>
                注：岛上酒店依地势而建，房间多有大小不一，景观也因地势不同而有区别，希腊酒店大多数标间都是双床无法分开，且酒店基本为大床房，敬请谅解。
                <w:br/>
                交通：轮渡
                <w:br/>
                到达城市：米克诺斯岛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MAKIS PLACE /ANATOLIA/DIONYSOS/ANEMOESSAB BOUTIQUE/SAN ANTONIO SUMMERLAND/GIANNOULAKI RESORT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米克诺斯-(轮渡)-圣托里尼岛
                <w:br/>
              </w:t>
            </w:r>
          </w:p>
          <w:p>
            <w:pPr>
              <w:pStyle w:val="indent"/>
            </w:pPr>
            <w:r>
              <w:rPr>
                <w:rFonts w:ascii="微软雅黑" w:hAnsi="微软雅黑" w:eastAsia="微软雅黑" w:cs="微软雅黑"/>
                <w:color w:val="000000"/>
                <w:sz w:val="20"/>
                <w:szCs w:val="20"/>
              </w:rPr>
              <w:t xml:space="preserve">
                ●【圣托里尼】,一个位于爱琴海上，满眼都是浪漫美景的岛屿。3000多年前的一次火山爆发，把小岛切成弦月型，月牙的内侧都是悬崖，悬崖上建起了洞穴式的白色房屋以及蓝顶的教堂。以爱琴海为背景的白墙蓝顶，让世界游客心驰神往。
                <w:br/>
                ●【圣岛OIA日落】,圣岛西端的OIA，建于临海的火山断崖上，在这里才能欣赏到圣托里尼有名的“夕阳日落爱琴海”的美丽景致。居高望远，看着蔚蓝的地平线上红红的太阳徐徐落下，无比浪漫。(含往返交通约3小时)。
                <w:br/>
                ●【备注】,轮渡参考时间：米克诺斯-圣托里尼  1245-1535  (以实际预定船班为准)  
                <w:br/>
                <w:br/>
                温馨提示：行程中的船班时刻与地点将受当地天气状况或船公司运作等情况决定，如遇船班更改、停航或抵达地点改变，我司将有权利调整行程，请以实际预订为准，敬请理解！
                <w:br/>
                <w:br/>
                注：岛上酒店依地势而建，房间多有大小不一，景观也因地势不同而有区别，希腊酒店大多数标间都是双床无法分开，且酒店基本为大床房，敬请谅解。
                <w:br/>
                交通：轮渡
                <w:br/>
                到达城市：圣托里尼岛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晚餐：海鲜餐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GIZIS/SANTORINI VIEW/LOUCAS/SUITES OF GOD /GOULIELMOS/ARTEMIS SUITES（悬崖酒店） 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
                <w:br/>
              </w:t>
            </w:r>
          </w:p>
          <w:p>
            <w:pPr>
              <w:pStyle w:val="indent"/>
            </w:pPr>
            <w:r>
              <w:rPr>
                <w:rFonts w:ascii="微软雅黑" w:hAnsi="微软雅黑" w:eastAsia="微软雅黑" w:cs="微软雅黑"/>
                <w:color w:val="000000"/>
                <w:sz w:val="20"/>
                <w:szCs w:val="20"/>
              </w:rPr>
              <w:t xml:space="preserve">
                ●【圣托里尼自由活动】,（全天自由活动，自由活动期间，不含用车。）
                <w:br/>
                <w:br/>
                A可自行前往该岛制高点PIRGOS，纵览小岛全貌和隔海相望的活火山岛PALIA  KAMENI，这里是摄影者的天堂。
                <w:br/>
                <w:br/>
                B黑海滩（KAMARI卡马利或PERISSA裴里萨）：嬉戏爱琴海，由独特的火山地质造就，火山岩、火山灰的沉积混着白沙，看起来沙是黑的，水看起来也是黑的，但海水清凉、干净、兼具美容作用。  
                <w:br/>
                <w:br/>
                C红海滩：奇特的火山岩形成，海水呈土红色，据说非常美容。位置在一个封闭的小海湾内，只能做船前往。客人有兴趣的话，可以自行步行到对面的山顶，照相。  
                <w:br/>
                <w:br/>
                D活火山：线路：自行从FIRA的老码头做船前往活火山。
                <w:br/>
                <w:br/>
                注：岛上酒店依地势而建，房间多有大小不一，景观也因地势不同而有区别，希腊酒店大多数标间都是双床无法分开，且悬崖酒店基本为大床房，敬请谅解。
                <w:br/>
                到达城市：圣托里尼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GIZIS/SANTORINI VIEW/LOUCAS/SUITES OF GOD /GOULIELMOS/ARTEMIS SUITES（悬崖酒店）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圣托里尼-(轮渡)-雅典
                <w:br/>
              </w:t>
            </w:r>
          </w:p>
          <w:p>
            <w:pPr>
              <w:pStyle w:val="indent"/>
            </w:pPr>
            <w:r>
              <w:rPr>
                <w:rFonts w:ascii="微软雅黑" w:hAnsi="微软雅黑" w:eastAsia="微软雅黑" w:cs="微软雅黑"/>
                <w:color w:val="000000"/>
                <w:sz w:val="20"/>
                <w:szCs w:val="20"/>
              </w:rPr>
              <w:t xml:space="preserve">
                ●【自由活动】,早餐后，圣岛自由活动，之后乘船返回雅典
                <w:br/>
                <w:br/>
                轮渡参考时间：1530-2310  (升级航空座椅，以实际预定船班为准)  
                <w:br/>
                <w:br/>
                温馨提示：行程中的船班时刻与地点将受当地天气状况或船公司运作等情况决定，如遇船班更改、停航或抵达地点改变，我司将有权利调整行程，请以实际预订为准，敬请理解！。
                <w:br/>
                交通：轮渡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晚餐：船上快餐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Wyndham Grand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雅典-(大巴约182公里)-德尔菲-(大巴约228公里)-卡拉巴卡
                <w:br/>
              </w:t>
            </w:r>
          </w:p>
          <w:p>
            <w:pPr>
              <w:pStyle w:val="indent"/>
            </w:pPr>
            <w:r>
              <w:rPr>
                <w:rFonts w:ascii="微软雅黑" w:hAnsi="微软雅黑" w:eastAsia="微软雅黑" w:cs="微软雅黑"/>
                <w:color w:val="000000"/>
                <w:sz w:val="20"/>
                <w:szCs w:val="20"/>
              </w:rPr>
              <w:t xml:space="preserve">
                ●【德尔菲】,德尔菲在距雅典150公里的帕那索斯深山里，是世界闻名的古迹。古希腊人认为，德尔菲是地球的中心，是“地球的肚脐”。
                <w:br/>
                ●【德尔菲博物馆和遗迹】入内（游览不少于1小时）,1987年被列入世界文化遗产。位于悬崖峭壁上的泛希腊式德尔菲神庙遗址，是阿波罗神昭晓其神谕的地方，神庙与深山的景致和谐地结合，让到访者不禁心起思古幽情。
                <w:br/>
                交通：大巴
                <w:br/>
                到达城市：卡拉巴卡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午餐：峡谷景观餐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AETON MELATHRON或ANTONIADIS或GRAND METEORA//LIKNON或FAMISSI EDEN HOTEL或同级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卡拉巴卡-(大巴约300公里)-帕特雷
                <w:br/>
              </w:t>
            </w:r>
          </w:p>
          <w:p>
            <w:pPr>
              <w:pStyle w:val="indent"/>
            </w:pPr>
            <w:r>
              <w:rPr>
                <w:rFonts w:ascii="微软雅黑" w:hAnsi="微软雅黑" w:eastAsia="微软雅黑" w:cs="微软雅黑"/>
                <w:color w:val="000000"/>
                <w:sz w:val="20"/>
                <w:szCs w:val="20"/>
              </w:rPr>
              <w:t xml:space="preserve">
                ●【梅黛奥拉修道院】入内（游览不少于2小时）,风景秀丽有希腊黄山之称的梅黛奥拉，它是希腊东正教的重要圣地之一。参观其中两座悬在空中的中世纪修道院，于公元9世纪-14世纪修建在峭壁秃石之上，所有的建筑都屹立在山峰的峰顶，故当地人都称其为空中修道院。修道院保持了古老的特色，拥有古老的圣像壁画，羊皮手卷等古老文物。
                <w:br/>
                交通：大巴
                <w:br/>
                到达城市：帕特雷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午餐：希式午餐     晚餐：酒店内晚餐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Airotel Achaia Beach或同级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帕特雷-(轮渡)-扎金索斯岛
                <w:br/>
              </w:t>
            </w:r>
          </w:p>
          <w:p>
            <w:pPr>
              <w:pStyle w:val="indent"/>
            </w:pPr>
            <w:r>
              <w:rPr>
                <w:rFonts w:ascii="微软雅黑" w:hAnsi="微软雅黑" w:eastAsia="微软雅黑" w:cs="微软雅黑"/>
                <w:color w:val="000000"/>
                <w:sz w:val="20"/>
                <w:szCs w:val="20"/>
              </w:rPr>
              <w:t xml:space="preserve">
                ●【扎金索斯】,扎金索斯是艾奥尼亚群岛中的一颗明珠，北部的沉船湾非常美丽，陡峭的崖壁和蔚蓝的海水，这里有据说是全希腊最古老的橄榄树，还有美的惊人的海上岩洞。
                <w:br/>
                ●【扎金索斯自由活动】,褪去喧嚣的外衣，安安静静感受希腊人的悠然自得。您可以登上距离城镇不远的古城堡，俯瞰小镇的全貌，也可以在午后的阳光下，坐在这里街边的小店里，给自己写一张明信片（自由活动期间，不含用车）。
                <w:br/>
                <w:br/>
                参考船班：13：00-14：15
                <w:br/>
                <w:br/>
                温馨提示：行程中的航班时刻与地点将受当地天气状况或航空公司运作等情况决定，如遇航班更改、停航或抵达地点改变，我司将有权利调整行程，请以实际预订为准，敬请理解！。
                <w:br/>
                交通：轮渡
                <w:br/>
                到达城市：扎金索斯岛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Diana Palace Hotel 或同级</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扎金索斯岛
                <w:br/>
              </w:t>
            </w:r>
          </w:p>
          <w:p>
            <w:pPr>
              <w:pStyle w:val="indent"/>
            </w:pPr>
            <w:r>
              <w:rPr>
                <w:rFonts w:ascii="微软雅黑" w:hAnsi="微软雅黑" w:eastAsia="微软雅黑" w:cs="微软雅黑"/>
                <w:color w:val="000000"/>
                <w:sz w:val="20"/>
                <w:szCs w:val="20"/>
              </w:rPr>
              <w:t xml:space="preserve">
                ●【沉船湾】入内（游览不少于1小时）,1983年，走私船Panagiotis号在运送香烟时失事搁浅于此，该地自此得名“沉船湾”。陡峭的悬崖、清澈蔚蓝的海水、洁白的沙滩（踩上去可能很硌脚哦~）间，鬼斧神工地横着一条锈迹斑斑的老铁船，为游客带来视觉上的极大震撼。
                <w:br/>
                ●【扎金索斯蓝洞】入内（游览不少于30分钟）,蓝洞不是单独一个洞穴，而是沿海岸线一排天然形成的溶洞，是岛上知名的景点之一。这些蓝色洞穴位于扎金索斯岛北部东岸，洞内的海水十分透亮，像水晶一样发着幽幽的光芒，令人心醉。晶莹剔透的海水映入眼帘，犹如蓝色墨水被打翻一般，非常惊奇。
                <w:br/>
                到达城市：扎金索斯岛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Diana或同级</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扎金索斯岛-(轮渡)-伯罗奔尼撒-(大巴)-雅典
                <w:br/>
              </w:t>
            </w:r>
          </w:p>
          <w:p>
            <w:pPr>
              <w:pStyle w:val="indent"/>
            </w:pPr>
            <w:r>
              <w:rPr>
                <w:rFonts w:ascii="微软雅黑" w:hAnsi="微软雅黑" w:eastAsia="微软雅黑" w:cs="微软雅黑"/>
                <w:color w:val="000000"/>
                <w:sz w:val="20"/>
                <w:szCs w:val="20"/>
              </w:rPr>
              <w:t xml:space="preserve">
                ●【奥林匹亚古迹和博物馆】入内（游览不少于1小时）,世界奥林匹克运动的发源地，这里是古代希腊人宗教祭祀和体育竞技中心之一，是每届现代奥运会的火炬点燃地。景点包括：宙斯神殿、赫拉神殿、奥运圣火坛、古代体育场、古代竞技馆和奥林匹亚博物馆。
                <w:br/>
                交通：轮渡、大巴
                <w:br/>
                到达城市：雅典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Ilisia或同级</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雅典-(飞机)-北京
                <w:br/>
              </w:t>
            </w:r>
          </w:p>
          <w:p>
            <w:pPr>
              <w:pStyle w:val="indent"/>
            </w:pPr>
            <w:r>
              <w:rPr>
                <w:rFonts w:ascii="微软雅黑" w:hAnsi="微软雅黑" w:eastAsia="微软雅黑" w:cs="微软雅黑"/>
                <w:color w:val="000000"/>
                <w:sz w:val="20"/>
                <w:szCs w:val="20"/>
              </w:rPr>
              <w:t xml:space="preserve">
                参考航班：
                <w:br/>
                CA864  希腊阿森斯埃勒弗瑟里奥斯－韦尼泽罗斯国际机场 (ATH) T1 - 北京首都国际 T3  13:10/05:10+1 
                <w:br/>
                ●【返回国内】,愉快的旅行程结束，乘车前往机场，办理退税等离境手续，搭乘国际航班返回国内。
                <w:br/>
                交通：飞机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国内】,抵达国内，护照交给导游。所有团员回程段的登机卡及护照原件要交使馆/领事馆办理返程确认。销签抽查面试请团友无条件配合。(申根领事馆最新规定：团员回国内务必立即办理回程销签工作)。
                <w:br/>
                到达城市：北京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1.机票：北京-雅典往返机场税及燃油附加费，开票后不能退改签；
                <w:br/>
                2.住宿：四星酒店，升级雅典3晚五星酒店，2晚悬崖酒店（特色酒店不挂星）行程中参考酒店（如遇展会/旺季/当地节假日或其他不抗力导致酒店无房，将调整至不低于原评分的同级酒店），以两人一房为标准、酒店欧陆式早餐； 
                <w:br/>
                3.用餐：行程中标注所含早餐和正餐（含三顿特色餐：希式餐，雅典景观餐厅、圣岛三道式日落晚餐；网红米老头咖啡、一晚蜜月布置鲜花红酒），正餐为精选中式6菜1汤（8-10人一桌，或根据餐厅提供桌型安排就餐座位），无法安排中餐的地方将安排当地餐或退餐费（20欧/人/餐），所有餐食如自动放弃，款项恕不退还；如果在全团协议下同意改为风味餐，不退正常团餐费用；
                <w:br/>
                4.用车：境外旅游大巴、专业外籍司机；
                <w:br/>
                5.门票：景点门票：卫城（含官导），德尔菲遗迹博物馆（含官导），梅黛奥拉修道院2座（含官导），奥林匹亚遗址（含官导），沉船湾船票，利卡维多斯山往返缆车；雅典/米岛/圣岛/雅典 基利尼/扎金索斯往返船票 经济舱；
                <w:br/>
                6.签证：签证费用；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2.单房差：酒店单人房附加费6500元/间。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全岛游览（5小时）</w:t>
            </w:r>
          </w:p>
        </w:tc>
        <w:tc>
          <w:tcPr/>
          <w:p>
            <w:pPr>
              <w:pStyle w:val="indent"/>
            </w:pPr>
            <w:r>
              <w:rPr>
                <w:rFonts w:ascii="微软雅黑" w:hAnsi="微软雅黑" w:eastAsia="微软雅黑" w:cs="微软雅黑"/>
                <w:color w:val="000000"/>
                <w:sz w:val="20"/>
                <w:szCs w:val="20"/>
              </w:rPr>
              <w:t xml:space="preserve">
                行程：酒店—赴圣托里尼最高处皮尔戈斯纵览圣岛全貌；之后参观令无数游客流连忘返的红沙滩及黑沙滩，与爱琴海亲密接触（这里由独特的火山地质造就，火山岩和火山灰的沉积混着沙子，看起来沙是黑的，海水清凉、干净、兼具美容作用），之后参观圣托里尼岛蓝顶教堂，这座教堂源于国家地理杂志上圣岛一张蓝顶教堂的照片，从此这里成了圣岛的经典地标性建筑。这座教堂叫Saint Maria圣母玛丽亚教堂，位于Fira镇和Firostefani镇中间那段海边步道上。之后前往—菲拉镇（岛屿中心小镇）
                <w:br/>
                <w:br/>
                费用包含：巴士费用，司机服务费，导游服务费
                <w:br/>
                费用不包含：用餐
                <w:br/>
                所需时间：5小时左右
                <w:br/>
                15人成团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圣托里尼私人豪华游艇出海游</w:t>
            </w:r>
          </w:p>
        </w:tc>
        <w:tc>
          <w:tcPr/>
          <w:p>
            <w:pPr>
              <w:pStyle w:val="indent"/>
            </w:pPr>
            <w:r>
              <w:rPr>
                <w:rFonts w:ascii="微软雅黑" w:hAnsi="微软雅黑" w:eastAsia="微软雅黑" w:cs="微软雅黑"/>
                <w:color w:val="000000"/>
                <w:sz w:val="20"/>
                <w:szCs w:val="20"/>
              </w:rPr>
              <w:t xml:space="preserve">
                豪华游艇畅游浪漫爱琴海，由专人接送，午后15点开始至日落后返回酒店。可在船上一边享用丰富的海鲜晚餐，一边欣赏圣托里尼独有的美丽日落。（至少8人成团）
                <w:br/>
                费用包含：租船费用；交通费用；导游服务费。
                <w:br/>
                所需时间：4-5小时左右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天堂海滩（4-5小时）</w:t>
            </w:r>
          </w:p>
        </w:tc>
        <w:tc>
          <w:tcPr/>
          <w:p>
            <w:pPr>
              <w:pStyle w:val="indent"/>
            </w:pPr>
            <w:r>
              <w:rPr>
                <w:rFonts w:ascii="微软雅黑" w:hAnsi="微软雅黑" w:eastAsia="微软雅黑" w:cs="微软雅黑"/>
                <w:color w:val="000000"/>
                <w:sz w:val="20"/>
                <w:szCs w:val="20"/>
              </w:rPr>
              <w:t xml:space="preserve">
                天堂海滩是米克诺斯岛最受欢迎的海滩，夏天来这里弄潮戏水的游客的数量堪称全岛之最。海滩设备之全，俨然像一个小型度假中心。天堂海滩提供沙滩椅、寄物柜、也有淋浴、更衣及厕所。三座露天酒吧的开放式餐厅提供饮料食品。天堂海滩人虽多，水却很干净，原本这里是裸体主义者天堂，现在上空女郎还是不少，但已少全裸的日光浴者。
                <w:br/>
                <w:br/>
                费用包含：往返巴士接送费用，导游讲解费。
                <w:br/>
                费用不包含：用餐、饮品等费用
                <w:br/>
                15人成团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由于悬崖酒店的特殊地势，处于悬崖面，地形陡峭，对于活泼好动且自理能力并不完善的儿童（12 岁以下）可能存在一定的潜在危险，
                <w:br/>
                所以基于安全因素的考虑和希腊当地法律的规定不建议本人入住。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二、我公司提供的WIFI设备需在旅行结束后统一回收，如发现设备破损，赔偿细则如下：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2025-04-06T15:42:27+08:00</dcterms:created>
  <dcterms:modified xsi:type="dcterms:W3CDTF">2025-04-06T15:42:27+08:00</dcterms:modified>
</cp:coreProperties>
</file>

<file path=docProps/custom.xml><?xml version="1.0" encoding="utf-8"?>
<Properties xmlns="http://schemas.openxmlformats.org/officeDocument/2006/custom-properties" xmlns:vt="http://schemas.openxmlformats.org/officeDocument/2006/docPropsVTypes"/>
</file>