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众行纳津赞博 12 天之旅-纳米比亚、津巴布韦、赞比亚、博茨瓦纳行程单</w:t>
      </w:r>
    </w:p>
    <w:p>
      <w:pPr>
        <w:jc w:val="center"/>
        <w:spacing w:after="100"/>
      </w:pPr>
      <w:r>
        <w:rPr>
          <w:rFonts w:ascii="微软雅黑" w:hAnsi="微软雅黑" w:eastAsia="微软雅黑" w:cs="微软雅黑"/>
          <w:sz w:val="20"/>
          <w:szCs w:val="20"/>
        </w:rPr>
        <w:t xml:space="preserve">超好评非洲3国+1国博茨瓦纳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WZ-nf1740022010c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ET</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我在中东非过好年
                <w:br/>
                春节礼遇
                <w:br/>
                除夕-年初八期间在当地安排一次团圆大餐 50 美金/人
                <w:br/>
                好运红包+旅行礼品包+零食包
                <w:br/>
                迭代新升级：
                <w:br/>
                 升级 BOMA 餐
                <w:br/>
                 特别赠送国际插头
                <w:br/>
                津赞双国：维多利亚的秘密-祝您好事成双
                <w:br/>
                1.跨国观赏【维多利亚大瀑布】：赞比亚、津巴布韦双国瀑布全景
                <w:br/>
                2.泛舟风景秀丽的【赞比西河】
                <w:br/>
                博茨瓦纳：2016 年孤独星球榜首目的地-祝您一帆风顺
                <w:br/>
                1.越野 safari+船游 safari——乔贝国家公园
                <w:br/>
                纳米比亚：8 大时空穿梭机-祝您八方来财
                <w:br/>
                1.追寻最古老的沙漠苏丝斯黎
                <w:br/>
                2.探秘原始的状态辛巴部落，维持着 500 年前的生活方式
                <w:br/>
                3.拍摄火烈鸟日落，火烈鸟的聚集地——泻湖鸟天堂
                <w:br/>
                4.大西洋海岸倒沙入海的奇观
                <w:br/>
                5.鲸湾出海
                <w:br/>
                6.当地的露天手工艺品市场，感受当地生活
                <w:br/>
                7.探秘废弃汽车和仙人掌组合成的小镇 Solitaire
                <w:br/>
                8.打卡南回归线标志
                <w:br/>
                美食篇：
                <w:br/>
                 纳米比亚【Joes Beer House】猪肘西式餐&amp;海鲜晚餐
                <w:br/>
                 津巴布韦：特色瞭望餐厅
                <w:br/>
                精选酒店：
                <w:br/>
                 纳米：连住 3 晚鲸湾（2 晚海边特色酒店+1 晚海边 4 星酒店）+2 晚豪华 4 星温得和克度假酒店+1 晚苏丝斯
                <w:br/>
                黎红沙漠园外特色山庄
                <w:br/>
                 津巴布韦瀑布城 4 星+博茨瓦纳乔贝 4 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北京/广州/成都/上海-亚的斯亚贝巴（参考航班 ET685 PVGADD 2330-0745 飞行约 11 小时）
                <w:br/>
              </w:t>
            </w:r>
          </w:p>
          <w:p>
            <w:pPr>
              <w:pStyle w:val="indent"/>
            </w:pPr>
            <w:r>
              <w:rPr>
                <w:rFonts w:ascii="微软雅黑" w:hAnsi="微软雅黑" w:eastAsia="微软雅黑" w:cs="微软雅黑"/>
                <w:color w:val="000000"/>
                <w:sz w:val="20"/>
                <w:szCs w:val="20"/>
              </w:rPr>
              <w:t xml:space="preserve">
                下午：请各位贵宾出发当日下午于北京/广州/成都国际机场集合，搭乘飞机飞往亚的亚贝巴转机。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北京/广州/成都-亚的斯亚贝巴（参考航班 ET605 PEKADD 0010-0640 飞行约 11.5 小时）-瀑布城（津巴布 韦）（参考航班：ET823 ADDVFA 0830-1210 ）
                <w:br/>
              </w:t>
            </w:r>
          </w:p>
          <w:p>
            <w:pPr>
              <w:pStyle w:val="indent"/>
            </w:pPr>
            <w:r>
              <w:rPr>
                <w:rFonts w:ascii="微软雅黑" w:hAnsi="微软雅黑" w:eastAsia="微软雅黑" w:cs="微软雅黑"/>
                <w:color w:val="000000"/>
                <w:sz w:val="20"/>
                <w:szCs w:val="20"/>
              </w:rPr>
              <w:t xml:space="preserve">
                参考航班：
                <w:br/>
                成都-亚的斯亚贝巴（参考航班 ET637 TFUADD 0150-0605 飞行约 10 小时）
                <w:br/>
                广州-亚的斯亚贝巴（参考航班 ET607 CANADD 0030-0525 飞行约 10 小时）
                <w:br/>
                上午：乘飞机前往瀑布城（津巴布韦）。前往参观有 1500 年历史的巨大的【猴子面包树】（游览约 20 分钟），听
                <w:br/>
                听向导介绍这种树的神奇之所在。
                <w:br/>
                下午：搭乘别具特色的【赞比西河游船】（游览约 2 小时），倘佯于风景秀丽的非洲第四大河赞比西河上，寻找隐
                <w:br/>
                藏于两岸丛林的各种珍禽异鸟，免费品尝各种酒水饮料，夕阳落下时的非洲大地的落日余晖，一定让您终身难忘。
                <w:br/>
                入住酒店休息。
                <w:br/>
                交通：飞机
                <w:br/>
                景点：【赞比西河游船】【猴子面包树】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瀑布城（津巴布韦）-乔贝（博茨瓦纳）（车约 1 小时）
                <w:br/>
              </w:t>
            </w:r>
          </w:p>
          <w:p>
            <w:pPr>
              <w:pStyle w:val="indent"/>
            </w:pPr>
            <w:r>
              <w:rPr>
                <w:rFonts w:ascii="微软雅黑" w:hAnsi="微软雅黑" w:eastAsia="微软雅黑" w:cs="微软雅黑"/>
                <w:color w:val="000000"/>
                <w:sz w:val="20"/>
                <w:szCs w:val="20"/>
              </w:rPr>
              <w:t xml:space="preserve">
                上午：乘车前往【乔贝国家公园】（游览约 2 小时），抵达后乘坐专业吉普车（园区拼车），观赏野生动物！
                <w:br/>
                下午：【乘坐快艇游览乔贝河】，观赏野生动物！（因为 11 月-次年 3 月雨季的特殊性，旅行社无法保证一定可以观
                <w:br/>
                看到动物。）
                <w:br/>
                入住酒店休息。
                <w:br/>
                交通：车
                <w:br/>
                景点：【乘坐快艇游览乔贝河】
                <w:br/>
                到达城市：乔贝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乔贝（博茨瓦纳）-利文斯通（赞比亚）（车约 1 小时）-瀑布城（津巴布韦）（车约 1 小时）
                <w:br/>
              </w:t>
            </w:r>
          </w:p>
          <w:p>
            <w:pPr>
              <w:pStyle w:val="indent"/>
            </w:pPr>
            <w:r>
              <w:rPr>
                <w:rFonts w:ascii="微软雅黑" w:hAnsi="微软雅黑" w:eastAsia="微软雅黑" w:cs="微软雅黑"/>
                <w:color w:val="000000"/>
                <w:sz w:val="20"/>
                <w:szCs w:val="20"/>
              </w:rPr>
              <w:t xml:space="preserve">
                上午：清晨再次乘坐越野吉普车 Safari（当地拼车），寻找非洲五霸。
                <w:br/>
                早餐后乘车前往赞比亚利文斯通参观【利文斯通博物馆】（游览约 1 小时），之后前往观赏【赞比亚段大瀑布】（游
                <w:br/>
                览约 1-1.5 小时）赞比亚段瀑布公园内观景点距离瀑布更近。站在园内应卡翁达提议于 1967 年凌空而建的刀刃
                <w:br/>
                桥上，直面瀑布，人仿佛与瀑布融为一体。后乘车返回维多利亚瀑布城，
                <w:br/>
                路上参观建于 1905 年的【维多利亚瀑布大桥】，从另一个角度欣赏波澜壮阔的峡谷以及大瀑布，幸运的话还可
                <w:br/>
                以看到蹦极爱好者从 110 米的大桥上一跃而下。
                <w:br/>
                下午：游览【维多利亚大瀑布津巴布韦段】（游览约 1.5-2 小时）。 维多利亚瀑布是世界三大瀑布之一，也是世界
                <w:br/>
                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交通：车
                <w:br/>
                景点：【维多利亚大瀑布津巴布韦段】【利文斯通博物馆】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晚餐：BOMA 餐（如果关门或包餐厅等不能安排，则安排其他特色餐厅）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瀑布城（津巴布韦）-温得和克（待告）（航班待告，直飞或中转于约翰内斯堡）
                <w:br/>
              </w:t>
            </w:r>
          </w:p>
          <w:p>
            <w:pPr>
              <w:pStyle w:val="indent"/>
            </w:pPr>
            <w:r>
              <w:rPr>
                <w:rFonts w:ascii="微软雅黑" w:hAnsi="微软雅黑" w:eastAsia="微软雅黑" w:cs="微软雅黑"/>
                <w:color w:val="000000"/>
                <w:sz w:val="20"/>
                <w:szCs w:val="20"/>
              </w:rPr>
              <w:t xml:space="preserve">
                上午：早餐后前往机场，乘飞机前往纳米比亚首都-【温得和克】。
                <w:br/>
                下午：抵达后我们将乘坐旅游车进行城市观光，参观骑者纪念碑, 德国古教堂, 国会大厦等地。
                <w:br/>
                最著名的福音路德大教堂，这座超过 100 年历史的哥特式教堂被纳米比亚人视作珍宝，红色墙面和彩色玻璃依然
                <w:br/>
                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交通：车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上午：早餐后驱车前往【苏斯斯黎红沙漠】。
                <w:br/>
                下午：抵达后入住酒店休息。
                <w:br/>
                推荐自选自费：sundowne
                <w:br/>
                交通：车
                <w:br/>
                景点：【苏斯斯黎红沙漠】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苏丝斯黎红沙漠-鲸湾（车约 4.5 小时）
                <w:br/>
              </w:t>
            </w:r>
          </w:p>
          <w:p>
            <w:pPr>
              <w:pStyle w:val="indent"/>
            </w:pPr>
            <w:r>
              <w:rPr>
                <w:rFonts w:ascii="微软雅黑" w:hAnsi="微软雅黑" w:eastAsia="微软雅黑" w:cs="微软雅黑"/>
                <w:color w:val="000000"/>
                <w:sz w:val="20"/>
                <w:szCs w:val="20"/>
              </w:rPr>
              <w:t xml:space="preserve">
                上午：早餐后安排前往【45 号沙丘】，它因为距离公园入口处 45 公里而得名。
                <w:br/>
                乘坐四轮敞篷车参观全球最高的沙丘及奇景“死亡谷”（游览时间约 2-3 小时）。步行进入死亡谷观看千年古树及
                <w:br/>
                壮观的红色沙丘, 还有机会攀登及观赏全球最高的沙丘, 在晨曦下它美丽得像海市蜃楼图画，金橘色的沙粒烁般照
                <w:br/>
                耀大地。
                <w:br/>
                下午：我们前往美丽的海滨城市鲸湾港。鲸湾港是纳米比亚也是整个西南非洲最大的港口，这里有南部非洲最大
                <w:br/>
                火烈鸟栖息地泻湖，可以欣赏到火烈鸟优雅的身姿。途径废弃汽车和仙人掌组合成的【小镇 Solitaire】休息拍照，
                <w:br/>
                途径南回归线标志打卡拍照。
                <w:br/>
                交通：车
                <w:br/>
                景点：【辛巴红人部落】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上午：早餐后【鲸湾港口出海】（游览时间约 3 小时）成千上万只的海豹生活在此地，还有海豚跟着船一同玩耍跳
                <w:br/>
                跃,船只乘风破浪前往著名的景点-鹈鹕岬 (Pelican point), 在此享用鲜美的生蚝, 香槟酒及各式当地点心另人心
                <w:br/>
                旷神怡，午餐船上享用。
                <w:br/>
                下午：前往火烈鸟的聚集地-鲸湾【鸟天堂】，在这里您可以徒步进入，观看火烈鸟，鹈鹕，海鸥等鸟类。之后前
                <w:br/>
                往泻湖拍摄火烈鸟日落。（温馨提示：火烈鸟的观赏受到自然因素影响，旅行社无法保证一定能观看到。）
                <w:br/>
                交通：车
                <w:br/>
                景点：【猴子面包树】【赞比西河游船】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上午：早餐后，参观【沉船景点】，可以拍照打卡留念，
                <w:br/>
                接着前往斯瓦克蒙德小镇市区观光，此城西临大西洋，而其他三面则被沙漠包围, 是一座具有浓厚德国风情的海滨
                <w:br/>
                城市。此城常有大雾笼罩, 搭配沙漠及绵密的海岸线, 景色有如幻境一般。镇内悠闲的逛街, 享受当地悠闲的气氛。
                <w:br/>
                下午：前往【三明治湾冲沙】（游览时间约 3.5 小时）特别安排搭乘越野车前往三明治湾沙漠巡游， 在此可以观
                <w:br/>
                赏大西洋海岸倒沙入海的奇观。在沙漠中行驶会看到海市蜃楼的景象，令人感觉海上漫进了沙漠，难分沙海。
                <w:br/>
                晚餐：于海边【栈桥餐厅（The raft Restaurant）】享用西式晚餐，餐厅在泻湖延伸出去，视野非常好，白天可
                <w:br/>
                以看到成群的海鸥，鹈鹕，在湖边超级可爱！
                <w:br/>
                交通：车
                <w:br/>
                景点：【乔贝国家公园】【乘坐快艇游览乔贝河】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晚餐：海边栈桥餐厅西式餐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入住鲸湾海边四星酒店 Protea pelican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鲸湾-红泥人-温得和克（车约 4.5 小时）
                <w:br/>
              </w:t>
            </w:r>
          </w:p>
          <w:p>
            <w:pPr>
              <w:pStyle w:val="indent"/>
            </w:pPr>
            <w:r>
              <w:rPr>
                <w:rFonts w:ascii="微软雅黑" w:hAnsi="微软雅黑" w:eastAsia="微软雅黑" w:cs="微软雅黑"/>
                <w:color w:val="000000"/>
                <w:sz w:val="20"/>
                <w:szCs w:val="20"/>
              </w:rPr>
              <w:t xml:space="preserve">
                上午：早餐后驱车前往著名的【辛巴红人部落】（游览时间约 1 小时），辛巴部落 Himba 是纳米比亚最具特色的
                <w:br/>
                传统部落，至今仍维持着 500 年前的生活方式，他们的生活方式和习俗都一往如昔，其独特的原始人文景观为世
                <w:br/>
                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交通：车
                <w:br/>
                景点：【利文斯通博物馆】【赞比亚段大瀑布】【维多利亚瀑布大桥】【维多利亚大瀑布津巴布韦段】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瀑布城（津巴布韦）-亚的斯亚贝巴（参考航班 ET823 VFAADD 1305-2140 飞行约 7.5 小时）-北京/上海/广州/成都（参考航班 ET604 ADDPEK 0115 -1720 飞行约 11 小时）
                <w:br/>
              </w:t>
            </w:r>
          </w:p>
          <w:p>
            <w:pPr>
              <w:pStyle w:val="indent"/>
            </w:pPr>
            <w:r>
              <w:rPr>
                <w:rFonts w:ascii="微软雅黑" w:hAnsi="微软雅黑" w:eastAsia="微软雅黑" w:cs="微软雅黑"/>
                <w:color w:val="000000"/>
                <w:sz w:val="20"/>
                <w:szCs w:val="20"/>
              </w:rPr>
              <w:t xml:space="preserve">
                上午：酒店早餐后，前往机场，返回国内。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北京/上海/广州/成都
                <w:br/>
              </w:t>
            </w:r>
          </w:p>
          <w:p>
            <w:pPr>
              <w:pStyle w:val="indent"/>
            </w:pPr>
            <w:r>
              <w:rPr>
                <w:rFonts w:ascii="微软雅黑" w:hAnsi="微软雅黑" w:eastAsia="微软雅黑" w:cs="微软雅黑"/>
                <w:color w:val="000000"/>
                <w:sz w:val="20"/>
                <w:szCs w:val="20"/>
              </w:rPr>
              <w:t xml:space="preserve">
                亚的斯亚贝巴北京（参考航班 ET604 ADDPEK 0115 -1720 飞行约 11 小时）
                <w:br/>
                亚的斯亚贝巴成都（参考航班 ET636 ADDTFU 0025-1440 飞行约 9 小时）
                <w:br/>
                亚的斯亚贝巴广州（参考航班 ET606 ADDCAN 0005-1500 飞行约 10 小时）
                <w:br/>
                全天: 安全抵达北京/上海/广州/成都国际机场，结束难忘的四国旅程！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
                <w:br/>
                住时酒店安排）；
                <w:br/>
                2.机票标准：北京/上海/广州/成都往返全程团队经济舱机票及机场税，团队机票不允许改名、退票、改票、改期。
                <w:br/>
                （不含航空公司临时新增的燃油附加费）；
                <w:br/>
                3.用餐标准：行程中所列餐食，午晚餐为中式团队餐，如果不用餐或因个人原因超出用餐时间到达餐厅的，不再另
                <w:br/>
                补且费用不退；（用餐时间在机场候机或飞机上的餐食由客人自理）；
                <w:br/>
                4.景点标准：行程中所列景点的首道门票（不含景区内的二道门票及个人消费）。行程表中标明的景点游览顺序和停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8.自选标准：以行程表所安排的自费项目为准，不增加额外行程项目（须经全体团员签字同意方可增加），具体安排
                <w:br/>
                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6000 元/人（温馨提示：非洲大部分酒店 1 人入住补单房差默认为入住一间大床房，且大
                <w:br/>
                部分酒店不能安排 1 人入住一间双人房，敬请谅解）；
                <w:br/>
                2.行程表以外费用；
                <w:br/>
                3.纳米比亚旅游签证 1100、境外司机&amp;向导服务费 1200（不含 RMB 2300/人，请报名时和团费一起结
                <w:br/>
                算）；津巴布韦落地签证 90 美金/人及博茨瓦纳单次落地 30 美金/人（海关只支持刷卡，带现金的客人可
                <w:br/>
                以交给向导统一刷卡）。
                <w:br/>
                4.行李物品的搬运费、保管费及超重费；如行李或物品丢失、被盗等意外损失费用；
                <w:br/>
                5.一切个人消费（如：电话、传真、电视付费频道、洗衣、饮料等）；6.旅游者因违约、自身过错或自身疾病引起的人身和财产损失；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 周岁以下，不占床按照成人 9.5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活动方式：乘4轮驱动越野车丛林追踪野生动物足迹
                <w:br/>
                出发时间：早上6:30；下午16:00 出发 
                <w:br/>
                说起追踪非洲的野生动物，浮现在您脑海中的肯定就是非洲大草原，但是津巴布韦也是您丛林追击野生动物必经之地，我们拥有安全舒适专业的交通设备，拥有经验丰富的当地向导，以及数之不尽的野生动物资源，必会让您对非洲的野生动物拥有更清晰直观的感受。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138.00</w:t>
            </w:r>
          </w:p>
        </w:tc>
      </w:tr>
      <w:tr>
        <w:trPr/>
        <w:tc>
          <w:tcPr/>
          <w:p>
            <w:pPr>
              <w:pStyle w:val="indent"/>
            </w:pPr>
            <w:r>
              <w:rPr>
                <w:rFonts w:ascii="微软雅黑" w:hAnsi="微软雅黑" w:eastAsia="微软雅黑" w:cs="微软雅黑"/>
                <w:color w:val="000000"/>
                <w:sz w:val="20"/>
                <w:szCs w:val="20"/>
              </w:rPr>
              <w:t xml:space="preserve">沙漠夕阳巡游</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
                <w:br/>
                到达庄园的私人保护区，在一个视野广阔的地方欣赏壮观的日落。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活动内容：与狮漫步是一项勇敢者的游戏。清晨，在维多利亚瀑布成，
                <w:br/>
                签署完“生死协议”后，你就有机会跟在 6-18 个月大的狮子后面观
                <w:br/>
                看其觅食，又惊又怕又新奇又好玩。实际上，这项活动很安全，工作
                <w:br/>
                人员事先会交给客人要领及注意事项，只要严格照办，就能顺利完成，
                <w:br/>
                真实体验非洲的主打动作——与狮子的亲密接触。
                <w:br/>
                活动地点：大赞比西河国家公园
                <w:br/>
                活动方式：与狮子（15-18 个月大）在丛林中散步，含风味早餐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遛豹子</w:t>
            </w:r>
          </w:p>
        </w:tc>
        <w:tc>
          <w:tcPr/>
          <w:p>
            <w:pPr>
              <w:pStyle w:val="indent"/>
            </w:pPr>
            <w:r>
              <w:rPr>
                <w:rFonts w:ascii="微软雅黑" w:hAnsi="微软雅黑" w:eastAsia="微软雅黑" w:cs="微软雅黑"/>
                <w:color w:val="000000"/>
                <w:sz w:val="20"/>
                <w:szCs w:val="20"/>
              </w:rPr>
              <w:t xml:space="preserve">
                活动地点：大赞比西河国家公园
                <w:br/>
                活动方式：与豹子在丛林中散步
                <w:br/>
                出发时间：早上 7:00；下午 14:00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RMB1500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退改须知：
                <w:br/>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br/>
                <w:br/>
                签证须知：
                <w:br/>
                纳米比亚旅游签证：
                <w:br/>
                1.有效期6个月以上的护照原件（至少6个空白页）；
                <w:br/>
                2.近期2寸白底彩色照片2张；
                <w:br/>
                3.签证申请表一份；
                <w:br/>
                博茨瓦纳落地签：30美金单次落地
                <w:br/>
                1.有效期6个月以上的护照；
                <w:br/>
                2.行程表+住宿表
                <w:br/>
                3.随身携带1寸白底纸质照片2张
                <w:br/>
                赞比亚免签
                <w:br/>
                津巴布韦落地签：90美金双次落地
                <w:br/>
                1.有效期6个月以上的护照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纳米比亚旅游须知
                <w:br/>
                1.时差：纳米比亚时间比中国慢6小时，如中国为12：00时，纳米比亚为06：00；
                <w:br/>
                2.注意个人的物品，不要在公共场所显示过多现金及其他名贵物品；
                <w:br/>
                3.在旅游期间，须集体活动，听从领队和导游安排，不得擅自离队和凭个人意志办事；
                <w:br/>
                4.中国驻纳米比亚使馆地址：中国驻纳米比亚大使馆地址：28 Hebenstreit Street，Ludwigsdorf, Windhoek，Namibia电话：00264-61-402598（总机），402655（传真）,总机转126或177（领事部），277370/2（经商处）网址：hhtp://na.chineseembassy.org
                <w:br/>
                纳米比亚特警队、事故报警电话：10111
                <w:br/>
                警察局：电话：00264 61 2093111；传真：220621旅游局：电话：00264 61 2842111；传真：229936；网址：www.namibiatourism.com.na
                <w:br/>
                气候	气候：纳米比亚属干旱、半干旱、亚热带气候。燥热少雨。一年分四季：九月初春，十二月入夏，三月秋来，六月冬至。一、二月盛夏，白天气温25-36摄 氏度。早晚凉爽；七、八月子夜有时可达零度以下，但正午仍过25摄氏度。北部年均降水500-700毫米。降雨量由东向西逐渐递减，沿海不足20毫米。全国大部分地区严重缺水。
                <w:br/>
                通讯情况	1.往中国打电话：0086（00为国际长途，86为中国的国家代码），再拨各国城市区号及电话号码，如拨打深圳电话为0086+755+12345678
                <w:br/>
                手机漫游至纳米比亚往国内拨号方式：
                <w:br/>
                拨移动电话 **139*86+被叫手机号码+# （如**139*861390…….）
                <w:br/>
                拨固定电话 **139*86+区号+被叫号码+#（如**139*8675582130944#）
                <w:br/>
                出入境注意事项1.请务必于规定集合时间抵达集合地点报到办理登机手续。
                <w:br/>
                2.行李托运每人一件托运，一件随身自带为原则，行李以简单为宜，贵重物品尽量不要携带，或是尽量随身携带避免托运。每件托运的行李箱上一定要写上您的英文姓名及国内地址。名字拼法要求与护照上相同，便于过关检查。万一误送时，以便寻找。
                <w:br/>
                3.当随身行李通过X光检查仪器时，持有高感度胶卷者，最好事先以防辐射保护套将胶卷包好，以免曝光。有些物品如发胶、定型液、医用酒精之液态瓶装物，防蚊液、烈酒类、喷雾器、各式刀械、工具棍棒等，原则上不得手提上机，需以托运方式处理，请先向航空公司询问。
                <w:br/>
                4.飞机抵达国外机场后，请勿离队自行活动，应待团体一起行动，如遇问题可就近支持。中途转机时，请遵照领队指示。
                <w:br/>
                5.入境须知：纳米比亚海关对旅客随身携带物品有一定的限量，要求旅客如实申报并进行抽查。 我公民应自觉遵守纳米比亚相关法律，严禁携带违禁品或超过限量的物品入境。以下物品可免税过关：
                <w:br/>
                　　*400支香烟
                <w:br/>
                　　*50支雪茄
                <w:br/>
                　　*250克烟草或烟丝
                <w:br/>
                　　*2升葡萄酒
                <w:br/>
                　　*1升白酒或其它含酒精饮料
                <w:br/>
                　　*50毫升香水
                <w:br/>
                　　*250毫升花露水
                <w:br/>
                　　（18岁以下人员不享受免税烟草或酒定量）
                <w:br/>
                　　*每人可携带其它总价值不超过1250纳元的新旧物品（电视接收设备除外）。
                <w:br/>
                　　*其它不超过10，000纳元的新旧物品（以上所列免税物品除外）：如来自南部非洲关税同盟区，即南非、博茨瓦纳、莱索托和斯威士兰，则免收关税；如来自非关税同盟区，则按20%的固定税率征收。
                <w:br/>
                此外，我公民来纳大部分须在南非约翰内斯堡机场转机，近来时有行李在约堡机场转机时丢失、被撬和丢失贵重物品，造成较大经济损失的情况。故建议我来纳公民如在约堡转机，不要把贵重物品放在托运行李中。
                <w:br/>
                6.治安情况：纳米比亚社会治安形势总体良好，但旅客在行车时还是要注意如锁车门；下车后要注意不将贵重物品放在车上；保持谨慎并注意周围环境等。
                <w:br/>
                7.交通安全：纳米比亚驾车实行右舵左行。红灯时不允许拐弯。车上所有乘客必须系好安全带。驾驶摩托车必须戴头盔。纳主要公路质量很好，但乡间有很多碎石路， 车速不得超过80公里/小时。公路上经常有野生动物出没，特别是在夜间，驾车时需当心。　　
                <w:br/>
                餐食情况	在酒店用自助餐时，请适量选取，切勿在餐盘剩余过多或打包带走，这是极不礼貌的行为；
                <w:br/>
                旅行团在行程当中，难免因交通堵塞等特殊原因耽误用餐时间，可自备一些零食；
                <w:br/>
                一些餐厅内禁止吸烟，请服从提示，尊重他人的权利。
                <w:br/>
                住宿情况	1.国外比较注重环保，酒店通常不备牙刷、牙膏、拖鞋、电热水瓶等用，请自行携带；
                <w:br/>
                2.到达饭店大厅内等待分配房号、钥匙时,请保持安静，房间以二人一间为原则,外出时务必交待清楚并将钥匙放置于柜台以便同房者使用；
                <w:br/>
                3.酒店内有付费电视，房间内的食品、饮料均须付费；
                <w:br/>
                4.个人财务应私自妥善保管,贵重物品可放于房间内的保险箱内；
                <w:br/>
                5.切勿在饭店内或房间外走廊大声喧哗或衣冠不整走动（勿穿着睡衣走出房间；在酒店大厅内或其餐厅、酒吧内勿穿拖鞋）
                <w:br/>
                尽量不要单独离开酒店，若需外出时，请通知领队，并结伴而行，带上酒店名片，以备迷路时使用。
                <w:br/>
                旅行途中1.在飞机内禁止使用移动电话，游戏机等；2.在飞机上请对号入座，如需调整座位，请在飞机平稳起飞后与空中乘务人员联系调整。飞机起降、用餐时，座椅背需放直；
                <w:br/>
                3.NO SMOKING：禁止吸烟。FASTEN SEAT BELT 即:系好安全带.非必要时勿起来走动,为了安全务必遵守；
                <w:br/>
                在行驶的旅游巴士内请勿来回走动，以免临时刹车造成人员受伤；
                <w:br/>
                4.护照是您在境外的身份证明。在海关、移民局、搭乘飞机以及游览的过程中，请妥善保管好您的护照。整个行程中，我们安排了所有交通、用餐及住宿，个人购物消费请自理。
                <w:br/>
                5.所有酒店房间中需要付费的物品（如冰箱内的酒水饮料等）及服务（如上网、外线电话、洗衣、叫餐等）。如您消费后，我们会在退房前一晚提前打出清单，第二天退房时请您提前到酒店前台结清。
                <w:br/>
                6.行程中，请团员不要擅自脱离团队。如遇特殊情况要单独离开，请先告知领队或团队负责人。
                <w:br/>
                此次国际航班飞行时间较长，请于飞行前一天充足的休息，以免身体不适。
                <w:br/>
                7.大三孔三角插座（与南非相同的插座）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搭乘游览车时，请注意游览车的公司名称、颜色、车号，以免停车后找不到所乘游览车。请保持车内整洁，约定上车之时间，请务必准时，以免影响行程；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1.除了大型购物中心外，小型商店及路边购物则可讲价，讨价还价各凭本事。
                <w:br/>
                2.南非货币在纳米比亚可以通用。
                <w:br/>
                3.购买动物标本或皮毛制品时，亦要注意有无违反野生动物保护法。
                <w:br/>
                4.信用卡使用：信用卡于纳米比亚普遍接受度高，但一般小商店及市集則不接受信用卡。若担心信用额度不敷使用，可提前告知发卡银行提高信用额度。付款时，务必确认金额无误才在账单上签名，若不慎遗失信用卡，要尽快挂失，以免被冒用。
                <w:br/>
                退税须知	1.在纳米比亚购物有些商品可以享受退税，请在购物的时候问一下商家，并索要退税单。退税在机场办理，请至少预留两个小时办理退税。
                <w:br/>
                娱乐方面	1．观光行程中，请务必遵守领队交待的注意事项以及集合时间地点。
                <w:br/>
                观光进行中，请避免擅自离队。如万一于旅程中与团队走散或迷路，请在原地等候导游回头寻找。及马上与导游电话联络。
                <w:br/>
                2．上下游览车或观光时，钱财或护照等贵重物品请慎重保管。离开饭店或游览车时，请仔细检查随身物品，以免遗失。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插座	
                <w:br/>
                津巴布韦旅游须知
                <w:br/>
                	时差:津巴布韦与北京时间有6个小时的时差。
                <w:br/>
                住宿:房间内一般没有配备洗漱用具及一次性拖鞋,请客人自行安排好。另外，房间的自来水是不能直接用。
                <w:br/>
                货币:津巴布韦没有本国货，游客可以使用美金、英镑、欧元以及兰特，信用卡只能在一些大型酒店、商场中使用，国内银联卡暂时还不能使用。
                <w:br/>
                小费：根据当地的习惯，客人需要给司机、导游、酒店服务员等付小费。
                <w:br/>
                电压：220/240V，插头款式为英式三扁脚。
                <w:br/>
                中国驻津巴布韦大使馆及当地有关机构的联系方式
                <w:br/>
                使馆地址：30 BAINES AVENUE 　　P．O．BOX4749　　HARARE，ZIMBABWE
                <w:br/>
                电话: 00263-4-794155   　　传真: 00263-4-794959
                <w:br/>
                津巴布韦主要城市有首都哈拉雷（HARARE），第二大城市为布拉瓦约(BULAWAYO)，其它主要城市为穆塔雷(MUTARE)和奎鲁(GWERU)等。
                <w:br/>
                　　津巴布韦卫生部电话为：00263－4－798537，传真：00263－4－729154；
                <w:br/>
                移民局电话为：00263－4－791913，传真：00263－4－725577；
                <w:br/>
                　　民航局电话为：00263－4－775764，传真：00263－4－585112；
                <w:br/>
                　　警察局电话为：00263－4－721212，传真：00263－4－777638；
                <w:br/>
                　　海关电话为：00263－4－798537， 传真：00263－4－729154；
                <w:br/>
                　　旅游局电话为：00263－4－758712，传真：00263－4－758828；
                <w:br/>
                　　津巴布韦国际旅行社地址：104  JASON  MOYO  AVANUE  HARARE  ZIMBABWE 
                <w:br/>
                电话：002634790661/2/7              传真：002634790775,天气及衣着	津巴布韦为非洲南部内陆国。属热带草原气候，年均降雨量820毫米，分雨、旱季。11月至3月。为雨季，4月至10月为旱季。年平均气温22°C，10月份温度最高达32°C，7月份最低，约13 -17°C。
                <w:br/>
                津巴布韦四季气候宜人，均适合旅游。
                <w:br/>
                气候：　津巴布韦为非洲南部内陆国。属热带草原气候，年均降雨量820毫米，分雨、旱季。11月至4月为雨季，气温在20°C-30°C之间；5月至7月为凉季，气温在15°C-30°C之间；5月至10月为旱季，气温在25°C-35°C之间。由于津巴布韦地处高原，早晚温差较大，客人要注意更换衣服。
                <w:br/>
                出入境注意事项
                <w:br/>
                	1.津巴布韦签证分公务签证、旅游签证和工作签证。我国公民可持有效护照到津巴布韦驻中国大使馆申请签证。外交护照免签证费，公务护照如经津政府邀请免签证费，其它种类的护照需按规定交纳签证费。津巴布韦驻中国大使馆地址：北京朝阳区三里屯东3街7号；
                <w:br/>
                电话：0086-10-65325381，传真：0086-10-65325383。
                <w:br/>
                2.中国公民入境津巴布韦需持有效护照和签证，并认真填写入境卡、健康申报表及海关申报表。
                <w:br/>
                3．根据津巴布韦海关规定，出入境者须填写海关申报表，如实申报所携带的物品。海关人员有权检查旅客的行李，如发现超量或违禁物品不报，将被罚款、没收，甚至监禁。海关规定，在津停留30天以内的入境者可携带外币和250美元的免税品，其中酒不超过5升（烈性酒不超过2升）；18岁以下的出入境者不得携带酒类物品。携带物品超过规定的数额，海关将按规定对超出部分征收海关税。
                <w:br/>
                以下随身用品可免税入关：相机、手提电脑、望远镜、手机、高尔夫球具、运动衣、野营设备等。
                <w:br/>
                　　出关时可携带外币，但不得超出入境时申报的数额。
                <w:br/>
                4．过境津巴布韦时，切记按规定如实申报所携带物品。
                <w:br/>
                5.国际航班一般可免费托运行李一件（重量不超过20公斤，长宽高合计不得超过269公分），可随身行李一件（长宽高合计不得超过115公分）；
                <w:br/>
                护照、现金等贵重物品请一定随身携带，切勿托运；申报：如有高级相机、摄像机、手提电脑等物品需要带出境外，请到海关申报台办理相关手续；
                <w:br/>
                货币：按外汇局管理规定，出国人员可携带不超过相当于5000美金的外币、不超过2万元人民币；
                <w:br/>
                出入海关 请听从领队之指示配合团体行动，以免与团队失散，影响出海关之时间.风俗习惯与礼节禁忌	1.津巴布韦人自尊心很强，对于歧视黑人、不尊重其文化的人，会当即予以羞辱，不留情面。
                <w:br/>
                2.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3.津巴布韦人有见面送礼的习惯，礼物种类繁多，有当地土特产、牛、羊以及津石雕、铜版画等。客人在接到礼物后，应表示感谢，然后交换礼物。切忌拒绝对方的礼物，因为津巴布韦人认为，拒绝礼物是对对方极大的不尊重。
                <w:br/>
                4.津巴布韦人的主食称作“萨杂”，即用白玉米面熬成的糨粥，加以牛肉、鸡肉、猪肉和蔬菜。过去，黄玉米仅被用作饲料，现在食用的人逐渐增多。部族或个人禁食其崇拜的图腾类食物。
                <w:br/>
                5.津法律允许“一夫多妻”制。津农村地区是以血缘关系为基础组成的农村村社的传统社会，酋长和头人是农村村落的领导人。绍纳族的酋长和头人按兄终弟继，然后再长房长子的继承顺序。恩德贝莱族社会的酋长和头人按父死子继的顺序。酋长和头人管辖其领地和人民，拥有一定的神权和世俗权力，在农村地区影响较大。
                <w:br/>
                6.随着津与外界交往日多，城镇中的津巴布韦人开始崇尚“新风尚”，一夫一妻的家庭越来越多，农村传统风俗习惯也在逐渐改变。但在农村地区，婚姻关系和财产继承仍带有较明显的原始社会的遗风。
                <w:br/>
                7.由于津农业传统影响深厚，津人民非常看重牛、羊等家畜在其生活的作用，把它们视为婚丧、生日和馈赠外宾的至高礼物。例如，1996年，穆加贝总统举行婚礼，穆家乡人民以牛羊作为穆的结婚贺礼。
                <w:br/>
                8.津巴布韦人喜好文化、艺术、歌舞等，津石雕更是闻名于世。凡遇到喜庆节日，妇女均会穿上民族盛装，载歌载舞，气氛非常活跃。
                <w:br/>
                消费方面	津巴布韦货币持续大幅贬值，物资供应紧缺，但基本生活必需品可保证，物价水平不断攀升。美元兑津元官方比价为1：30000（2007年9月），2006年5月通胀率为1204％。来津旅行需携带必备药品和应急食品。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2025-05-22T03:26:21+08:00</dcterms:created>
  <dcterms:modified xsi:type="dcterms:W3CDTF">2025-05-22T03:26:21+08:00</dcterms:modified>
</cp:coreProperties>
</file>

<file path=docProps/custom.xml><?xml version="1.0" encoding="utf-8"?>
<Properties xmlns="http://schemas.openxmlformats.org/officeDocument/2006/custom-properties" xmlns:vt="http://schemas.openxmlformats.org/officeDocument/2006/docPropsVTypes"/>
</file>