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绝色恩施双高5日游行程单</w:t>
      </w:r>
    </w:p>
    <w:p>
      <w:pPr>
        <w:jc w:val="center"/>
        <w:spacing w:after="100"/>
      </w:pPr>
      <w:r>
        <w:rPr>
          <w:rFonts w:ascii="微软雅黑" w:hAnsi="微软雅黑" w:eastAsia="微软雅黑" w:cs="微软雅黑"/>
          <w:sz w:val="20"/>
          <w:szCs w:val="20"/>
        </w:rPr>
        <w:t xml:space="preserve">绝色恩施深度游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hb1740036623JL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★超值服务：1.金牌导游管家式服务，老司机上线，出行无忧，吃喝不愁； 
                <w:br/>
                2.VIP空调旅游巴士，宽敞空间亲密不亲触；  
                <w:br/>
                3.专车接送，随到随走，不等待；
                <w:br/>
                4.全程24小时私人管家，全程配备应急医疗箱。
                <w:br/>
                ★舒适住宿：舒适酒店，每晚好梦。
                <w:br/>
                ★舒适体验：玩五A景区，吃土家大餐，享星级服务，做五星游客，爱上恩施！ 
                <w:br/>
                ★五星美食：全程特色餐，吃遍恩施知名美食。
                <w:br/>
                ★五星赠送：赠送土家摔碗酒体验土家人的热迈豪情、苗家吊锅宴 、土家风情宴、富硒宴。
                <w:br/>
                赠送女儿城赶场相亲。
                <w:br/>
                赠送每人每天一瓶富硒矿泉水--补硒解渴。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深圳-恩施
                <w:br/>
              </w:t>
            </w:r>
          </w:p>
          <w:p>
            <w:pPr>
              <w:pStyle w:val="indent"/>
            </w:pPr>
            <w:r>
              <w:rPr>
                <w:rFonts w:ascii="微软雅黑" w:hAnsi="微软雅黑" w:eastAsia="微软雅黑" w:cs="微软雅黑"/>
                <w:color w:val="000000"/>
                <w:sz w:val="20"/>
                <w:szCs w:val="20"/>
              </w:rPr>
              <w:t xml:space="preserve">
                深圳乘坐高铁赴武汉，武汉原站换站台乘坐动车赴恩施，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腾龙洞+枫香坡侗族风情寨+仙山贡水
                <w:br/>
              </w:t>
            </w:r>
          </w:p>
          <w:p>
            <w:pPr>
              <w:pStyle w:val="indent"/>
            </w:pPr>
            <w:r>
              <w:rPr>
                <w:rFonts w:ascii="微软雅黑" w:hAnsi="微软雅黑" w:eastAsia="微软雅黑" w:cs="微软雅黑"/>
                <w:color w:val="000000"/>
                <w:sz w:val="20"/>
                <w:szCs w:val="20"/>
              </w:rPr>
              <w:t xml:space="preserve">
                早餐后根据与导游约定时间集合，前往游览亚洲第一大溶洞——【腾龙洞】（游览不低于2小时，景交必消礼包已含，电瓶车10元/人/次选择自理不含)，欣赏集山、水、洞若观火、林、石、峡于一体，感受卧龙吞江的博大气魄，观赏洞中有山、山中有洞、主洞支洞互通、水洞旱洞相连的奇特景观，后欣赏大型原生态土家族情景歌舞“夷水丽川”，感觉高科技与旅游完美结合、超越想象空间的激光秀。
                <w:br/>
                中餐后前往 位于恩施市芭蕉侗族乡高拱桥村——【枫香坡侗族风情寨】（游览不低于2小时）风情寨座落在绝美的青山绿水之中，如诗如画、宛如仙境；寨内生态茶园20万亩，休闲景点20余处。高大的寨门、气派的萨岁庙、别致的踩歌堂，还有磨坊、茶坊、榨坊，一幅原汁原味儿的侗寨风光让人留连忘返，走进价值八亿的金丝楠木博物馆。
                <w:br/>
                游览结束后前往宣恩县城，游览夜景【仙山贡水】（游览时间不低于1小时），景区内有核心景观12处，如文澜桥、音乐跑泉、贡水河湿地公园、苗族钟楼等，生态人文资源并举，配套设施完善，旅游氛围浓厚。宣恩县城“仙山贡水”旅游区具有极高历史价值、文化价值、科学价值。宣恩县城“仙山贡水”旅游区是施南土司文化的核心区域，十八代覃氏土司在这片宝地上开启了四百多年的治司历史。晚上大家可以趁着夜色，独自感受当地恩施醉美夜色之宣恩不夜城。（仙山贡水竹筏90元/人、伴船180元/人、花船600元/艘（限乘4人）等选择自理不含）
                <w:br/>
                游览结束后返回恩施市区入住休息！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大峡谷+巴乡古寨+自费西兰卡普
                <w:br/>
              </w:t>
            </w:r>
          </w:p>
          <w:p>
            <w:pPr>
              <w:pStyle w:val="indent"/>
            </w:pPr>
            <w:r>
              <w:rPr>
                <w:rFonts w:ascii="微软雅黑" w:hAnsi="微软雅黑" w:eastAsia="微软雅黑" w:cs="微软雅黑"/>
                <w:color w:val="000000"/>
                <w:sz w:val="20"/>
                <w:szCs w:val="20"/>
              </w:rPr>
              <w:t xml:space="preserve">
                早餐后乘车前往国家AAAAA级景区【恩施大峡谷】（景交地面缆车必消礼包已含），游览【云龙河地缝】景区（游览时间不低于2小时，小蛮腰30元/人自愿自理），欣赏地缝中的悬崖绝壁，河流急湍、悬瀑飞溅。主要有：云龙河地缝、云龙河绝壁、云龙河悬瀑及跌水和风雨桥。“构成了集水蚀峡谷、溶岩洞穴、绝壁峰丛、天坑地缝、瀑布跌水为一体的水文地质大观。
                <w:br/>
                中餐后游览【七星寨】（游览时间不低于3小时，上行索道105元/人必须自理，下行电梯30元/人自愿自理），峡谷景区概括为：一段地缝，两条河流，三大板块，四大神奇，五大特色。目前已开放的游步道全长7.5公里，沿途景点有小龙门群峰、龙门石林、一线天、绝壁长廊、轿顶山、鞠躬松、一柱香、天路、母子情深等。
                <w:br/>
                后前往游览【巴乡古寨】，巴乡古寨位于恩施州龙凤新区，是恩施境内保存完好少有的苗家古寨，依山傍水，环境优雅!这里有古色古香、气势恢宏的木质四合院，安静的向您诉说着生态朴实、细腻大气、形态优美的苗家建筑文化，同时也传递着我们苗家儿女的勤劳勇敢、能工巧匠，别俱一格的四合院，可容纳1000人的同时就餐!免费赠送摔碗酒篝火晚会！(篝火晚会为室外活动，下雨天取消，不退费用) 。 
                <w:br/>
                 晚上自费观看价值168元/人的恩施民族歌舞大秀《西兰卡普》全剧以“一条清江河、一座武陵山、一段刻骨情、一幅幸福锦”为创作核心，以“西兰卡普”为主线，立足恩施州土家族传统文化土壤，通过歌舞、置景、多媒体等多种艺术形式，生动展示土家族的历史、文化、风俗和艺术特色，节目质量与观演效果被业界和游客评价为国内室内旅游演艺项目的天花板。《西兰卡普》演出时长为60分钟，分为：锦绣·西兰卡普、缘起·山水相生、心声·山歌定情、情殇·真爱永恒、和合·编织幸福、永远的西兰卡普六个篇章，各篇章均以土家山歌为艺术元素进行生动演绎，主要讲述了“西兰”和“卡普”两个土家族青年男女相识、相知、相恋、诀别到重逢，有情人终成眷属的动人爱情故事。
                <w:br/>
                游览结束后返回恩施市区入住休息！
                <w:br/>
                温馨提示：《西兰卡普》演出，挂牌218元，我社协议票价为168元/人，自愿自理，观看时间晚上20：00（由湖北省民族歌舞团组织演出，是否演出以实际情况为准，敬请谅解！（西兰卡普表演如周一休息调整观看时间）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土特产+硒茶博物馆+梭布垭+女儿城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不低于2小时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乘车前往参观【土家硒茶文化体验馆】(游览时间不低于2小时）这里有热情好客的土家妹子、土家幺哥等你共同体验土家人的热情，品赏最具土家特色的迎客茶，品特色茶点，听土家幺哥幺妹唱一首地道的土家山歌。让你做一回地地道道的“稀客”，同时还有土家好礼相送。
                <w:br/>
                游览结束后前往中国第二大石林风景区，有 “戴冠石林”之称的国家4A景区【梭布垭石林】（游览时间不低于2小时，景交必消礼包已含，山海经60元/人选择自理不含）,景区是以石林为主的地质奇观风景区，为全国奥陶纪灰岩戴冠石林之最。“梭布”是土家语“三个”的意思，梭布垭即三个垭。景区总面积21平方公里，属典型的喀斯特地貌，石林因地质岩溶现象而形成，溶纹景观是其最重要的景观特点。景区平均海拔900多米，自然景色迷人。漫步石林，四周翠屏环绕，群峰锦绣，遍布奇峰怪石，观山石之怪异，听传奇之动人，赏民俗之古朴，千般姿态，万种风情，令人叹为观止。
                <w:br/>
                晚上前往【恩施女儿城】（游览时间不低于2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早餐后自由活动，适时专人送站前往车站返程，乘坐动车赴武汉，武汉原站换站台返回深圳，返回温馨的家，结束愉快的恩施之旅！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当地四星酒店参考：华盛凯悦、兴际、维也纳、施悦国际、女儿城艺术酒店等同级酒店全程双人标间（一人一天一床位，酒店不提供三人间，若产生单男单女单房差自理）；若一大带一小报名，应该补房差，游客入住酒店时，酒店均需收取一定押金（按照酒店不同标准，每人100-300元不等）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当地空调旅游车，保证每人一正座  深圳-武汉-恩施往返高铁二等座
                <w:br/>
                餐饮	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购物	土特产超市+硒茶博物馆（不算购物店，景区中公共购物场所，不属于我社安排的购物店，请慎重购买）。
                <w:br/>
                导游	全程优秀地接当地中文讲解导游服务（持国导证）（散拼接送时为工作人员，请谅解）
                <w:br/>
                保险	含旅行社责任险（强烈建议游客购买旅游意外险）
                <w:br/>
                儿童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必消礼包】：必须自费套餐499元/人=恩施大峡谷（地面缆车+景交车）+腾龙洞景交+梭布垭景交+车导综合服务费（必销套餐、游客现付给当地导游，报名即认可此协议,若当地拒绝交付，我社不予接待，产生费用自理）。
                <w:br/>
                1、景区交通（自愿乘坐）：大峡谷七星寨上行索道 105 元/人（必须自理）、下行索道 100元或电梯30 元/人（自愿自理）、云龙河地缝小蛮腰观光垂直电梯30元（自愿自理）、梭布垭山海经60元/人（自愿自理）、腾龙洞电瓶车10元/人/次（自愿自理）、西兰卡普218元/人（自愿自理）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早餐后前往【恩施硒土特产超市】（特产超市不算购物店，停留时间不低于2小时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土家硒茶文化体验馆</w:t>
            </w:r>
          </w:p>
        </w:tc>
        <w:tc>
          <w:tcPr/>
          <w:p>
            <w:pPr>
              <w:pStyle w:val="indent"/>
            </w:pPr>
            <w:r>
              <w:rPr>
                <w:rFonts w:ascii="微软雅黑" w:hAnsi="微软雅黑" w:eastAsia="微软雅黑" w:cs="微软雅黑"/>
                <w:color w:val="000000"/>
                <w:sz w:val="20"/>
                <w:szCs w:val="20"/>
              </w:rPr>
              <w:t xml:space="preserve">后乘车前往参观【土家硒茶文化体验馆】(游览时间不低于2小时）这里有热情好客的土家妹子、土家幺哥等你共同体验土家人的热情，品赏最具土家特色的迎客茶，品特色茶点，听土家幺哥幺妹唱一首地道的土家山歌。让你做一回地地道道的“稀客”，同时还有土家好礼相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团队酒店由我社安排，旺季房源紧张情况下，会安排我社推荐酒店或同级标准，如指定酒店則一团一议；
                <w:br/>
                有效身份证件：游客出发时必须携带有效身份证件（身份证），如因个人原因没有带有效身份证件造成无法办理入住，手续造成的损失，游客自行承担责任；
                <w:br/>
                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以上行程为参考行程，我社保留因航班、交通等原因而导致行程变化，而对出团日期、行程顺序等做适当调整的权利。
                <w:br/>
                自由活动期间，旅行社不安排车出行，请保管好自己的证件及随身物品，贵重物品请妥善保管，注意人身安全。
                <w:br/>
                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w:br/>
                <w:br/>
                70周岁以上旅行社免责承诺书
                <w:br/>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2025-04-07T15:42:50+08:00</dcterms:created>
  <dcterms:modified xsi:type="dcterms:W3CDTF">2025-04-07T15:42:50+08:00</dcterms:modified>
</cp:coreProperties>
</file>

<file path=docProps/custom.xml><?xml version="1.0" encoding="utf-8"?>
<Properties xmlns="http://schemas.openxmlformats.org/officeDocument/2006/custom-properties" xmlns:vt="http://schemas.openxmlformats.org/officeDocument/2006/docPropsVTypes"/>
</file>