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NX05：南巡大湾区6天5晚(接机+深圳观光+香港观光+昂坪+澳门观光+珠海观光)行程单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dr1706153999WM1123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br/>
                9、珠海网红打卡一个不落：日月贝、情侣路、珠海渔女、城市阳台、石景山旅游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深圳机场、高铁、火车站24小时接机、接站—入住深圳酒店；
                <w:br/>
              </w:t>
            </w:r>
          </w:p>
          <w:p>
            <w:pPr>
              <w:pStyle w:val="indent"/>
            </w:pPr>
            <w:r>
              <w:rPr>
                <w:rFonts w:ascii="微软雅黑" w:hAnsi="微软雅黑" w:eastAsia="微软雅黑" w:cs="微软雅黑"/>
                <w:color w:val="000000"/>
                <w:sz w:val="20"/>
                <w:szCs w:val="20"/>
              </w:rPr>
              <w:t xml:space="preserve">
                ★全国任何方式抵达深圳或香港，可24小时接机\接站—入住酒店
                <w:br/>
                ★专人接机，工作人员24小时于深圳机场/高铁站/火车站接待，落地就有人接，无忧出行
                <w:br/>
                交通：旅游巴士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深圳鹏威酒店、深圳希岸酒店（罗湖东门店）深圳宝轩酒店、亚朵万象城店、维景酒店(或同级携程 4 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酒店早餐—大梅沙—历史记忆“中英街”—午餐—“大潮起珠江”改革开放展—东门 步行街自由活动—自行返回，入住深圳酒店
                <w:br/>
              </w:t>
            </w:r>
          </w:p>
          <w:p>
            <w:pPr>
              <w:pStyle w:val="indent"/>
            </w:pPr>
            <w:r>
              <w:rPr>
                <w:rFonts w:ascii="微软雅黑" w:hAnsi="微软雅黑" w:eastAsia="微软雅黑" w:cs="微软雅黑"/>
                <w:color w:val="000000"/>
                <w:sz w:val="20"/>
                <w:szCs w:val="20"/>
              </w:rPr>
              <w:t xml:space="preserve">
                ▷07:30 酒店享用早餐—8:00集合（上车时间会有些许浮动，具体以当天导游通知为准）
                <w:br/>
                ▷大梅沙海滨公园 一天的行程从大梅沙开始，这里是深圳人招待外地朋友的第一站。早晨的大梅沙是
                <w:br/>
                一天中最美的时候。细软的沙滩上，人还不多，正好可以光脚沿着海岸线安静的走走。海浪拍打着沙
                <w:br/>
                滩，和你做着游戏，刚走过的脚印，马上就被海浪调皮的抹去。别忘了去问候一下大梅沙的标志“三
                <w:br/>
                个鸟人”，其实那雕塑的名字叫做：理想的翅膀，也正是因为这组雕塑让大梅沙更加亲切生动了起来。
                <w:br/>
                （如遇台风暴雨天，考虑团队安全出游，此景点取消，无费用可退）
                <w:br/>
                ▷中英街，中英街则曾是是特区中的特区。凭通行证进入中英街，中英街“一街两制”，这条长250
                <w:br/>
                米，宽不足5米的小街上竖起8块界碑，一边由我国管辖，一边由英方管治，中英街由此而来。成为一
                <w:br/>
                页活的文物，凝固着中国曾有的屈辱，也焕发着中华民族新的希望，街口的界碑、大榕树和警世钟，
                <w:br/>
                无不诉说着历史的变迁。
                <w:br/>
                ▷午餐：商务套餐（餐标30元/人）
                <w:br/>
                ▷市民中心/“大潮起珠江”改革开放专题展，全面、生动和立体地展现广东改革开放40年的壮阔历程
                <w:br/>
                和辉煌成就。一进入展览入口，“大潮起珠江”主题片气势磅礴、引人入胜，超大视窗、多维角度、
                <w:br/>
                声光电整体联动的三折LED影像墙宛如时光隧道，将人们带入了一场跨越40年的时空穿梭之旅。展览
                <w:br/>
                除序厅、尾厅外，按照历史时间脉络分为“敢为人先 勇立潮头”、“增创优势 砥砺前行”、“走在
                <w:br/>
                前列 当好窗口”三大部分，生动展示了广东改革开放40年的发展历程和伟大成就。展览以照片、实物、
                <w:br/>
                视频、等形式全景展示了广东改革开放40年的峥嵘岁月。要了解一座城市，从读懂她的精神开始。
                <w:br/>
                （逢周一闭馆，此专题展取消，改为市民中心拍照打卡自由活动）
                <w:br/>
                ▷约16:00返回酒店，办理入住
                <w:br/>
                ▷东门步行街（自由晚餐），深圳东门步行街是深圳历史最为悠久的商业区，俗话说，“没到东门老
                <w:br/>
                街，就不算来过深圳”。深圳人习惯称之为“老东门”。老街形成于明代中期，又叫“深圳旧墟”。
                <w:br/>
                ▷结束美好的一天，自行返回酒店
                <w:br/>
                温馨提示：东门步行街到酒店步行20分钟，打车10分钟即可到达。
                <w:br/>
                交通：旅游巴士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深圳鹏威酒店、深圳希岸酒店（罗湖东门店）深圳宝轩酒店、亚朵万象城店、维景酒店(或同级携程 4 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莲塘口岸过关前往香港—黄大仙—西九龙艺术文化区—香港故宫（外观）—午餐—星光 大道—尖沙咀自由活动—钟楼—天星小轮—太平山顶—会展中心/金紫荆广场—晚餐（自理） —维港夜游船（自由选择）—入住香港酒店
                <w:br/>
              </w:t>
            </w:r>
          </w:p>
          <w:p>
            <w:pPr>
              <w:pStyle w:val="indent"/>
            </w:pPr>
            <w:r>
              <w:rPr>
                <w:rFonts w:ascii="微软雅黑" w:hAnsi="微软雅黑" w:eastAsia="微软雅黑" w:cs="微软雅黑"/>
                <w:color w:val="000000"/>
                <w:sz w:val="20"/>
                <w:szCs w:val="20"/>
              </w:rPr>
              <w:t xml:space="preserve">
                ▷07:30 酒店早餐，约8:00前往深圳莲塘口岸过关赴香港（具体时间以导游通知为准）
                <w:br/>
                在导游的带领下经莲塘口岸前往香港。一地两检，步行便可到达香港。
                <w:br/>
                ▷黄大仙祠，又名啬色园,香火非常旺盛,是香港九龙有名的胜迹之一,在本港及海外享负盛名。主祭东晋道教仙人
                <w:br/>
                黄初平，这里也是香港最热衷参拜及占卜的庙宇之一， 相传“有求必应”，同时也供奉儒、佛两教如孔子、观音
                <w:br/>
                等,三教融合颇具特色。（温馨提示：黄大仙春节期间人流爆增容易堵塞烫伤，处于安全及保证游客游览
                <w:br/>
                时间的考虑，此景点初一至初五取消,敬请谅解！）
                <w:br/>
                ▷西九文化区艺术公园，香港新晋网红打卡景点，你可以在这里感受多元的文化氛围，伴随着音乐、吹着
                <w:br/>
                海风、饱览维港美景之余，更可享受丰富多彩的文艺时光。这是一个融合本地与传统特色、结合国际与
                <w:br/>
                现代元素的世界级综合文化艺术区。是香港新的网红打卡景点
                <w:br/>
                ▷午餐，市区社会餐厅，本地人常用的港式围餐
                <w:br/>
                ▷星光大道，这是一条以香港电影业发展史及旨在表扬幕后巨星和幕后电影工作者成就为主题的滨海街
                <w:br/>
                道。当你一边吹着海风，一边细细观赏这些明星牌匾，仿佛能感受到香港浩瀚的影视历史在你脑中回放。
                <w:br/>
                ▷尖沙咀自由活动，香港旅游必去的心脏地带，也是九龙油尖旺区的一部份,这里以购物和美食为主，包括
                <w:br/>
                海港城、太阳广场、K11、香港 DFS Galleria 环球免税等大型商场，在自由活动期间，满足买买买的心愿。
                <w:br/>
                ▷尖沙咀钟楼，全称九龙铁路钟楼，九龙的地标，建于 1915 年，是蒸汽火车时代的标志。钟楼面临维多利亚港
                <w:br/>
                湾， 清越悠扬的“维港钟声”曾为香港一景。
                <w:br/>
                ▷百年天星小轮，天星小轮是拥有悠久历史的百年渡海交通工具， 直至今日依旧保持着复古外形，船舱内
                <w:br/>
                的木质长椅、铁质风扇，承载了香港居民的深厚感情，而乘坐它横渡维多利亚港，感受香港最地道的历史气
                <w:br/>
                息，更是成为了来到这里的游客们必体验的项目。天星小轮也受到《Lonely Planet》的强力推荐，列为“人
                <w:br/>
                生 50 个必游项目”之一(如遇春节期间或重大节庆，码头交通管制此项目取消，敬请谅解！)
                <w:br/>
                ▷太平山顶，香港岛最高点，海拔 554 米，是香港的标志，也是香港最受欢迎的名胜景点之一。登上太平
                <w:br/>
                山顶,解锁一览无余的辽阔风景，远眺大屿山,俯瞰香港全景,近处可见层层叠叠的摩天高楼和维多利亚海港全
                <w:br/>
                景。山顶凌霄阁外形呈十分独特的碗形,是集观光、娱乐、购物于一身的香港必游地点
                <w:br/>
                （自费：著名的香港杜莎夫人蜡像馆、凌霄阁也在太平山顶，游客可自愿自费参观，约 40 分钟)
                <w:br/>
                ▷香港会展中心新翼(外观)/金紫荆花广场： 高 6 米的“永远盛开的紫荆花”雕塑以及“如大鹏展 翅欲翔”
                <w:br/>
                的香港会展中心新翼，伫立于湾仔香港会议展览中心海旁的金紫荆广场中，三面被维港包围，它见证了
                <w:br/>
                1997 年的香港回归，更见证了香港回归祖国后的繁荣与昌盛。这也是维多利亚港的地标性建筑物。
                <w:br/>
                ▷晚餐（自理）， 自由活动期间自行安排晚餐，可品尝当地特色小吃，也可以参加自费乘船，边吹着海风
                <w:br/>
                边欣赏维多利亚夜景，维港位于香港岛和九龙半岛之间的海港，由于港阔水深，中国香港亦因而有“东方之
                <w:br/>
                珠”、及“世界三大夜景”之美誉。这里的夜景非常迷人，无论是从哪个角落看都是很受欢迎的，而且等
                <w:br/>
                到夏日的傍晚一阵阵海风吹来，别有一番滋味
                <w:br/>
                （自费：维多利亚港夜游船，可自愿自费参加，约 40 分钟)
                <w:br/>
                ▷结束美好的一天，送回酒店
                <w:br/>
                （温馨提示：以导游约定时间工请务必按约定时间和地点上车，无固定停车点，旅游巴士即停即走，如果
                <w:br/>
                未按约定集合时间出现的，当自动放弃回程，产生交通费自理）
                <w:br/>
                交通：旅游巴士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酒店集合—昂坪360观光缆车—昂坪市集—天坛大佛—宝莲禅寺—大澳渔村—午餐（自 理）—东荟城名店仓自由活动—晚餐（自理）—入住香港酒店
                <w:br/>
              </w:t>
            </w:r>
          </w:p>
          <w:p>
            <w:pPr>
              <w:pStyle w:val="indent"/>
            </w:pPr>
            <w:r>
              <w:rPr>
                <w:rFonts w:ascii="微软雅黑" w:hAnsi="微软雅黑" w:eastAsia="微软雅黑" w:cs="微软雅黑"/>
                <w:color w:val="000000"/>
                <w:sz w:val="20"/>
                <w:szCs w:val="20"/>
              </w:rPr>
              <w:t xml:space="preserve">
                ▷约 9:00 酒店集合,开始新的一天旅程 （此段为区间交通，会涉及几个酒店顺路接的情况，具体以导游约
                <w:br/>
                定时间为准）
                <w:br/>
                ▷昂坪 360 观光缆车，乘坐昂坪缆车，展开你的大屿山探索之旅！坐在舒适宁静的车厢内，一览香港国际
                <w:br/>
                机场、大屿山的山光水色、天坛大佛及昂坪高原 360 度全景。缆车一到达就是昂坪市集，也是前往天坛大
                <w:br/>
                佛、宝莲禅寺、大澳渔村等香港景点的上佳方法。昂坪市集集休闲、购物、和四大主题景点于一身，是旅
                <w:br/>
                客及本地人假日游的人气热点！市集内设有「360 动感影院」、「缆车探知馆」等主题景点，也提供各色
                <w:br/>
                美馔佳肴，可享受多姿多采的消闲、餐饮及购物体验。(如遇缆车检修或者大节假日现场人流拥挤，改为公
                <w:br/>
                共巴士上下山，无费用可退)
                <w:br/>
                ▷天坛大佛，天坛大佛是全球最高的户外青铜坐佛，巍峨趺坐于海拔482米的香港大屿山木鱼峰上。这
                <w:br/>
                尊由宝莲禅寺筹建，历时12年落成，寓意香港稳定繁荣，国泰民安，世界和平。
                <w:br/>
                ▷大澳渔村，大澳位处离岛上，是岛上最早被开发的渔村，建于水上的高脚棚屋是大澳特色。渔村远离烦
                <w:br/>
                嚣的市区，较少受到都市化的影响，所以仍旧保留早期香港的渔村风貌。纵横的水道和水上棚屋构成了独
                <w:br/>
                特的水乡情怀和渔村风光，故有香港威尼斯之称。这里传统的咸鱼、虾酱和鱼肚非常出名，踏足大澳，会
                <w:br/>
                感受到浓烈的海的味道。
                <w:br/>
                自理美食推荐：大澳大鱿鱼、大鱼蛋、海鲜大排档
                <w:br/>
                ▷东荟城名店仓自由活动，“东荟城名店仓”香港的 outlet，这里汇集 150 多个国际著名时尚品牌、逾 40
                <w:br/>
                间中西餐厅及一站式消闲娱乐体验，而且商场勤于推陈出新，经常提供 1 至 7 折的减价优惠，历年来亦不
                <w:br/>
                断新增品牌，为香港人提供超低价时尚生活产品，是香港真正的购物天堂。
                <w:br/>
                ▷结束美好的一天，送回酒店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酒店集合—港珠澳大桥—大三巴—妈阁庙—渔人码头—澳门回归贺礼陈列馆—午餐— 巴黎铁塔（外观）—银河运财银钻表演—威尼斯人度假区—晚餐（自理）—过关至珠海—入住珠 海酒店
                <w:br/>
              </w:t>
            </w:r>
          </w:p>
          <w:p>
            <w:pPr>
              <w:pStyle w:val="indent"/>
            </w:pPr>
            <w:r>
              <w:rPr>
                <w:rFonts w:ascii="微软雅黑" w:hAnsi="微软雅黑" w:eastAsia="微软雅黑" w:cs="微软雅黑"/>
                <w:color w:val="000000"/>
                <w:sz w:val="20"/>
                <w:szCs w:val="20"/>
              </w:rPr>
              <w:t xml:space="preserve">
                ▷约 7:30 集合，一起前往港珠澳大桥（集合时间根据淡/旺季或当地交通情况略有浮动，具体以导游通知
                <w:br/>
                为准。划重点：出发前再次自行确认通行证有有效澳门签注）
                <w:br/>
                ▷港珠澳大桥，世界上最长跨海大桥。它还不只是一座桥，而是一座科研的“山”，屹立在东方，成为全
                <w:br/>
                世界桥梁领域的标杆，体现了一个国家逢山开路、遇水架桥的奋斗精神，体现了我国综合国力、自主创新
                <w:br/>
                能力，体现了勇创世界一流的民族志气。这是一座圆梦桥、同心桥、自信桥、复兴桥。
                <w:br/>
                ▷大三巴牌坊，澳门之魂，澳门最著名的历史地标，《世界遗产名录》中的一员，是圣保禄大教堂正面前
                <w:br/>
                壁的遗址，融合了东西方建筑风格，不仅是西方文明进入中国历史的重要见证，还是最具代表性的“澳门
                <w:br/>
                八景”之一的“三巴圣迹”不来大三巴，就等于没来澳门！
                <w:br/>
                ▷妈祖庙，澳门三大禅院中最古老的一座，著名古迹，至今已有 500 多年的历史， 庙门口的石狮雕工精美
                <w:br/>
                逼真，庙内常年香火旺盛，游客一入庙即可看到紫烟弥漫，妈阁庙前地是葡萄牙人最早登陆澳门的地方，
                <w:br/>
                正是中葡文化融合的起点。
                <w:br/>
                ▷午餐围餐
                <w:br/>
                ▷渔人码头：当地首个主题公园，概念源自欧美，代表的是一种欧陆怀旧式的休闲，将不同的元素综合于
                <w:br/>
                一体，像一座小城市，更是一个综合性的逍遥宫，是凹造型拍照和看海景的好去处。
                <w:br/>
                ▷银河运财银钻表演：以孔雀羽毛为设计灵感的“澳门银河”酒店大堂中央，邂逅极具视觉冲击力的钻石
                <w:br/>
                灯光音乐秀，高达 3 米的璀璨巨钻在水幕中央缓缓旋转，流光溢彩的场面让人经久难忘。（如因银钻维修
                <w:br/>
                或限流期间，安排水晶莲花，导游视当天情况安排）。
                <w:br/>
                ▷澳门回归贺礼陈列馆：这里陈列着全国各省、直辖市、自治区送给澳门的贺礼，蕴涵了中国各地域的文
                <w:br/>
                化特色， 展现了当地艺术的最高水平(逢周一关闭改游金莲花广场)
                <w:br/>
                ▷巴黎铁塔（外观）： 让你不去巴黎也能看到埃菲尔铁塔， 已然成为澳门网红打卡地。
                <w:br/>
                ▷威尼斯人度假区： 自由活动（自理晚餐，享受美食）。 这里是集美食、休闲、娱乐和购物于一体的度
                <w:br/>
                假村。除了赌之外，最热闹的，便是大运河购物中心。整个购物中心无论是外部造型还是内部装潢都完
                <w:br/>
                全照搬意大利威尼斯人的水乡风格。穿梭于各拱桥间，仿佛置身意大利威尼斯水都，尽享异域风情
                <w:br/>
                ▷约 17:00 坻达港澳澳大桥珠海公路口岸，送回珠海酒店，结束美好的一天
                <w:br/>
                交通：旅游巴士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珠海美球菲诺酒店、锦江都城酒店、珠海南航明珠大酒店、珠海晶智酒店、珠海嘉远世纪酒店 、骏德会酒店、华侨宾馆等(或同级携程 4 钻标准）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酒店早餐—情侣路—日月贝—珠海渔女—香炉湾畔—城市阳台—石景山旅游区—午餐 （酒店自助餐）—圆明新园— 励骏庞都—珠海港珠澳大桥公路口岸—行程结束散团
                <w:br/>
              </w:t>
            </w:r>
          </w:p>
          <w:p>
            <w:pPr>
              <w:pStyle w:val="indent"/>
            </w:pPr>
            <w:r>
              <w:rPr>
                <w:rFonts w:ascii="微软雅黑" w:hAnsi="微软雅黑" w:eastAsia="微软雅黑" w:cs="微软雅黑"/>
                <w:color w:val="000000"/>
                <w:sz w:val="20"/>
                <w:szCs w:val="20"/>
              </w:rPr>
              <w:t xml:space="preserve">
                ▷08:00 酒店享用早餐
                <w:br/>
                ▷情侣路，世界上最长的海滨观光路,被誉为珠海的“万里长城”,它右依高山大厦，左临碧海归帆。
                <w:br/>
                ▷爱情邮局，内设有专属的爱情邮筒、同心锁、转角遇到爱、爱情胶囊、爱情宣言墙等区域。
                <w:br/>
                ▷日月贝，日月贝是珠海的文化新地标，建在海岛上的歌剧院，由一大一小的两个“贝壳”组成。其设计
                <w:br/>
                灵感来源于珠海的名字，寓意“珠生于贝，贝生于海”，体现了现代建筑艺术和珠海的海洋文明精神。游
                <w:br/>
                客可在此欣赏山海美景、世界级表演，品尝珠海美食，是摄影爱好者的天堂。
                <w:br/>
                ▷珠海渔女，领戴项珠，身掮渔网，裤脚轻挽，双手擎举一颗晶莹璀璨的珍珠，向世界昭示着光明。
                <w:br/>
                ▷香炉湾畔/城市阳台，半月形的海湾沙滩，上百米宽金色沙滩绵延三里，碧海银滩，翠林如带，帆影穿行。
                <w:br/>
                ▷石景山旅游中心，石景山怪石起伏跌岩，错落有致，忽如奔马绝尘，忽似众流归海，浑然天成。可自选
                <w:br/>
                乘索道缆车（费用自理，不强制）登临山顶，山顶公园是珠海最高最大的观光休闲平台，北晀香港南望澳
                <w:br/>
                门，俯瞰近在咫尺的“香炉”“渔女”“情侣路”，放眼绿树成荫的珠海全貌，
                <w:br/>
                ▷景山观光栈道，东接景山公园和海滨公园，西至圆明新园，南倚九洲大道，北邻翠微东路和柠溪路，实
                <w:br/>
                现山、海、城自然交融。（全长 10 公里，只游览其中部分栈道）
                <w:br/>
                ▷粤海酒店旋转餐厅自助餐，（餐标 78/人）旋转餐厅每一个小时旋转一圈，目前是珠海最高餐厅 29 楼，
                <w:br/>
                澳门、珠海的美景一览无余，是邓小平第一次南巡指定用餐单位，也是广东爱国主义教育基地。（如遇大
                <w:br/>
                节假日或餐厅人员分流，改为同等餐标“万顺酒家”或其他餐厅享用围餐！）
                <w:br/>
                ▷圆明新园 以北京圆明园为原稿，按 1：1 比例精选圆明园四十景中的十八景修建而成，投资 6 亿元人民
                <w:br/>
                币，是中国首批 AAAA 级景区之一。圆明新园融古典皇家建筑群、江南古典园林建筑群和西洋建筑群为一
                <w:br/>
                体，为游客再现圆明
                <w:br/>
                ▷励骏庞都 广场由国际著名建筑师马若龙先生设计，采用葡萄牙曼努埃尔建筑风格，延续澳门特色建筑
                <w:br/>
                文化、欧式古典的建筑风格、骑楼与连续拱廊使广场具有浓郁的异域风情。美轮美奂的鹅黄色古城堡不仅
                <w:br/>
                成为珠海新晋的网红打卡地，也成为众多年轻伴侣拍摄婚纱摄影之处。
                <w:br/>
                ▷港珠澳大桥-珠海公路口岸，位于港珠澳大桥珠海公路口岸一视野开阔处建设观景台，为市民游客搭建一
                <w:br/>
                个欣赏港珠澳大桥的绝佳视野平台。亲身感受网红打卡必到景点，体验被誉为“世界桥梁界的珠穆朗玛峰”
                <w:br/>
                的现代世界七大奇迹之一中国新的地标性建筑—全长 55 公里的港珠澳大桥！
                <w:br/>
                ▷约 17:00，珠海公路口岸散团，结束愉快的旅程
                <w:br/>
                <w:br/>
                *************行程、景点、用餐、游览顺序、游览时间仅提供参考标准，具体视天气及游客实际游览情况而定**********
                <w:br/>
                交通：旅游巴士
                <w:br/>
                到达城市：珠海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用餐：3早餐 4 正餐
                <w:br/>
                酒店：2 晚深圳酒店+2 晚香港酒店+1 晚珠海酒店（四星级参考）
                <w:br/>
                导游：深圳、香港、澳门、珠海导游讲解、全程导游小费
                <w:br/>
                交通：空调旅游巴士、港珠澳大桥单程金巴车费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报名年龄：成人12周岁（含12周岁）以上，儿童3-11周岁，长者65周岁以上（含3周岁），婴儿3周岁以下或1.2米以下。注：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14、旅游意外险：此行程不含旅游意外险，涉及出境，为了安全保障，强烈建议游客出行前自行购买旅游意外险！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港币（以酒店为准），请自备现金或刷卡预授权。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
                <w:br/>
                7、安全提醒：证件和贵重物品请务必随身携帯，如丢失所产生的一切相关费用均自行承担。
                <w:br/>
                8、海洋公园、迪士尼：导游不陪同入园游玩，食物丶饮料及含酒精饮品或任何非法物质不可携带入园。
                <w:br/>
                9、澳门注意事项：澳门娱乐场所禁止穿拖鞋短裤、衣冠不整及未满21周岁者入场。
                <w:br/>
                10、通知时间：领队最晚在出行前1天22点左右以微信或电话形式通知游客，请保持手机畅通并通过微信验证。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2025-07-04T23:42:02+08:00</dcterms:created>
  <dcterms:modified xsi:type="dcterms:W3CDTF">2025-07-04T23:42:02+08:00</dcterms:modified>
</cp:coreProperties>
</file>

<file path=docProps/custom.xml><?xml version="1.0" encoding="utf-8"?>
<Properties xmlns="http://schemas.openxmlformats.org/officeDocument/2006/custom-properties" xmlns:vt="http://schemas.openxmlformats.org/officeDocument/2006/docPropsVTypes"/>
</file>