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中亚五国18天  乌鲁木齐CZ（全国联运）行程单</w:t>
      </w:r>
    </w:p>
    <w:p>
      <w:pPr>
        <w:jc w:val="center"/>
        <w:spacing w:after="100"/>
      </w:pPr>
      <w:r>
        <w:rPr>
          <w:rFonts w:ascii="微软雅黑" w:hAnsi="微软雅黑" w:eastAsia="微软雅黑" w:cs="微软雅黑"/>
          <w:sz w:val="20"/>
          <w:szCs w:val="20"/>
        </w:rPr>
        <w:t xml:space="preserve">阿拉木图、麦迪奥风景区、塔什干、撒马尔罕、布哈拉、比什凯克、苦盏、纳乌鲁兹宫、阿什哈巴德、达瓦札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ADF-hskst17401911200Y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哈萨克斯坦-塔吉克斯坦-乌兹别克斯坦-土库曼斯坦-吉尔吉斯共和国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往返乘坐优质航空：中国南方航空，乌鲁木齐直飞往返，可配全国联运，便捷舒适！！
                <w:br/>
                ★ 贴心安排：2段内陆段飞机，减少拉车，舒适出行。
                <w:br/>
                ★ 贴心安排：阿拉木图进，阿什哈巴德出，两点进出真正不走回头路
                <w:br/>
                ★ 哈萨克斯坦：世界上最大的内陆国家，领土横跨欧亚大陆。
                <w:br/>
                【阿拉木图】中亚第一大城市，体验草原文化的王国，市区布局整齐，举目可见天山山脉，令人身心舒畅。
                <w:br/>
                【升天大教堂】世界第二高的木制建筑
                <w:br/>
                ★ 吉尔吉斯斯坦：自然环境优美、境内多山多湖，赢得“中亚小瑞士”的美誉
                <w:br/>
                【比什凯克】四周群山环绕，雪峰依稀可见，天山美景的前哨站
                <w:br/>
                【碎叶古城】寻访唐代大诗人李白的故乡
                <w:br/>
                【伊塞克湖】“上帝遗落的明珠”，汇集天山流下的雪水，终年不结冰
                <w:br/>
                ★ 乌兹别克斯坦：“中亚明珠”整个国家就是一个大型博物馆，终年阳光明媚，有‘太阳城’的雅称。
                <w:br/>
                【塔什干】张骞、玄奘都曾留下过足迹的“石头城”
                <w:br/>
                【撒马尔罕】“丝路之心”帖木儿大帝的故乡，一千零一夜故事的发源地
                <w:br/>
                【布哈拉】遥远记忆中的古城，伊斯兰教的文化宝藏地，阿凡提的故乡，世界文化遗产城市
                <w:br/>
                【希瓦古城】一千零一夜中的东方古城，宛如一座中亚的露天博物馆
                <w:br/>
                【列吉斯坦广场】世界文化遗产之撒马尔罕的必打卡之地，被誉为“世界上最高贵的公共广场”
                <w:br/>
                ★ 塔吉克斯坦：拥有超过90%的山地，群山环绕，雪峰相连，是个名副其实的“高山之国”。
                <w:br/>
                【苦盏】“被遗忘的丝路古城”，中亚古城，中世纪的建筑历经风霜
                <w:br/>
                【杜尚别】被战火破坏的首都，及17世纪布哈拉汗国的属城一希萨堡遗迹。
                <w:br/>
                【纳乌鲁兹宫】塔国的"人民大会堂"，亚信峰会会场
                <w:br/>
                ★ 土库曼斯坦：“中亚北朝鲜“汗血宝马的故乡
                <w:br/>
                【阿什哈巴德】被称为“爱之城”，一个拥有烈阳及风沙的悠久历史文化古城
                <w:br/>
                【达瓦札】沙漠中的“地狱之门”，半个世纪不灭的熊熊烈火，给人世界末日的视觉震撼
                <w:br/>
                【汗血宝马】聆听丝绸之路的缘起，探秘汗血宝马的传奇
                <w:br/>
                ★ 中亚烟火气体验之旅：绿色巴扎+“托吉扎拉嘎隆”古商业街区+Siyob集市
                <w:br/>
                ★ 甄选酒店：全程精选四-五星酒店+当地特色酒店
                <w:br/>
                ★ 特别安排：猎鹰表演+特色民族餐+马术表演；布哈拉古城的浪漫露台日落晚餐；体验制作特色手抓饭
                <w:br/>
                ★ 中亚美食：中亚抓饭+特色烤肉+哈萨克民族餐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全国各地-乌鲁木齐-阿拉木图(原哈萨克斯坦首都，被称为苹果城)     （参考航班： CZ6011  2030-1925）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2 小时。
                <w:br/>
                交通：飞机，旅游汽车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阿拉木图-琼布拉克雪山 （哈萨克斯坦）
                <w:br/>
              </w:t>
            </w:r>
          </w:p>
          <w:p>
            <w:pPr>
              <w:pStyle w:val="indent"/>
            </w:pPr>
            <w:r>
              <w:rPr>
                <w:rFonts w:ascii="微软雅黑" w:hAnsi="微软雅黑" w:eastAsia="微软雅黑" w:cs="微软雅黑"/>
                <w:color w:val="000000"/>
                <w:sz w:val="20"/>
                <w:szCs w:val="20"/>
              </w:rPr>
              <w:t xml:space="preserve">
                酒店早餐后，
                <w:br/>
                乘车前往阿拉木图最著名的【麦迪奥风景区】，参观亚洲最大的高山滑雪场，滑雪胜地琴布拉克位于横贯伊犁阿拉套山的风景如画的峡谷，海拔2,260米以上，距阿拉木图市中心约有25公里。夏季平均气温20℃，冬季为7℃。平均积雪深度达150厘米，一年超过300天为晴天。积雪覆盖时间从11月到5月。游览【琴木布拉克雪山】（含门票+缆车，参观约2小时），雪山、森林、别墅交错坐落，呈现完美的自然风情。
                <w:br/>
                【升天大教堂】（游览时间约20分钟），这是一座东正教教堂，据说是世界现存第二高木结构建筑，建筑物并没有用任何钉子建造，还奇迹般经历过 1911 年阿拉木图强烈地震后还幸存的建筑之一，也是阿拉木图沙皇时期少数幸存的建筑之一。
                <w:br/>
                前往【潘菲洛夫28勇士纪念公园】（游览时间约15分钟），这座公园是以苏联时期的英雄潘菲洛夫命名，是为了纪念二战时期时在卫国战争中牺牲的阿拉木图步兵分队的 28 名勇士而建立的。
                <w:br/>
                【二次大战光荣纪念碑及不灭圣火】（游览时间约15分钟）1942年，为了纪念遇难的同胞们，公园被潘菲洛夫的28英雄荣誉重命名，并于1975年苏联领导们的命令下在公园里建立了光荣纪念碑，点燃永恒火焰。来到这个地方一定要参观婚礼游行，夏季周末你可以看到大量度蜜月，在薪火献花。今天这个公园是每一对新浪新娘必须参观的地方。
                <w:br/>
                参观【阿拉木图巧克力商店】（游览时间约20分钟），逛【绿色巴扎】（游览时间约30分钟）如今已逾百年历史，是阿拉木图专门进行贸易活动的最重要交易点之一。 1875年根据塞米巴拉金斯克商人的命令，在维尔尼建造了商场，商人纷纷留在那里，而当地的商人开了自己的店铺。如今著名的绿巴扎所处位置正是当时商场的遗址。
                <w:br/>
                观看【猎鹰表演】（游览时间约30分钟），无论是小巧呆萌的猫头鹰，还是霸气外露的金雕，甚至是爱吃腐肉的秃鹫，只要经过训练，都能成为威风凛凛的猎鹰。猎鹰的表演，既精彩又刺激。猎人每次放出去的鸽子和野兔，都能被猎鹰一击即中，落入鹰爪。如今的猎鹰和叼羊一样，更多的是作为一种表演的传承，追忆祖先们曾经的游牧生活，激励后人不要忘记自己游牧子孙的血脉。
                <w:br/>
                【巴尔扎特步行街】（游览时间约40分钟）阿拉木图巴尔扎特步行街，是阿拉木图市繁华的商业中心，也是游客们流连忘返的热门景点。这里的氛围既传统又现代，让您在体验现代生活的同时也能感受到阿拉木图深厚的文化底蕴。希望每一位到访的游客都能在这里留下美好的回忆。
                <w:br/>
                后回酒店休息
                <w:br/>
                交通：旅游汽车
                <w:br/>
                景点：麦迪奥风景区、潘菲洛夫28勇士纪念公园、升天大教堂、绿色巴扎、巴尔扎特步行街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阿拉木图-恰伦大峡谷-科克托别山-阿拉木图
                <w:br/>
              </w:t>
            </w:r>
          </w:p>
          <w:p>
            <w:pPr>
              <w:pStyle w:val="indent"/>
            </w:pPr>
            <w:r>
              <w:rPr>
                <w:rFonts w:ascii="微软雅黑" w:hAnsi="微软雅黑" w:eastAsia="微软雅黑" w:cs="微软雅黑"/>
                <w:color w:val="000000"/>
                <w:sz w:val="20"/>
                <w:szCs w:val="20"/>
              </w:rPr>
              <w:t xml:space="preserve">
                酒店早餐后，乘车赴【恰伦大峡谷】（230KM/3H）。
                <w:br/>
                参观【恰伦大峡谷】（参观约1.5小时）是世界上“第二大峡谷”，可以与闻名世界的美国科罗拉多大峡谷相媲美，但是知道它的人却少之又少。恰伦大峡谷因地质变化形成，像是上苍在草原腹地上撕开的一道狭长的裂缝，堪与美国的科罗拉多大峡谷相媲美。
                <w:br/>
                午餐后，乘车返回阿拉木图（290KM/4H）。游览【科克托别山】（登顶，游览约40分钟），乘观光车前往全景台，在这里可俯瞰阿拉木图市全景，日落前金光照射在阿拉木图南面群山的景色异常炫彩夺目。科克托别山位于阿拉木图东南部，海拔1070米，别名绿山。山上建有科克托别电视塔，与电视塔相邻的为全景台，是阿拉木图一处知名的景点，也是观赏阿拉木图夜景的不错地点。
                <w:br/>
                特别安排悬崖景观晚餐。
                <w:br/>
                后返回酒店休息。
                <w:br/>
                交通：旅游汽车
                <w:br/>
                景点：恰伦大峡谷、科克托别山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晚餐：景观晚餐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阿拉木图Grand Mildom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阿拉木图-比什凯克（吉尔吉斯斯坦）-托克马克-伊塞克湖
                <w:br/>
              </w:t>
            </w:r>
          </w:p>
          <w:p>
            <w:pPr>
              <w:pStyle w:val="indent"/>
            </w:pPr>
            <w:r>
              <w:rPr>
                <w:rFonts w:ascii="微软雅黑" w:hAnsi="微软雅黑" w:eastAsia="微软雅黑" w:cs="微软雅黑"/>
                <w:color w:val="000000"/>
                <w:sz w:val="20"/>
                <w:szCs w:val="20"/>
              </w:rPr>
              <w:t xml:space="preserve">
                酒店早餐后，开车前往边境海关，沿途的阿拉套山脉在不远处与公路平行相随，冰峰雪岭，逶迤连绵，美不胜收。 过楚河海关后，抵达吉尔吉斯斯坦首都--比什凯克。比什凯克是该国的政治、经济、交通、科教及文化中心，也是中亚地区的古代重镇，是古代丝绸之路其中一条经过天山山脉，贯通西域和中亚草原的要道所经的驿站。
                <w:br/>
                进入吉尔吉斯斯坦后，
                <w:br/>
                午餐后乘车前往抵达托克马克城。参观【布拉纳古塔-诗歌塔】，位于托克马克附近的中世纪八剌沙衮市境内（6-7世纪），诗歌塔原来作为清真寺的尖塔。随着时间清真寺完全摧毁，尖塔在十五世纪地震被摧毁。今天的塔高约25米，原有的高度达到45米。在巴拉萨根基础上创建了露天考古和建筑博物馆。
                <w:br/>
                参观李白出生地【碎叶城】，外文名称：Suyab. 必去理由：吉尔吉斯斯坦最有看头的唐代古城 ,中国伟大诗人李白出生地。 其故址在吉尔吉斯斯坦托克马克城西南8公里处的阿克-贝希姆（Ak-Beshim）。 托克马克市历史悠久，唐代叫碎叶，大诗人李白生活到5岁才离开该城。
                <w:br/>
                主题活动：访问【东干村】（中餐：异国他乡品尝地道的陕西美食）。东干人是中国西北回民后裔，历史上曾两次迁居后逐渐定居在哈萨克斯坦、吉尔吉斯斯坦、乌兹别克斯坦等国，是中国海外穆斯林侨胞中最大的群体之一。他们的民族语言为一百多年前的中国陕西方言，因此，中国探访者将分布在那里的东干人村子称为“陕西村”。
                <w:br/>
                乘车前往【乔尔蓬阿塔城】--中亚著名疗养圣地伊塞克湖所在地。世界高山湖中, 伊塞克湖的面积仅次于南美洲的的喀喀湖, 但伊塞克湖的湖深居世界高山湖第2位。湖水透明度超过12米, 湖水含盐量较高,故又称«盐湖»。
                <w:br/>
                晚餐后，返回酒店休息。
                <w:br/>
                温馨提示：时差：吉尔吉斯斯坦比北京时间晚2小时。
                <w:br/>
                交通：旅游汽车
                <w:br/>
                景点：布拉纳古塔-诗歌塔、碎叶城、东干村
                <w:br/>
                到达城市：比什凯克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伊塞克湖湖边别墅酒店或同级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伊塞克湖-比什凯克 Bus约4小时
                <w:br/>
              </w:t>
            </w:r>
          </w:p>
          <w:p>
            <w:pPr>
              <w:pStyle w:val="indent"/>
            </w:pPr>
            <w:r>
              <w:rPr>
                <w:rFonts w:ascii="微软雅黑" w:hAnsi="微软雅黑" w:eastAsia="微软雅黑" w:cs="微软雅黑"/>
                <w:color w:val="000000"/>
                <w:sz w:val="20"/>
                <w:szCs w:val="20"/>
              </w:rPr>
              <w:t xml:space="preserve">
                酒店早餐后，前往游览伊塞克湖，伊塞克湖水面海拔高度 1600 余米，面积 6300 多平方公里，在世界高山湖泊中水深居第一、集水量居第二。湖水清澈澄碧，终年不冻，有中亚明珠之称，是中亚地区旅游疗养的胜地。【船游伊塞克湖】（游览时间约30分钟），望着不远处的雪山，在游艇上欣赏伊塞克湖水上风光，游泳爱好者也可大胆一试，在清澈见底的湖中畅游一番。水上项目自由活动，如：香蕉船、水上摩托车、水上自行车、水上滑翔伞、沙滩摩托车等（项目费用自理）请自备泳装。
                <w:br/>
                参观【岩石画博物馆】在这广达40公顷的面积上，共分布有8群的岩石画。有的岩石画源于铜器时代晚期(大约公元前1500年)，但大多数都是萨卡-乌孙时期的(公元前8世纪到公元1世纪)。多数图案刻画野生山羊、狼、鹿和猎人，有的岩石被摆放成圆圈，大部分的岩石画方向都朝南。
                <w:br/>
                午餐品尝当地特色伊塞克湖烤鱼。后前往比什凯克市区，中式晚餐后入住酒店休息。
                <w:br/>
                交通：旅游汽车
                <w:br/>
                景点：船游伊塞克湖、岩石画博物馆
                <w:br/>
                到达城市：比什凯克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比什凯克Sofia Hotel或同级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比什凯克-阿拉阿恰国家森林公园-塔什干（乌兹别克斯坦）（参考航班：HY778 1850-1910 1h）
                <w:br/>
              </w:t>
            </w:r>
          </w:p>
          <w:p>
            <w:pPr>
              <w:pStyle w:val="indent"/>
            </w:pPr>
            <w:r>
              <w:rPr>
                <w:rFonts w:ascii="微软雅黑" w:hAnsi="微软雅黑" w:eastAsia="微软雅黑" w:cs="微软雅黑"/>
                <w:color w:val="000000"/>
                <w:sz w:val="20"/>
                <w:szCs w:val="20"/>
              </w:rPr>
              <w:t xml:space="preserve">
                酒店早餐后，
                <w:br/>
                乘车前往游览【阿拉阿恰国家森林公园】（游览时间约1小时）。阿拉阿恰国家森林公园（Ala Archa National Park）是吉尔吉斯斯坦境内天山山脉的一处高山公园，Adygene 峡谷是一个布满绿色植物的山谷，山谷里有小瀑布、 温泉和许多鲑鳟鱼。阿拉阿恰国家公园里还有许多其他的野生动物，比如高山草地上稀有的雪豹，以及海拔 2500 米以上冰雪覆盖地区的野山羊、獐鹿等。
                <w:br/>
                下午比什凯克市区游览，【阿拉套中央广场】（游览时间约20分钟）：城市的中心广场就以这座圣山命名，是吉尔吉斯斯坦像天安门广场一样的政治中心。花坛对面是巨大的吉尔吉斯斯坦国旗，大约每两小时就有国旗班的战士换岗。国旗旁边是高大的玛纳斯凯旋雕像，玛纳斯是吉尔吉斯民族史诗上的英雄人物，是这个游牧民族文化、精神的代言人。
                <w:br/>
                【城市森林大街】（游览时间约20分钟）：始建于1883年苏联时期，主要的政府单位都位于森林大街两侧。国家大剧院：国家文化活动中心，总统等国家首脑上任仪式都会再次举行。中央清真寺：吉尔吉斯最大的奥斯曼建筑风格清真寺，塔高67米，寺内可同时容纳10000人礼拜。
                <w:br/>
                【伏龙芝博物馆】（入内游览时间约30分钟）：苏联红军名将伏龙芝的故居，是一座茅草搭建起来的房子，外观非常朴素，彰显着革命者的艰苦干练。比什凯克在十月革命以后也因为从这间茅庐走出的名将更名为“伏龙芝”，因此这座红色岁月的记忆一定不容错过。
                <w:br/>
                前往机场，搭乘下午的航班飞往乌兹别克斯坦首都--塔什干。就人口而言是中亚地区第一大城市和重要的经济和文化中心，也是乌兹别克斯坦的政治、经济、文化、交通中心。塔什干是古“丝绸之路”上重要的商业枢纽之一，著名的“丝绸之路”便经过这里。我国古代的张骞、法显、玄奘都曾留下过足迹。
                <w:br/>
                抵达塔什干后，办理入境手续。
                <w:br/>
                晚餐后，入住酒店休息。
                <w:br/>
                温馨提示：时差：乌兹别克斯坦比北京时间晚 3 小时。
                <w:br/>
                交通：旅游汽车，飞机
                <w:br/>
                景点：阿拉阿恰国家森林公园、阿拉套中央广场、城市森林大街、伏龙芝博物馆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塔什干1日游
                <w:br/>
              </w:t>
            </w:r>
          </w:p>
          <w:p>
            <w:pPr>
              <w:pStyle w:val="indent"/>
            </w:pPr>
            <w:r>
              <w:rPr>
                <w:rFonts w:ascii="微软雅黑" w:hAnsi="微软雅黑" w:eastAsia="微软雅黑" w:cs="微软雅黑"/>
                <w:color w:val="000000"/>
                <w:sz w:val="20"/>
                <w:szCs w:val="20"/>
              </w:rPr>
              <w:t xml:space="preserve">
                酒店早餐后，前往参观【国家历史博物馆】（周一闭馆）（入内游览约40分钟）- 不仅带你了解这个国家历史的形成，还通过拜火教、佛教、伊斯兰教等文物展现发生在这里的文化碰撞。这里还展示着从铁尔梅兹(玄奘西行经过的怛密国)附近出土的被毁的佛教遗物。
                <w:br/>
                乘坐【塔什干地下博物馆-塔什干地铁】（乘坐游览约 20 分钟）。塔什干地铁站的建设始于 1960年代后期。和苏联时代莫斯科的地铁一脉相承，进入到塔什干的“地下世界”，恍惚间穿越到了莫斯科 的前苏联年代。让您感到进入了一个地下建筑艺术博物馆。
                <w:br/>
                【塔什干宇航员】（外观游览约 10 分钟）纪念碑建于 1984 年，以纪念出生于乌兹别克斯坦的著名学者， 科学家和宇航员。纪念馆采用太空旅行的主题装饰，以表彰人类在太空探索中取得的成就。
                <w:br/>
                前往【首都白色清真寺】（入内游览约 30 分钟），该寺始建于 2013 年夏天，采用传统的东方建筑 风格。小清真寺与旧式砖造清真寺的不同在于使用了白色大理石作装饰。小清真寺分为带露台的开放式前部和带有镀金 mihrab 的圆形大厅，墙上的半圆形壁龛代表朝向 麦加的方向，其上装饰着古兰经的著作。
                <w:br/>
                中餐前往打卡网红【全球最大-亚洲抓饭中心】（享用特色抓饭），抓饭是当地的国宾饭，也是乌兹别克斯坦本地人民招待贵宾的特色饭，不管是女儿出嫁，孩子出生等都会做香喷喷的手抓饭。
                <w:br/>
                【塔什干电视塔】（外观约10分钟），塔什干电视塔是中亚地区最高的建筑，高达 375 米，电视塔从 1978 年开始建造，建造时间超过 6 年，于 1985 年 1 月 15 日正式投入使用。塔什干电视塔是一座独特的建筑，它是首都旅客和客人最喜爱的一站。
                <w:br/>
                【塔什干独立广场】（步行约 30 分钟）塔什干独立广场是乌兹别克斯坦最重要的广场，占地 12 公顷，是自由和独立的象征，也是希望之地，一代人的理想变为现实，见证了历史的重要时 刻。 
                <w:br/>
                中式晚餐后，入住酒店休息。
                <w:br/>
                交通：旅游汽车
                <w:br/>
                景点：国家历史博物馆、塔什干独立广场、塔什干地下博物馆-塔什干地铁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午餐：特色手抓饭     晚餐：中式餐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塔什干Ramada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塔什干-苦盏（塔吉克斯坦）
                <w:br/>
              </w:t>
            </w:r>
          </w:p>
          <w:p>
            <w:pPr>
              <w:pStyle w:val="indent"/>
            </w:pPr>
            <w:r>
              <w:rPr>
                <w:rFonts w:ascii="微软雅黑" w:hAnsi="微软雅黑" w:eastAsia="微软雅黑" w:cs="微软雅黑"/>
                <w:color w:val="000000"/>
                <w:sz w:val="20"/>
                <w:szCs w:val="20"/>
              </w:rPr>
              <w:t xml:space="preserve">
                酒店早餐后
                <w:br/>
                前往塔吉克斯坦。它是亚洲唯一不是突厥斯坦的民族国家，过关后换乘塔吉克斯坦的汽车，前往苦盏， 苦盏又称胡占德、胡盏，是中亚著名的古城，曾是“古丝绸之路”重镇，位于费尔干纳谷地谷口，锡尔河穿城而过，是塔吉克斯坦重要交通枢纽、政治、经济、文化和教育科研中心。它和中国太原市是友好城市。
                <w:br/>
                抵达后，参观由古城堡改建成的【苦盏历史博物馆】，讲述了古城的点点滴滴，是了解当地历史文化的最佳场所。
                <w:br/>
                【塔吉克海】（游览时间约20分钟），Kayrakkum高压钠灯，古盏堡垒(KhujandCitadel)曾有七座城门，长达6公里，在堡垒建立之前，亚历山大大帝曾在此处安营。
                <w:br/>
                中亚规模最大的集市之一的【班沙姆别巴扎】（游览时间约30分钟）。
                <w:br/>
                晚餐后，入住酒店休息。
                <w:br/>
                温馨提示：时差：塔吉克斯坦比北京时间晚 3 小时。
                <w:br/>
                交通：旅游汽车
                <w:br/>
                景点：苦盏历史博物馆、塔吉克海、班沙姆别巴扎
                <w:br/>
                到达城市：苦盏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苦盏Khujand Deluxe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苦盏-杜尚别（塔吉克斯坦）（车程约5小时）
                <w:br/>
              </w:t>
            </w:r>
          </w:p>
          <w:p>
            <w:pPr>
              <w:pStyle w:val="indent"/>
            </w:pPr>
            <w:r>
              <w:rPr>
                <w:rFonts w:ascii="微软雅黑" w:hAnsi="微软雅黑" w:eastAsia="微软雅黑" w:cs="微软雅黑"/>
                <w:color w:val="000000"/>
                <w:sz w:val="20"/>
                <w:szCs w:val="20"/>
              </w:rPr>
              <w:t xml:space="preserve">
                酒店早餐后，乘车前往塔吉克斯坦的首都--杜尚别。它是俄国十月革命后由久沙姆别等 3个小村庄合并建立起来的一个新兴城市。久沙姆别意思为星期一，因每星期一的集市而得名。整个城市位于瓦尔佐布河及卡菲尔尼甘河之间的吉萨尔盆地，是全国政治、工业、科学及文化教育的中心。
                <w:br/>
                沿着帕米尔西部山区高山公路【M34号公路】，穿越多座隧道、山间小镇、大唐粟特九国的东曹国，横渡泽拉夫尚河，惊叹于粟特古道的艰险。
                <w:br/>
                抵达后，参观【索莫尼广场】在索莫尼广场入口处，有一尊伊斯梅尔•索莫尼的雕像，他是波斯民族在中亚地区建立的萨曼王朝的伟大国王。就是在他统治时期，塔吉克民族开始在中亚地区出现，以索莫尼被尊为“塔吉克民族之父”。
                <w:br/>
                【萨马尼纪念碑】位于杜尚别市中心。萨马尼（又称"萨曼"）萨曼王朝（公元 874-999 年），由波斯人纳斯尔阿赫马德创建，因其祖先为波斯贵族萨曼得名。
                <w:br/>
                参观【塔吉克斯坦国家古史博物馆】是这个国家历史的沉淀，博物馆内陈列了很多文物，展现了这个民族的鲜明特色。塔吉克斯坦所在的中亚地区，曾经非常盛行佛教，所以这块土地也有很多公交遗迹，博物馆的镇馆之宝是一座二十多米长的卧佛，但参观卧佛的时候，是不能拍照的。
                <w:br/>
                傍晚前往【纳乌鲁兹宫】又名春天的宫，是上合组织峰会的主办场地。内设会议大厅、接待厅、宴会厅、舞厅、电影院、超市、台球馆、保龄球馆等，装修豪华，各厅风格各具特色。该建筑因坐落在市中心的青年湖畔而初定名为“青年娱乐中心”，后定名“纳乌鲁兹宫”，在塔吉克语中意为新年，此后将作为塔吉克斯坦国宾馆。该项目具有典型现代伊斯兰国家的风格外观，外部建筑气势磅礴、恢弘大气，建筑群沉潜肃穆。外幕墙采用多种颜色石材板材、线条、浮雕及拼花组成，幕墙面积为5.8万平方米。
                <w:br/>
                特别安排在此享用特色风味晚餐，并且欣赏歌舞表演。
                <w:br/>
                【图尔松扎德纪念碑】米尔扎图尔松扎德（1911-1977年），塔吉克诗人。生前任塔吉克作协主席。原苏联作协执委员会的秘书，曾获原苏联国家奖金；著名诗歌还有"祖国的儿子"、"永恒之光"、" 亚洲之声"等。
                <w:br/>
                参观【希萨堡垒遗迹】（游览时间约20分钟）17世纪布哈拉汗国的属城，位于杜尚别西30公里。有座小山，山上有泉，城堡依山而建；登山瞭望，周围远近的山脉和人马一览无遗，古道在城下蜿蜒而过，道旁有经学院，其侧有可供来往商旅歇脚的旅舍，再远处有清真寺。
                <w:br/>
                晚餐后，入住酒店休息。
                <w:br/>
                交通：旅游汽车
                <w:br/>
                景点：索莫尼广场、萨马尼纪念碑、塔吉克斯坦国家古史博物馆、纳乌鲁兹宫、希萨堡垒遗迹
                <w:br/>
                到达城市：杜尚别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晚餐：歌舞晚餐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杜尚别Rumi Hotel酒店或同级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杜尚别-撒马尔罕（乌兹别克斯坦）
                <w:br/>
              </w:t>
            </w:r>
          </w:p>
          <w:p>
            <w:pPr>
              <w:pStyle w:val="indent"/>
            </w:pPr>
            <w:r>
              <w:rPr>
                <w:rFonts w:ascii="微软雅黑" w:hAnsi="微软雅黑" w:eastAsia="微软雅黑" w:cs="微软雅黑"/>
                <w:color w:val="000000"/>
                <w:sz w:val="20"/>
                <w:szCs w:val="20"/>
              </w:rPr>
              <w:t xml:space="preserve">
                酒店早餐后，
                <w:br/>
                乘车前往古彭吉肯特是粟特帝国最东部的定居点之一，已入选 UNESCO 世界预备遗产名单。目前，已经被挖掘的古城包括两座琐罗亚斯德教寺庙、简陋 的住宅和作坊；城堡， 包括一座宫殿和城墙； 以及具有袄教文明典型的骨库和火坛的墓地。
                <w:br/>
                【萨拉遗址】（游览时间约20分钟）萨拉子目古城遗址见证了从公元前4000年到公元前3000年后期中亚地区定居点 的发展。 萨拉子目古城遗址说明了该地区原始城市化的早期兴起，反映在民居、基础设施和考古 发现的复杂程 度上。它的形成，最初是畜牧与早期农业化相辅相成的结果，后来是青铜器时代矿 产资源开发与手工 业发展相辅相成的结果。
                <w:br/>
                乘车前往乌兹别克斯坦第二大城市--【撒马尔罕古城】。撒马尔罕意为“肥沃的土地”，是童话故事《一千零一夜》的起源地。作为古丝绸之路上重要的枢纽城市，它连接着波斯帝国、印度和中国这三大帝国。现在城内的大多数建筑是帖木儿大帝时期修建的，因此撒马尔罕古城整体被评定为世界文化遗产。
                <w:br/>
                特别安排【主题活动：乌兹别克族民俗家访活动（学习制作手抓饭）】（约1小时）学习参与制作当地特色“手抓饭”，在抓饭厨师的带领下，架起一口大铁锅，准备其主料为大米、胡萝卜和羊肉或牛肉、亚麻籽油，在师傅的带领下学习参与制作乌兹别克斯坦的特色抓饭。和热情好客的乌兹别克族人一起唱歌、跳舞，品尝自己参与制作的香喷喷的“手抓饭”。
                <w:br/>
                欣赏美轮美奂的【雷吉斯坦广场灯光秀】（约30分钟），置身于现实的《一千零一夜》故事当中
                <w:br/>
                游览完毕后入住酒店休息。
                <w:br/>
                交通：旅游汽车
                <w:br/>
                景点：萨拉遗址、撒马尔罕古城、雷吉斯坦广场灯光秀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晚餐：家访活动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撒马尔罕Silk Road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撒马尔罕1日游
                <w:br/>
              </w:t>
            </w:r>
          </w:p>
          <w:p>
            <w:pPr>
              <w:pStyle w:val="indent"/>
            </w:pPr>
            <w:r>
              <w:rPr>
                <w:rFonts w:ascii="微软雅黑" w:hAnsi="微软雅黑" w:eastAsia="微软雅黑" w:cs="微软雅黑"/>
                <w:color w:val="000000"/>
                <w:sz w:val="20"/>
                <w:szCs w:val="20"/>
              </w:rPr>
              <w:t xml:space="preserve">
                酒店早餐后，
                <w:br/>
                游览【“古勒-艾米拉”陵寝】（入内游览约40分钟，特别提示，带相机入内需在门口购买相机税约4万苏姆）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
                <w:br/>
                游览【“比比-汗纳”清真寺】（入内游览约40分钟）。“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
                <w:br/>
                闲逛【Siyob集市】乌兹别克的城市里绝对少不了集市！萨马尔罕集市忙碌的身影充分展现了这个城市的活力，各式蔬果、乳制品、肉类和鱼，所有你想的到的都在这里兜售，不必担心你会吃不上一口好的东西。
                <w:br/>
                前往【沙赫静达陵墓】"沙赫静达"意为"永生之王"，是撒马尔罕的执政者及其家属的坟墓。整座陵园的特色体现在其独特的装饰设计上，精美的陶雕、有几何图形和花草图形及铭文的彩陶、华丽的装饰图案以及优美的壁画——它们巧妙的搭配使用让建筑物更富于美感，显得富丽堂皇而又呈现出各自不同的风貌，使观者赞赏不已。
                <w:br/>
                游览【列基斯坦广场】（游览约90分钟）。位于撒马尔罕市中心的"列基斯坦"（意为"沙地"）广场，是一组宏大的建筑群，建于公元15－17世纪。建筑群由三座神学院组成：左侧为【兀鲁伯神学院】（入内游览）（兀鲁伯为乌中世纪的学者、天文学家、诗人和哲学家），建于1417－1420年；正面为【提拉-卡里（意为镶金的）神学院】（入内游览），建于1646－1660年，右侧为【希尔－达尔（意为藏狮的）神学院】（入内游览），建于1619－1636年。这三座建筑高大壮观、气势宏伟，内有金碧辉煌的清真寺。
                <w:br/>
                晚餐后，入住酒店休息。
                <w:br/>
                交通：旅游汽车
                <w:br/>
                景点：古勒尔·艾米尔陵墓、“比比-汗纳”清真寺、沙赫静达陵墓、列基斯坦广场、兀鲁伯神学院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晚餐：家访活动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撒马尔罕Silk Road 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撒马尔罕-布哈拉（乌兹别克斯坦）（车程4.5小时）
                <w:br/>
              </w:t>
            </w:r>
          </w:p>
          <w:p>
            <w:pPr>
              <w:pStyle w:val="indent"/>
            </w:pPr>
            <w:r>
              <w:rPr>
                <w:rFonts w:ascii="微软雅黑" w:hAnsi="微软雅黑" w:eastAsia="微软雅黑" w:cs="微软雅黑"/>
                <w:color w:val="000000"/>
                <w:sz w:val="20"/>
                <w:szCs w:val="20"/>
              </w:rPr>
              <w:t xml:space="preserve">
                酒店早餐后，前往“寺院之城”之称【布哈拉古城】。布哈拉一切都恰到好处，平和而沉静，让人几乎 察觉不到是在异国他乡的旅途上，丝巾、帽子、鸟嘴剪、稻草画……这里有琳琅满目的一切纪 念品就连最常见的冰箱贴，都是由画家亲自用丙烯颜料一块一块画出来的，还有被列为非物质 文化遗产的 Suzani 刺绣，花纹一层一层从某个中心点铺就开来，变幻出红黄青绿的图案与色彩。
                <w:br/>
                参观【来比豪斯池塘广场】（参观约30分钟），霍加·纳斯尔丁（阿凡提）雕像，从小熟知的阿凡提其实是全世界苏菲派教科书中一个有智慧的大人物。阿凡提雕像所在的区域是目前 布哈拉的游客中心。大水池是区域内最为显眼的标志。水池周边有不错的饭店和一个很大的集市。
                <w:br/>
                前往参观【“托吉扎拉嘎隆”古商业街区】布哈拉处于丝绸之路要道上，因而市面繁荣，商业发达，池畔广场以西从昔班尼时期开始就是一片繁华的市场区。带拱廊的街道和小巷乃至十字路口都 成了拥挤的市场。传统的市场称为塔吉（Taqi），就是建在十字路口中央附近交叉点上的圆顶商场。 如今保留下 3 个：其中扎尔迦朗圆顶市场（Taqi-Zargaron）原为珠宝市场；特帕佛洛圆顶市场原为帽子商场；萨拉丰圆顶市场（Taqi-Sarrafon）原为兑换市场；如今均 保持原貌，但市场内商铺不 再严格分类。商品五花八门。不少商品独具乌兹别克风情，有能工巧匠的 陶艺品，有妇女的织毯、丝织刺绣，也有精美的金制首饰。 
                <w:br/>
                特别安排【浪漫露台日落晚餐】前往古城特色餐厅，夕阳西下，静待落日，悠闲得享用晚餐。 
                <w:br/>
                晚餐后，特别安排【夜游卡良宣礼塔（Kalon Minaret）及清真寺】是极其著名的中亚穆斯林建筑， 布哈拉的象征。它为喀拉汗王朝（999-1212）的代表作，完工于 1127 年。高 46 米，当时是中亚地区最高的建筑物。“卡良”在塔吉克语中就是“伟大”的意思。建成八九百年来完好无损，它的模样就像灯塔，为丝路商旅的路标。当年成吉思汗看到它后，备感震惊，下旨将它保留下来，这才得以幸存。只是1920年伏龙芝下令炮轰该塔，造成一些损害，现在还能看到修补的痕迹。16、17 世纪以后，此地一度曾为恐怖的刑场，有不少罪犯和政治犯被从高塔顶端推下以示惩戒，因此此塔亦有“死亡之塔”的名称。 
                <w:br/>
                结束后回酒店休息。
                <w:br/>
                交通：火车，旅游汽车
                <w:br/>
                景点：布哈拉古城、来比豪斯池塘广场、“托吉扎拉嘎隆”古商业街区、卡良宣礼塔及清真寺
                <w:br/>
                到达城市：布哈拉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晚餐：落日晚餐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布哈拉SAHID ZARAFSHAN或同级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布哈拉-希瓦（乌兹别克斯坦）车程约7小时
                <w:br/>
              </w:t>
            </w:r>
          </w:p>
          <w:p>
            <w:pPr>
              <w:pStyle w:val="indent"/>
            </w:pPr>
            <w:r>
              <w:rPr>
                <w:rFonts w:ascii="微软雅黑" w:hAnsi="微软雅黑" w:eastAsia="微软雅黑" w:cs="微软雅黑"/>
                <w:color w:val="000000"/>
                <w:sz w:val="20"/>
                <w:szCs w:val="20"/>
              </w:rPr>
              <w:t xml:space="preserve">
                酒店早餐后，
                <w:br/>
                参观【雅克城堡-阿拉克要塞】（入内游览约60分钟）。根据考古学研究证明，阿拉克要塞是布哈拉最古老的遗迹。中世纪的时候，这里是政府官员和军队家属的居住之地，有仓库、银库、商店、学校、政府和监狱。参观【四塔清真寺】（外观约10分钟）到布哈拉游览不同寻常的纪念碑，首先，我们应该讲述的是四塔伊斯兰学校。它们位于Lyabi-Khauz后面的开放空间:“Chor-Minor”被翻译为“四个尖塔”，这个名字是有哲理的:矩形伊斯兰教学校建筑的角落装饰着四个带有蓝色圆顶的小尖塔。
                <w:br/>
                前往乌尔根奇-希瓦古城。
                <w:br/>
                途径突厥语意为“红沙漠”的克孜勒库姆沙漠，途中赏阿姆河风光 。
                <w:br/>
                【希瓦】历史上是旅行商队的必经驿站，建立于公元 4 世纪，16 世纪时为希瓦汗国都城。中亚古谚说：“我愿出一袋黄金，但求看一眼希瓦。”由此可见希瓦之迷人。希瓦分为两部分，新城迪昌喀拉和伊钦喀拉（伊钦内城）组成， 希瓦的伊钦内城是独特的伊斯兰城区和文化博览城，所有的历史古迹都得以完好地在内。这里有宫殿、清真寺、礼拜殿、宣礼尖塔、经学院、浴室等组成。古城墙是希瓦古城的标志。
                <w:br/>
                抵达晚餐后，入住酒店休息。
                <w:br/>
                温馨提醒：这天行车距离较长，行程游览根据当时抵达时间酌情安排，次日能补齐景点。
                <w:br/>
                交通：旅游汽车
                <w:br/>
                景点：雅克城堡、希瓦古城
                <w:br/>
                到达城市：希瓦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希瓦当地四星特色酒店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希瓦1日游
                <w:br/>
              </w:t>
            </w:r>
          </w:p>
          <w:p>
            <w:pPr>
              <w:pStyle w:val="indent"/>
            </w:pPr>
            <w:r>
              <w:rPr>
                <w:rFonts w:ascii="微软雅黑" w:hAnsi="微软雅黑" w:eastAsia="微软雅黑" w:cs="微软雅黑"/>
                <w:color w:val="000000"/>
                <w:sz w:val="20"/>
                <w:szCs w:val="20"/>
              </w:rPr>
              <w:t xml:space="preserve">
                酒店早餐后，前往游览世界遗产【希瓦伊钦•卡拉内城】（入内游览约2小时），伊钦•卡拉城是一座古老的希瓦绿洲的内城，由 10 米高的砖墙保护着，它是通往伊朗的沙漠中商队的最后一个驿站。如今的希瓦，居民几乎都住在外城，内城则成为一座古老建筑密集的“露天博物馆群”，随处可见装饰着马赛克、大理石和珍稀木材的重要建筑遗迹，包括大小经学院、皇宫、清真寺、军事设施、民宅、城墙等文化遗迹53处。
                <w:br/>
                参观【卡尔塔米诺宣礼塔】（游览约20分钟）对于造访希瓦的游客来说，留下印象最深的，应该是那座“永未完工”的卡尔塔米诺宣礼塔。这座宣礼塔高近30米，外观蓝白相间，华丽非凡。如果全部修好，应该能达到60~70米甚至更高，毫无疑问会是全城最高大显眼的建筑。
                <w:br/>
                游览【帕拉翁·马哈穆德】陵墓群（入内小门票自理，游览约20分钟）。中文资料显示：此人生活在14世纪的希瓦，是当时人们心目中一位接近完美的超级“强人”——既是诗人和哲学家，也是力大无比的摔跤手，同时还是一位富裕的商人，并且品格高尚、气度不凡，受到众人近乎神明般的崇拜。
                <w:br/>
                参观【可汗宫殿】（游览约20分钟）希瓦可汗宫殿（Kuhna Ark）建于12世纪，17世纪扩建，云集了后宫、军火库、清真寺、建于、马厩等诸多建筑。宫墙为沙黄色，没有窗户，如一座奇特的碉堡矗立城中。
                <w:br/>
                古城内特色中餐。下午参观【伊斯兰.霍贾宣礼塔】（入内小门票自理，游览约20分钟）该景点建于1910年。宣礼塔平铺的松绿色和红色瓷砖非常有当地风情，57米的高度也让它成为乌兹别克斯坦高度首屈一指的建筑物。
                <w:br/>
                参观巨大的【朱玛清真寺】（游览约20分钟），清真寺建于10世纪，是希瓦也是中亚最大最古老的清真寺，有218根珍贵木材做成的木柱，每根上面都有精美的雕刻，古代建筑的音响效果，今天来看依旧极为出色。
                <w:br/>
                参观古城内的【石头宫殿】（游览约20分钟）Allakuli Khan是1825年至1842年期间希瓦汗国的统治者。在他统治期间，希瓦进行了重大改造，除了Tash-Khauli宫殿外，还建造了许多清真寺，一个商队旅馆，一个伊斯兰学校，一个Tim 贸易圆顶和许多其他建筑物。
                <w:br/>
                希瓦古城以木雕工艺最为最著名，前往希瓦最著名的【木雕家族的工作坊】（游览约20分钟）参观和拍摄，当地清真寺内的218 根木雕支柱就是由他们这家族完成的，现在家族的木雕工艺已经传承到第六代子孙哈桑·朱马尼奥索夫。随后到当地特有的传统工艺-【手工烧制盘子的工作坊】参观。
                <w:br/>
                晚餐后，入住酒店休息。
                <w:br/>
                交通：旅游汽车
                <w:br/>
                景点：希瓦伊钦•卡拉内城、卡尔塔米诺宣礼塔、可汗宫殿、朱玛清真寺、石头宫殿
                <w:br/>
                到达城市：希瓦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希瓦当地四星特色酒店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希瓦-达绍古兹-阿什哈巴德（土库曼斯坦）参考航班:T5 1455-1635
                <w:br/>
              </w:t>
            </w:r>
          </w:p>
          <w:p>
            <w:pPr>
              <w:pStyle w:val="indent"/>
            </w:pPr>
            <w:r>
              <w:rPr>
                <w:rFonts w:ascii="微软雅黑" w:hAnsi="微软雅黑" w:eastAsia="微软雅黑" w:cs="微软雅黑"/>
                <w:color w:val="000000"/>
                <w:sz w:val="20"/>
                <w:szCs w:val="20"/>
              </w:rPr>
              <w:t xml:space="preserve">
                酒店早餐后，前往边检口岸。过关入境土库曼斯坦。土库曼斯坦北部的一座城市，达沙古兹州首府。库尼亚-乌尔根奇位于土库曼斯坦的达沙古兹州，阿姆河南岸，毗邻乌兹别克斯坦边境。古称玉龙杰赤，历史上是花剌子模王国的首都。
                <w:br/>
                参观【古特鲁克-帖木尔宣礼塔】（游览约30分钟）古特鲁克-帖木尔宣礼塔(Gutluk Temir Minaret)是一个伊斯兰式的宣礼塔，高约60米，由砖砌成，有亮蓝色的飞檐，是中亚地区最高的宣礼塔之一。
                <w:br/>
                参观【图拉别克哈努姆陵墓】（游览约30分钟）。图拉别克哈努姆陵墓(Törebeg Hanym Mausoleum)，该建筑被考古学家认为是一座陵墓，但也有一些考古学家认为它是建于12世纪的一座神庙。但无论如何，该建筑均可视为中亚地区的最完美的建筑之一。
                <w:br/>
                团队中餐后，乘坐飞机前往土库曼斯坦首都-【阿什哈巴德】。土库曼斯坦是位于中亚西南部的内陆国。80%的领土被卡拉库姆大沙漠覆盖，是世界上最干旱的地区之一。
                <w:br/>
                阿什哈巴德是土库曼斯坦的首都，土库曼斯坦宣布独立后，政府决意把首都建成世界上独一无二的白色大理石城、水城和绿色之都。阿什哈巴德是世界上发展最快的都市之一，所有建筑物表面被清一色伊朗产白色大理石覆盖，使整座城市显得洁白而明亮。
                <w:br/>
                参观【中立门】（外观游览约20分钟），位于阿什哈巴德市的中立广场，主建筑高约75米，可以乘坐电梯通往观景台和咖啡厅。中立门的三个支撑脚，分别代表着新土库曼斯坦三个不可分割的基础：中立、独立和民族团结。
                <w:br/>
                晚餐后入住酒店休息。
                <w:br/>
                温馨提示：这天因景点地处荒漠深处，路况较差，车程比较长，到达阿什哈巴德时间会比较晚。
                <w:br/>
                温馨提示：时差：土库曼斯坦比北京时间晚 3 小时。
                <w:br/>
                交通：旅游汽车，飞机
                <w:br/>
                景点：古特鲁克-帖木尔宣礼塔、图拉别克哈努姆陵墓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阿什哈巴德-达瓦扎（车程约5小时）
                <w:br/>
              </w:t>
            </w:r>
          </w:p>
          <w:p>
            <w:pPr>
              <w:pStyle w:val="indent"/>
            </w:pPr>
            <w:r>
              <w:rPr>
                <w:rFonts w:ascii="微软雅黑" w:hAnsi="微软雅黑" w:eastAsia="微软雅黑" w:cs="微软雅黑"/>
                <w:color w:val="000000"/>
                <w:sz w:val="20"/>
                <w:szCs w:val="20"/>
              </w:rPr>
              <w:t xml:space="preserve">
                酒店早餐后，
                <w:br/>
                参观【国家博物馆】（入内游览约30分钟），而且了解土库曼人的过去，悠久历史，传统文化，生活习俗。总统府外观，独立纪念碑，独立纪念碑外有元首林，都是各国领导人前来 阿什哈巴德 访问时种植的树木，每棵树边上矗立着铭牌，显示是哪个领导人所种植。
                <w:br/>
                参观【尼亚佐夫纪念堂和基普恰克清真寺】（入内游览约20分钟），位于土首任总统尼亚佐夫故乡基普恰克村。尼亚佐夫2006年12月21日去世后安葬于此。纪念堂为独立的金色圆顶大理石建筑，分地上和地下两层。地上一层为环形走廊，建有尼亚佐夫母子雕像。地下一层中央为尼亚佐夫棺冢，周围为其父母、兄弟的衣冠冢。
                <w:br/>
                团队中餐后，乘坐越野车参观【地狱之门】（游览约30分钟），位于土库曼斯坦的达瓦札，1971年当前苏联地质学家进行钻探时，意外地发现了一个充满天然气的地下洞穴。为了防止有毒气体外泄，他们决定点燃漏出来的天然气。没想到，这把火一烧就烧了47年，截至今日，这洞口的火焰从未间断过。当地人称之为“地狱之门”。日落之后的地狱之门才有地狱之恐怖，在缓缓降临的夜幕中，炼狱之火开始烧出通红的光芒，冲破漆黑的夜空。
                <w:br/>
                晚餐体验特色烤肉。后乘车返回阿什哈巴德，后入住酒店休息。（当天行程比较辛苦，但景色确实不可错过）
                <w:br/>
                交通：旅游汽车
                <w:br/>
                景点：国家博物馆、尼亚佐夫纪念堂和基普恰克清真寺、地狱之门
                <w:br/>
                到达城市：达瓦扎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晚餐：烧烤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阿什哈巴德豪华帆船酒店或同级</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
                <w:br/>
              </w:t>
            </w:r>
          </w:p>
          <w:p>
            <w:pPr>
              <w:pStyle w:val="indent"/>
            </w:pPr>
            <w:r>
              <w:rPr>
                <w:rFonts w:ascii="微软雅黑" w:hAnsi="微软雅黑" w:eastAsia="微软雅黑" w:cs="微软雅黑"/>
                <w:color w:val="000000"/>
                <w:sz w:val="20"/>
                <w:szCs w:val="20"/>
              </w:rPr>
              <w:t xml:space="preserve">
                睡到自然醒，酒店早餐后，自由活动。午餐后参观【尼莎帕提亚要塞】（游览约20分钟），尼萨古城遗址位于土库曼斯坦首都阿什哈巴德以西18公里的巴吉尔村附近，为公元前2世纪伊朗古代奴隶制王国帕提亚帝国创立者阿尔萨息所建都城。
                <w:br/>
                参观【汗血宝马】（游览约30分钟）去国家最大赛马场观看马术表演，可以抚摸、合影拍照。土库曼斯坦的国宝--汗血宝马，学名阿哈尔捷金马，原产于土库曼斯坦，是经过三千多年培育而成的世界上古老的马种之一。（如遇国家马术表演外出巡演，则改为私人马场）。
                <w:br/>
                晚餐后送机。
                <w:br/>
                交通：旅游汽车
                <w:br/>
                景点：尼莎帕提亚要塞、汗血宝马
                <w:br/>
                到达城市：阿什哈巴德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阿什哈巴德-乌鲁木齐（参考国际航班：CZ6016  0115-0750）-全国各地
                <w:br/>
              </w:t>
            </w:r>
          </w:p>
          <w:p>
            <w:pPr>
              <w:pStyle w:val="indent"/>
            </w:pPr>
            <w:r>
              <w:rPr>
                <w:rFonts w:ascii="微软雅黑" w:hAnsi="微软雅黑" w:eastAsia="微软雅黑" w:cs="微软雅黑"/>
                <w:color w:val="000000"/>
                <w:sz w:val="20"/>
                <w:szCs w:val="20"/>
              </w:rPr>
              <w:t xml:space="preserve">
                阿什哈巴德乘飞机返回中国乌鲁木齐（南航可联运全国），结束愉快的行程！
                <w:br/>
                交通：飞机
                <w:br/>
                到达城市：乌鲁木齐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1、机票标准：国内起止南航全程团队经济舱机票及机场税及中亚境内段经济舱机票及机场税，团队机票不允许改名、退票、改票、改期。（不含航空公司临时新增的燃油附加费）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4、用餐标准：行程中所列餐食，午晚餐为当地特色餐，如有中餐厅应团队客人要求尽量为大家安排中餐 (以行程为准) (请根据不同目的国写明) 如果不用餐或因个人原因超出用餐时间到达餐厅的，不再另补且费用不退(用餐时间在机场候机或飞机上的餐食由客人自理)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。行程表中标明的景点游览顺序和停留间仅供参考我公司有权根据当地天气、交通等情况调整景点顺序，实际停留时间以具体行程游览时间为准；
                <w:br/>
                6、司导标准：中文领队（西安机场起止），境外专业司机和中文导游或司机兼导游。
                <w:br/>
                （团队人数少余9人、不派领队、请各位贵宾悉知！） 
                <w:br/>
                6、购物标准：详见购物协议 ，行程内经过的景区商店、餐厅、商场、集市、中途休息站等商店不属于旅游定点购物店 ，若游客在此类购物店所购买的商品出现质量问题 ，旅行社不承担任何责任。 
                <w:br/>
                7、保险标准：旅行社责任险。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2、全程签证小费4000元/人，55岁以下客人需补塔吉克签证130美金。
                <w:br/>
                3、全程单房差7000元/人 
                <w:br/>
                4、行程表以外的任何费用； 
                <w:br/>
                5、行李物品的搬运费、保管费及超重费；以及行李或物品丢失、被盗等意外损失费用；
                <w:br/>
                6、一切个人消费 (如：电话、传真、电视付费频道、洗衣、饮料等) ； 
                <w:br/>
                7、旅游者因违约、自身过错或自身疾病引起的人身和财产损失； 
                <w:br/>
                8、非我社所能控制因素下引起的额外费用，如：自然灾害、罢工、境外当地政策或民俗禁忌、景点维修等； 
                <w:br/>
                9、游客人身意外保险；
                <w:br/>
                10、客人往返各地起止机场一切费用；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护照首页（哈萨克斯坦+乌兹别克斯坦）
                <w:br/>
                护照首页+2寸白底电子彩照+身份证正面照片+个人信息表（塔吉克斯坦+吉尔吉斯斯坦+土库曼斯坦）
                <w:br/>
                时差：哈萨克斯坦/吉尔吉斯斯坦比北京晚 2 小时、乌兹别克斯坦/土库曼斯坦/塔吉克斯坦比中国晚 3 小时
                <w:br/>
                气候：哈萨克斯坦属强烈温带大陆性气候，早晚温差较大，10-11月平均气温2至12度，冬季天气寒冷。乌兹别克斯坦属干旱的大陆性气候，10-11月平均气温2至14度，冬季短促、寒冷，1月平均气温为－6～-3℃，北部绝对最低气温为-38℃。
                <w:br/>
                吉尔吉斯坦属大陆性气候，1月平均气温-6℃，7月平均气温27℃。
                <w:br/>
                货币：哈萨克斯坦货币为坚戈，1元≈65坚戈；乌兹别克斯坦货币为苏姆，1元≈1670苏姆；吉尔吉斯坦货币为索姆，1元≈12索姆；土库曼斯坦货币为马纳特，1元≈0.5马纳特；塔吉克斯坦货币为索莫尼，1元≈1.5索莫尼
                <w:br/>
                可使用信用卡：VISA，万事达和美国运通，部分商场/景点纪念品区可直接支付美金，或用美金换成当地货币。
                <w:br/>
                语言：官方语言为俄语，通用语言分别为哈萨克语/吉尔吉斯语/乌兹别克语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小费：两国均有小费礼仪，但可根据自己意愿决定是否支付导游/司机/服务人员小费
                <w:br/>
                行李：每人免费可托运 1 件行李，限重 23公斤
                <w:br/>
                1 件行李 23 公斤/人（每件长宽高之和不超过 158CM ）
                <w:br/>
                手提 1 件 7公斤/人（每件长宽高之和不超过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br/>
                中国驻吉尔吉斯坦使馆联系方式：
                <w:br/>
                国家地区号：00-998-71/领事部：00-998-712334728/使馆传真：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如遇境外段机票紧张，则会根据机票调整行程顺序，住宿顺序将有调整。
                <w:br/>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2025-04-06T15:37:57+08:00</dcterms:created>
  <dcterms:modified xsi:type="dcterms:W3CDTF">2025-04-06T15:37:57+08:00</dcterms:modified>
</cp:coreProperties>
</file>

<file path=docProps/custom.xml><?xml version="1.0" encoding="utf-8"?>
<Properties xmlns="http://schemas.openxmlformats.org/officeDocument/2006/custom-properties" xmlns:vt="http://schemas.openxmlformats.org/officeDocument/2006/docPropsVTypes"/>
</file>