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好味长安 春日潮玩双飞5日行程单</w:t>
      </w:r>
    </w:p>
    <w:p>
      <w:pPr>
        <w:jc w:val="center"/>
        <w:spacing w:after="100"/>
      </w:pPr>
      <w:r>
        <w:rPr>
          <w:rFonts w:ascii="微软雅黑" w:hAnsi="微软雅黑" w:eastAsia="微软雅黑" w:cs="微软雅黑"/>
          <w:sz w:val="20"/>
          <w:szCs w:val="20"/>
        </w:rPr>
        <w:t xml:space="preserve">好味长安 春日潮玩双飞5日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sx1740383657Bh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这一次，以美食为脉络，用更深1°的方式玩当地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 【古城墙】【✭高家大院*赏皮影】【钟鼓楼广场】【✭探味回民小吃街】
                <w:br/>
              </w:t>
            </w:r>
          </w:p>
          <w:p>
            <w:pPr>
              <w:pStyle w:val="indent"/>
            </w:pPr>
            <w:r>
              <w:rPr>
                <w:rFonts w:ascii="微软雅黑" w:hAnsi="微软雅黑" w:eastAsia="微软雅黑" w:cs="微软雅黑"/>
                <w:color w:val="000000"/>
                <w:sz w:val="20"/>
                <w:szCs w:val="20"/>
              </w:rPr>
              <w:t xml:space="preserve">
                今日亮点：600年古城墙怀古惜今  开启长安老饕私藏第一站
                <w:br/>
                ✭  行程玩法：深圳宝安机场集合-飞往西安-【明城墙】-【钟鼓楼广场回民小吃街】  
                <w:br/>
                【西安古城墙】（游玩时间约1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
                <w:br/>
                【✭ 高家大院赏皮影戏】西安保护最完整的汉族民居院落之一，观赏世界非物质文化遗产-皮影戏，又称"影子戏"或"灯影戏"，是一种以兽皮或纸板做成的人物剪影以表演故事的民间戏剧。
                <w:br/>
                【钟鼓楼广场+回民小吃街自由活动】（游览时间约1.5小时）观赏具有民族形式的古代建筑，显得庄严、瑰丽的钟楼和鼓楼（不含登楼），在具有民族特色的回民街留给你足够的自由活动时间，巡礼美食。
                <w:br/>
                【  “美食巡礼”之 回民街—— 百味聚炊欢呼处，市肆烟火醉长安】
                <w:br/>
                要想吃到最地道的西安美食，其实去回民聚集地回坊就够了。这里的回坊包括的范围非常大，从鼓楼后面的回民街主街，西到洒金桥，北到莲湖公园，再加上大小皮院、西羊市一带都可以算。随着唐宋元明清的发展，整个“回坊”地区已经饭馆林立，清真食肆与摊位密集连成一片，继承了周、秦、汉、唐等十余个朝代的美食精髓，兼收古老丝路上各民族特色的风味，品种繁多、民族特色浓郁、地方风味各异。其中不乏当地人认可的老字号及国家非物质文化遗产名录。
                <w:br/>
                【回民街有哪些值得一吃？】
                <w:br/>
                 「回民街可以吃」盛祥斋牛羊肉泡馍、贾三灌汤包子、辇止坡老童家腊牛羊肉
                <w:br/>
                 「洒金桥附近可以吃」杨天玉腊牛羊肉、胖子甑糕、马二酸汤饺子、刘信小炒泡馍、志亮灌汤蒸饺、马志忠香酥牛肉饼、马乐贝腊牛肉蛋菜夹馍、杨家粉蒸肉
                <w:br/>
                 「大皮院附近可以吃」 盛志望麻酱酿皮、定家小酥肉、老字号贾家肉丸胡辣汤、石家包子、马峰小炒牛羊肉泡馍、尔卜餐厅、刘明柿子糊塌、花奶奶酸梅汤、陕拾叁冰激凌
                <w:br/>
                 「其他推荐」子午路张记肉夹馍、天发芽何记葫芦头泡馍、尚寨嘹咋咧面馆、老李家biangbiang面
                <w:br/>
                【温馨提示】 
                <w:br/>
                - 导游员提前一天电话或短信联系客人，请保持手机畅通。
                <w:br/>
                - 出行前请再次确认携带有效身份证原件（注意大陆居民不可用港澳通行证）登机，上下飞机请携带好贵重物品，记录好托运行李
                <w:br/>
                数量托运行李不允许有锂电池，准确托运规则请参考机场/高铁站规定；
                <w:br/>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西安准五星钟楼诺富特/东舍酒店或同级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西安-蓝田-西安 【✭白鹿原影视城：参观+赏演出《二虎守长安》】
                <w:br/>
              </w:t>
            </w:r>
          </w:p>
          <w:p>
            <w:pPr>
              <w:pStyle w:val="indent"/>
            </w:pPr>
            <w:r>
              <w:rPr>
                <w:rFonts w:ascii="微软雅黑" w:hAnsi="微软雅黑" w:eastAsia="微软雅黑" w:cs="微软雅黑"/>
                <w:color w:val="000000"/>
                <w:sz w:val="20"/>
                <w:szCs w:val="20"/>
              </w:rPr>
              <w:t xml:space="preserve">
                今日亮点：白鹿原影视城全天沉浸式体验  实景演出二虎守长安
                <w:br/>
                ✭  行程玩法：【白鹿原影视城娱乐套票】
                <w:br/>
                【✭ 白鹿原影视城沉浸式玩法：含观光扶梯+观光车+区间车+白鹿村参观+实景演出二虎守长安+声音博物馆+华阴老腔或关中大地震】体验真正的老关中，走上白鹿原，走进影视城。古朴的关中建筑，特色的原上风土人景，淳朴生活形态的古老村落，最让人惦记的便是那一碗秀娥给黑娃的油泼面，滋啦滋啦地油泼辣子溅出，闻得特别香，在黄土坡上去吼两嗓子，感受下是怎样的环境，才形成了关中大地这样朴实又彪悍的民风，相信你一定会有更多的收获。（以当天景区实际安排为准，包含套票，未产生无费用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西安国际五星盛美利亚/赛瑞喜来登或同级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西安-临潼-西安 【兵马俑】【华清宫】【✭大型演出《驼铃传奇》】
                <w:br/>
              </w:t>
            </w:r>
          </w:p>
          <w:p>
            <w:pPr>
              <w:pStyle w:val="indent"/>
            </w:pPr>
            <w:r>
              <w:rPr>
                <w:rFonts w:ascii="微软雅黑" w:hAnsi="微软雅黑" w:eastAsia="微软雅黑" w:cs="微软雅黑"/>
                <w:color w:val="000000"/>
                <w:sz w:val="20"/>
                <w:szCs w:val="20"/>
              </w:rPr>
              <w:t xml:space="preserve">
                今日亮点 叹秦始皇兵马俑千人千面  遇见唐玄宗与杨贵妃避暑行宫
                <w:br/>
                ✭  行程玩法 上午【兵马俑】-下午【华清宫】- 夜宿西安
                <w:br/>
                【秦始皇兵马俑博物院】（游玩时间约2小时，含耳麦）“八表同风，开启中华大一统，两千两百年，秦始皇帝陵。”世界第八大奇迹之称，这里出土的一千多个士兵陶俑，形象各不相同，神态生动，是中国古代雕塑艺术史上的一颗璀璨明珠，被誉为“二十世纪考古史上的伟大发现之一”。
                <w:br/>
                【华清宫】（游玩时间约2小时，含耳麦）集古代皇家温泉园林和近代西安事变旧址于一体、唐玄宗与杨贵妃避暑的行宫，参观【华清池】贵妃池、五间厅、海棠汤、莲花汤、星辰汤、尚食汤以及太子汤等，五间厅为西安事变旧址。
                <w:br/>
                【特别安排赏《驼铃传奇》秀】整场演艺分为序幕《岁月再现》及《送君千里》、《狼道遇险》、《异国风情》、《祥雨洗尘》、《迎郎归来》、《华夏盛世》等七幕剧情，演出情节设计以一对新婚燕尔的夫妻《送君千里》依依惜别开场，讲述西行驼队一路经历火山、雪崩、风沙、大漠等自然险阻以及狼群突袭，九死一生；满载货物返程，途中祈福巴米扬，巧遇天降圣水，在亲人的期盼中安然回到长安，期间也穿插描述异域风土人情；  乘坐会跑的观众席，穿越时空，回到千年前大唐时期的丝路古道。随着跌宕起伏的情节，重走大唐盛世丝绸古道。整场演出使用了20头骆驼、30头苍狼，还有千吨的圣水扑面而来，惊险刺激的表演制造了一个又一个高潮。《驼铃传奇》秀带你穿越大漠风沙的豪迈与苍茫，倾听丝绸之路上悠远驼铃的清脆与神秘，品味异域风情，见证荣耀大唐，聆听华夏千年回响。
                <w:br/>
                 “美食巡礼”之 中华老字号「西安饭庄」· 源自1929年
                <w:br/>
                创建于1929年，陕西首批非遗名录保护单位，地道传统陕西菜；先后荣膺酒店管理国际质量金奖、国际烹饪质量金奖、国际餐饮名店三项国际殊荣，以及百余项国家级、省市级荣誉。西安饭庄建店伊始，即有“东钟西鼓、青龙白虎、香菜热汤、西安饭庄”民谣流传于世，在近一个世纪的发展中，始终以“食领三秦”、继承和弘扬陕菜为己任，不断致力于陕菜的挖掘、传承与创新，素以“陕菜正宗”“陕西风味大全”闻名于世。
                <w:br/>
                【温馨提示】
                <w:br/>
                - 兵马俑电瓶车不含，敬请自理，单程5元/人，乘坐约5分钟，如不坐电瓶车需要步行10分钟左右，非必须产生项目，请根据自身情况选择。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西安国际五星盛美利亚/赛瑞喜来登或同级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【西安博物院】【大唐芙蓉园】【大雁塔】【大雁塔北广场】【✭夜游大唐不夜城】
                <w:br/>
              </w:t>
            </w:r>
          </w:p>
          <w:p>
            <w:pPr>
              <w:pStyle w:val="indent"/>
            </w:pPr>
            <w:r>
              <w:rPr>
                <w:rFonts w:ascii="微软雅黑" w:hAnsi="微软雅黑" w:eastAsia="微软雅黑" w:cs="微软雅黑"/>
                <w:color w:val="000000"/>
                <w:sz w:val="20"/>
                <w:szCs w:val="20"/>
              </w:rPr>
              <w:t xml:space="preserve">
                今日亮点：开启十三朝古都巡游之旅  品鉴陕南舌尖美食  大唐不夜城阅长安千古绝唱
                <w:br/>
                ✭  行程玩法：上午【西安博物院】-下午【大唐芙蓉园】【大雁塔】-夜晚品鉴【莲花餐饮】-【大唐不夜城】
                <w:br/>
                【西安博物院】（逢周二闭馆）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重要提醒：西安博物院周二闭馆，且每天限票限流实名制预约参观，此景点无法保证一定能参观，如遇闭馆或未能预约到门票，则改为参观【大唐西市博物馆】，此景点不接受指定，以我社安排为准。
                <w:br/>
                【大唐芙蓉园】（游玩时间约1.5小时）建于原唐代皇家芙蓉园遗址上，如今这里拥有国内最大的仿唐建筑群，来到这里，观赏恢弘的仿唐建筑，欣赏灯光衬托下的美景。园区以芙蓉湖为地理中心，紫云楼、陆羽茶社、凤鸣九天剧院等众多景点，环绕分布在湖的四周，从帝王、诗歌、民间、饮食、歌舞特色等各方面，再现了大唐盛世的灿烂文明。
                <w:br/>
                 “美食巡礼”之 入选4年黑珍珠一钻餐厅「莲花餐饮」
                <w:br/>
                源自1992的陕南菜系，一路俘获西安人的味蕾，先后被评为“百姓喜爱餐饮品牌”、“陕西十大餐饮品牌”、“陕菜十大名店”、“全国优秀餐饮考察基地”、“中国餐饮30年卓越企业”、“陕西省著名商标”等荣誉。“莲花”最知“陕南味”，名流与本地人都爱的正宗安康美食！
                <w:br/>
                 品鉴菜单 「安康八大件」、「紫阳蒸盆子」、「北京烤鸭」、「老鸡汤菜豆腐」、「洋芋粑粑炒腊肉」、「安康杂粮八宝」、「石锅凉粉」、「芥蓝炒山药」、「小炒羊肉」、「安康花卷」、「安康浆水面」 
                <w:br/>
                【大雁塔】大慈恩寺是世界著名的佛教寺院，唐代长安的四大译经场之一，也是中国佛教法相唯识宗的祖庭，迄今已历1350（不含登塔）。
                <w:br/>
                【大雁塔北广场】大雁塔北广场位于大雁塔脚下，是国内最大的唐文化主题广场之一。广场由中央的音乐喷泉和东西两侧的“戏曲大观园”、“民俗大观园”组成。广场旁的步行街上还有一些反映唐代民众生活场景的系列雕塑。
                <w:br/>
                【✭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西安国际五星盛美利亚/赛瑞喜来登或同级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 【大明宫】【永兴坊】
                <w:br/>
              </w:t>
            </w:r>
          </w:p>
          <w:p>
            <w:pPr>
              <w:pStyle w:val="indent"/>
            </w:pPr>
            <w:r>
              <w:rPr>
                <w:rFonts w:ascii="微软雅黑" w:hAnsi="微软雅黑" w:eastAsia="微软雅黑" w:cs="微软雅黑"/>
                <w:color w:val="000000"/>
                <w:sz w:val="20"/>
                <w:szCs w:val="20"/>
              </w:rPr>
              <w:t xml:space="preserve">
                今日亮点：赏“千宫之宫”唐大明宫  遇见陕西非遗美食文化街区
                <w:br/>
                ✭  行程玩法：上午【大明宫】-下午【永兴坊】- 前往机场乘机返回深圳
                <w:br/>
                【大明宫遗址公园】（游览约1.5小时，含电瓶车），有“千宫之宫”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
                <w:br/>
                 百年老字号「樊记」· 道地腊汁肉夹馍：一个简单的肉夹馍便像是一个极具冲击力的引爆弹，点亮你身体里的每一根神经元，带着独特而充实的巨大的满足感丰盈着你，这便是每一个餮客的日常，也是每一个老陕的日常。樊记腊汁肉是陕西省西安市著名传统小吃，由樊凤祥父子俩创于1925年。已有70年历史。于1989年参加商业部“金鼎奖”评选活动，被评为部优产品。
                <w:br/>
                “馍”：铁圈虎背菊花心 一般意义上的腊汁肉夹馍是白吉馍夹肉，制好的白吉馍形似“铁圈虎背菊花心”，皮薄松脆，内心软绵。其特点一是白，二是外形规矩奇特，叫做“铁圈边，菊花心”，三是皮酥里嫩，中心空虚，便于夹肉，四是吃口香甜。手工揉面，慢火烘烤，面点师精湛技艺，方得铁圈虎背菊花芯，腊汁肉与馍互为烘托，成为一场美味的融合之旅，当酥香细腻的滋味渗入舌尖，是一场余韵千年的盛唐气象。
                <w:br/>
                 “腊汁肉”：上等猪硬肋肉 而肉夹馍攒不攒劲，最关键的地方便是肉夹馍的灵魂——腊汁肉。上等猪硬肋肉加秘制的几十种香料，用陈汤焖煮五、六个小时，趁着热气腾腾的时候，我们能透过香气萦绕的白雾中看到肉质的软烂弹牙，色泽红润。
                <w:br/>
                （如遇超时长排队现象，则更改为「子午路张纪肉夹馍」（超人气口碑）或「秦豫肉夹馍」(上过央视《舌尖上的中国》）
                <w:br/>
                【陕西非遗美食文化街区-永兴坊】（游玩约1小时）中国首个以非遗美食为主题的街区，推出了各地名小吃特色套餐、魏征家宴、陕西非遗宴等特色美食，能充分满足国内外游客“一站式咥美陕西”的消费。后在约定的时间地点集合，乘车前往西安咸阳机场，乘机返回深圳，结束愉快陕西之旅。
                <w:br/>
                 人手一份 · 非遗老字号伴手礼「德懋恭」糕点记：享誉西北的“中华老字号”德懋恭食品商店创建于清同治十一年（公元1872年）。历经百年沉淀，水晶饼制作技艺入选陕西非遗名录。有着典型老式糕点的味道，外皮润而不油，酥皮层数非常多，一口掉渣。内陷是典型的青红丝五仁，猪油调馅很湿润也很香浓，甜度适中。店主取其注重商业信誉，谦恭待人、希望事业茂盛发达之义，选用“予懋乃德”之句给店铺定名为“德懋恭”，”“懋”是“盛大”，“恭”是“恭敬”。伴随着这良好的企盼，每逢喜庆佳节，群众争相购买，成为西安居民孝敬老人馈赠亲友的上等礼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往返交通：深圳-西安往返机票、机建燃油税；
                <w:br/>
                参考航班：以出团通知书为准；
                <w:br/>
                深圳-西安CZ6237  0810-1050 / ZH9201 0825-1110
                <w:br/>
                西安-深圳CZ3226  2150-0045+1/ ZH9208 2015-2300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用餐标准：全程5正4 早（正餐餐标80元/正，其中升级黑珍珠莲花餐饮1088元/桌，百年老店西安饭庄特色餐1280元/桌，特别安排樊记腊汁肉夹馍或子午路张纪肉夹馍或秦豫肉夹馍，以实际安排为准！）不吃不退费，酒店含早；
                <w:br/>
                （10人/桌，如人数不足10人，菜品酌量递减）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3、此团为多家旅行社散客拼团，不派全陪领队，6人以上成团；不足6人时，建议延后或更改线路，差价由客人多退少补。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2025-04-19T16:43:37+08:00</dcterms:created>
  <dcterms:modified xsi:type="dcterms:W3CDTF">2025-04-19T16:43:37+08:00</dcterms:modified>
</cp:coreProperties>
</file>

<file path=docProps/custom.xml><?xml version="1.0" encoding="utf-8"?>
<Properties xmlns="http://schemas.openxmlformats.org/officeDocument/2006/custom-properties" xmlns:vt="http://schemas.openxmlformats.org/officeDocument/2006/docPropsVTypes"/>
</file>