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【深圳南航 心动巴厘岛】含清明五一 DTukad俱乐部（秋千+鸟巢+瀑布+双层无边泳池）·网红贝尼达岛西线出海·乌鲁瓦图情人崖+最美悬崖公路·南湾沙滩俱乐部·海龟岛·金巴兰日落6天4晚纯玩之旅(深圳直飞-纯玩无购物)行程单</w:t>
      </w:r>
    </w:p>
    <w:p>
      <w:pPr>
        <w:jc w:val="center"/>
        <w:spacing w:after="100"/>
      </w:pPr>
      <w:r>
        <w:rPr>
          <w:rFonts w:ascii="微软雅黑" w:hAnsi="微软雅黑" w:eastAsia="微软雅黑" w:cs="微软雅黑"/>
          <w:sz w:val="20"/>
          <w:szCs w:val="20"/>
        </w:rPr>
        <w:t xml:space="preserve">10人起发团 15人上领队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yn1172429288790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深圳-巴厘岛CZ6065  19:05-00:10   
                <w:br/>
                巴厘岛-深圳CZ6066 01:10-05:50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游览巴厘岛必去特色景点：
                <w:br/>
                1、D'Tukad俱乐部：秋千+鸟巢+瀑布+双层无边泳池
                <w:br/>
                2、网红贝尼达岛西线出海：精灵坠崖沙滩+破碎沙滩+天神浴池+浮潜+独木舟
                <w:br/>
                3、南湾沙滩俱乐部：南湾水上活动中心
                <w:br/>
                4、海龟岛：乘坐玻璃底船，与大海龟近距离接触
                <w:br/>
                5、Nusadua高级商业区逛街+ Bali collection shopping Mall：国际奢侈品牌、传统手工艺品和纪念品店，以及种类繁多的餐厅等
                <w:br/>
                6、乌鲁瓦图情人崖+最美悬崖公路：断崖距离海面足有近250 英尺高，崖顶景色壮观无比
                <w:br/>
                7、金巴兰海滩：欣赏全球十大海滩之一的金巴兰海滩观赏日落
                <w:br/>
                8、乌布皇宫+传统市场：乌布的精华区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深圳机场-巴厘岛 CZ6065  19:05-01:10
                <w:br/>
              </w:t>
            </w:r>
          </w:p>
          <w:p>
            <w:pPr>
              <w:pStyle w:val="indent"/>
            </w:pPr>
            <w:r>
              <w:rPr>
                <w:rFonts w:ascii="微软雅黑" w:hAnsi="微软雅黑" w:eastAsia="微软雅黑" w:cs="微软雅黑"/>
                <w:color w:val="000000"/>
                <w:sz w:val="20"/>
                <w:szCs w:val="20"/>
              </w:rPr>
              <w:t xml:space="preserve">
                于指定时间在深圳机场集合，办理登机手续，搭乘客机直飞【浪漫之都-巴厘岛】。巴厘岛是全球久负盛名的观光胜地之一，凭借其得天独厚的自然景观、浓厚的地域风情、神秘的宗教文化闻名于世。
                <w:br/>
                开始我们的【梦幻巴厘岛之旅】（飞行时间约5小时）。
                <w:br/>
                抵达巴厘岛的家人们需要办理落地签手续，请提前准备好35美金/人前往（Visa On Arrival）柜台办理落地签证后，再入境，请准备好美金零钱，柜台不设找零，建议您在国内提前兑换美金。
                <w:br/>
                当地货币印尼盾，可到巴厘岛跟导游兑换，国内换不到，回国时剩余的整钱，可以跟导游换回人民币。
                <w:br/>
                抵达机场后，我们的华语导游以及司机用他们热情的笑容迎接你，开启您的度假之旅！
                <w:br/>
                抵达后我们前往巴厘岛风情的酒店休息。（注：巴厘岛时间与中国无时差）
                <w:br/>
                提示：抵达过关入境需要一定的时间（一般情况下大约需要1小时）请耐心等候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午餐：特色脏鸭餐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南湾沙滩俱乐部+玻璃底船+海龟岛+乌鲁瓦图情人崖+悬崖公路-NUSA DU海滩+精品街
                <w:br/>
              </w:t>
            </w:r>
          </w:p>
          <w:p>
            <w:pPr>
              <w:pStyle w:val="indent"/>
            </w:pPr>
            <w:r>
              <w:rPr>
                <w:rFonts w:ascii="微软雅黑" w:hAnsi="微软雅黑" w:eastAsia="微软雅黑" w:cs="微软雅黑"/>
                <w:color w:val="000000"/>
                <w:sz w:val="20"/>
                <w:szCs w:val="20"/>
              </w:rPr>
              <w:t xml:space="preserve">
                早餐后，约早上8点出发，乘车前往巴厘岛南端最著名的【南湾沙滩俱乐部-水上活动中心】，是努萨杜瓦区
                <w:br/>
                潜水和水上活动的主要区域，可供游客大玩特玩 的水上活动种类之多，可称世界之冠。
                <w:br/>
                客人可自愿自費参加海底漫步、水上摩托车、香蕉船、拖曳伞等水上活动。温馨提示：海上运动项目存在一定的危险性，根据自己的身体情况选择合适的海上运动项目，海边游泳时请注意安全，避免水母、海胆等海洋生物的蛰伤。
                <w:br/>
                随后我们安排您乘搭【玻璃底船】前往南湾对岸的【海龟岛】游玩约1小时，途中工作人员提供面包让您喂食小鱼，您可悠哉地喂食海中成群的各色热带鱼并观赏船底下瑰丽多彩的珊瑚礁群，抵达海龟岛后，您可自与大海龟、大蟒蛇、大蜥蜴、蝙蝠拍照留念，更可以来一场惊心动魄、刺激悬疑的斗鸡大赛，小试一下手气。（按照当地习俗捐赠RP10000=￥6/人用于保护海龟。
                <w:br/>
                【乌鲁瓦图情人崖】迎接浪漫与壮丽的乌鲁瓦图断崖，巴厘岛最南端的瑰丽之地。它以别称“情人崖”闻名于世，是乌鲁瓦图旅游风景区中的一颗璀璨明珠。这里不仅令人陶醉于迷人的景色，更让你感受到大自然创造的奇迹。，寺前还有一片小树林，数以百计的猴子栖息于此。开启一场浪漫之旅，在这里可以看到清澈碧蓝的大海给人一种宁静而喜悦的感觉可以俯瞰壮丽的海景
                <w:br/>
                【最美悬崖公路】网红公路Pantai Batu Barak，位于巴厘岛最南部，公路直通海边，四周全部是悬崖和灌木丛，无路可进。后来硬生生地把悬崖挖开，辟了一条路进去，让这里成为一道景观。沿途可以欣赏到印度洋的壮丽景色，让人感受到大自然的磅礴与宁静。景色很绝，很容易出片。公路一侧的悬崖壁上凿刻有五个潘达瓦雕像和琨缇，十分壮观，为这条公路增添了一份神秘与庄重。
                <w:br/>
                【NUSA DUA海滩】Collection是巴厘岛一个商业街的名称，位于巴厘岛的豪华酒店区努萨杜瓦（Nusa Dua）海滩，临近酒店区及公共海滩—Nusa Dua beach ，是游玩过后的，最佳落脚点、休闲点、商业区。
                <w:br/>
                【Bali collection shopping Mall】是逛街的绝佳去处， 这里分为A~D四个区域，有从国际和国家奢侈时尚品牌到异国传统手工艺品和纪念品店，以及种类繁多的餐厅，各个价位的都有，还有一家Sogo百货购物中心，品牌丰富多样，所有的商店都是一层，并且全是按照巴厘岛的建筑风格修建，是您品味巴厘美食及选购心仪商品的绝佳去处。
                <w:br/>
                温馨提示：水上活动均有一定的危险性，请根据自身健康状况，评估风险参与。如计划参加水上活动建议您准备好泳衣泳裤以及多备一套衣服，以便水上活动之后可以更换
                <w:br/>
                今天提前赶紧把漂亮的比基尼、太阳镜、防晒油（非常重要）通通拿出来，“武装”好自己！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贝尼达岛西线出海一日游（快艇往返+沙滩俱乐部+海景泳池+Kelingking Beach 精灵坠崖沙滩+BrokenBeach 破碎沙滩+Angels Billbong 天神浴池+无限次浮潜+海上独木舟）-金巴兰日落
                <w:br/>
              </w:t>
            </w:r>
          </w:p>
          <w:p>
            <w:pPr>
              <w:pStyle w:val="indent"/>
            </w:pPr>
            <w:r>
              <w:rPr>
                <w:rFonts w:ascii="微软雅黑" w:hAnsi="微软雅黑" w:eastAsia="微软雅黑" w:cs="微软雅黑"/>
                <w:color w:val="000000"/>
                <w:sz w:val="20"/>
                <w:szCs w:val="20"/>
              </w:rPr>
              <w:t xml:space="preserve">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Snorkeling】+【独木舟】海水清澈无比，水下的海苔和珊瑚群清晰可见，贝尼达岛海边水下的海洋生物非常丰富，海底的美景一定让你惊叹不已哦！
                <w:br/>
                费用包含：贝尼达岛、无限次海上浮潜、沙滩俱乐部、海景泳池、精灵坠崖沙滩、破碎沙滩、天神浴池、海上独木舟（因出海当天比较辛苦，且岛上条件有限，建议自备些零食）。
                <w:br/>
                <w:br/>
                我们前往世界最美的十大落日美景之一【金巴兰海滩日落】，车程约1小时，欣赏全球最美的十大落日海滩之一。在这里傍晚看着落日，听着歌手们演唱各国民谣，享用烧烤也别有情趣，这样的氛围才是金巴兰海滩最吸引人的地方，晚餐后返回酒店休息。
                <w:br/>
                <w:br/>
                政府公告：每位登上贝尼达岛及蓝梦岛的客人，将会有管理人员收取“环境维护捐款费”：大人 25000印尼盾（约13元人民币）； 12岁以下小孩 15000印尼盾（约8元人民币），请游客携带现金支付。
                <w:br/>
                <w:br/>
                温馨提示：乘坐游轮或快艇出海，禁止孕妇，患有心脏病、高血压、骨质疏松症、颈椎脊椎病以及其他不适宜乘坐快艇的疾病患者和严重晕船者出行，私自参加被发现后不得参加行程，并不退款；如游客隐瞒上述情况，登艇出航发生意外的，后果自负；海岛游行程，不可避免的存在一定的安全风险，请根据自身身体状况谨慎选择！从事所有水上活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午餐：海岛简餐     晚餐：金巴兰BBQ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全天自由活动（不含：车、餐、导游）
                <w:br/>
              </w:t>
            </w:r>
          </w:p>
          <w:p>
            <w:pPr>
              <w:pStyle w:val="indent"/>
            </w:pPr>
            <w:r>
              <w:rPr>
                <w:rFonts w:ascii="微软雅黑" w:hAnsi="微软雅黑" w:eastAsia="微软雅黑" w:cs="微软雅黑"/>
                <w:color w:val="000000"/>
                <w:sz w:val="20"/>
                <w:szCs w:val="20"/>
              </w:rPr>
              <w:t xml:space="preserve">
                【全天自由活动】您可以体验巴厘岛的美食，也可以尽情的享受酒店的设施；还可以在琳琅满目的各式酒店中闲逛；也可以自由选择巴厘岛的各种娱乐项目，全方位的感受巴厘岛的魅力所在。（不含：车、餐、导游）
                <w:br/>
                温馨提示：
                <w:br/>
                自由活动如需增加游玩项目，可以咨询导游（以自愿为原则）
                <w:br/>
                出国在外，安全第一。所有的旅游活动都必须经过专业的安排和购买相关保险并且承担相应的责任。
                <w:br/>
                故强烈建议客人切勿参加任何非正式挂牌旅行社、网络店铺或个人组织的旅游活动
                <w:br/>
                <w:br/>
                温馨提示：
                <w:br/>
                1.自由活动时间请各位贵宾一定保管好自己的人身、财产安全，如有突发事故工作人员可能无法第一时间赶到现场，所以如有外出请尽量团队集体行动。
                <w:br/>
                2.如各位贵宾自由活动时间报名参加非由我司安排的活动，产生任何问题均与我司无关，请知悉；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D'Tukad俱乐部（秋千+鸟巢+瀑布+双层无边泳池）-乌布皇宫+传统市场-送机
                <w:br/>
              </w:t>
            </w:r>
          </w:p>
          <w:p>
            <w:pPr>
              <w:pStyle w:val="indent"/>
            </w:pPr>
            <w:r>
              <w:rPr>
                <w:rFonts w:ascii="微软雅黑" w:hAnsi="微软雅黑" w:eastAsia="微软雅黑" w:cs="微软雅黑"/>
                <w:color w:val="000000"/>
                <w:sz w:val="20"/>
                <w:szCs w:val="20"/>
              </w:rPr>
              <w:t xml:space="preserve">
                我们前往【D'Tukad俱乐部（秋千+鸟巢+瀑布+双层无边泳池）】2018年全新开幕网红俱乐部—D’tukad它是一个森林大氧吧，一个自然探险的活动场所，有秋千和树屋的概念，坐落在巴厘岛*著名的瀑布之一的Blangsinga瀑布中。 Dtukad 俱乐部提供了令人惊叹的景色，宁静的氛围，辅以真正的巴厘人热情好客。
                <w:br/>
                【双层无边泳池】一个泳池位于另一个泳池之上！游泳池被悬浮，似乎溢出到热带雨林中，让客人感受到漂浮在树梢上的感觉。如果您需要安神养心，那么您绝对不能错过位于岛上僻静而宁静的地区的宁静休闲之地。
                <w:br/>
                【网红瀑布】清澈的瀑布从山顶流下，在瀑布的两旁全部为绿色植物，与国内光秃秃的悬崖截然不同。
                <w:br/>
                【Ins网红秋千】园内一共有4座高低不同的秋千，高度从10米到300公尺不等（考虑到每人承受能力不同），荡出去，梯田层层叠叠，仿佛山水画一般地美。注:因各人对刺激事物承受能力不同，请量力而行!
                <w:br/>
                【网红博主热爱的空中鸟巢】造型鸟巢更是多达6座之多。高高挂起的鸟巢造型，有的挂在树上，有的在丛林中，不同角度给你不同的惊艳感，情侣们秀恩爱，闺蜜们一起拍大片，一个人也可以营造独特的意境流。
                <w:br/>
                【乌布皇宫】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【传统市场】这里是乌布的精华区，这里收藏了众多巴厘岛独特艺术品的地下街区，有绘画、木雕、古玩、手工艺品、各色纺织品和传统服装……
                <w:br/>
                       于指定时间集合，由专人陪同前往巴厘岛国际机场，在巴厘岛机场办理离境手续后，乘搭豪华班机离开巴厘岛。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午餐：特色脏鸭餐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巴厘岛-深圳 CZ6066 01:10-05:50
                <w:br/>
              </w:t>
            </w:r>
          </w:p>
          <w:p>
            <w:pPr>
              <w:pStyle w:val="indent"/>
            </w:pPr>
            <w:r>
              <w:rPr>
                <w:rFonts w:ascii="微软雅黑" w:hAnsi="微软雅黑" w:eastAsia="微软雅黑" w:cs="微软雅黑"/>
                <w:color w:val="000000"/>
                <w:sz w:val="20"/>
                <w:szCs w:val="20"/>
              </w:rPr>
              <w:t xml:space="preserve">
                抵达深圳机场散团，结束这次悠闲而精彩的巴厘岛之旅，愿您留下难忘的美好回忆。
                <w:br/>
                <w:br/>
                注：以上行程境外旅行社有权视当地情况更改行程顺序及用餐地点，如无不可抗拒因素不可减少行程上所有景点。
                <w:br/>
                如果因为不可抗力因素或客人自身原因导致客人无法参加某些景点、餐食和活动，不退费用，敬请谅解
                <w:br/>
                <w:br/>
                孕妇及老人跟团说明：
                <w:br/>
                1、	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w:br/>
                温馨提示：
                <w:br/>
                亲爱的贵宾，近期很多贵宾抵达巴厘岛时候，利用之前在网络上搜索到的所谓当地代理参加自费活动，对于此种行为我们善意的提醒您务必注意安全，同时我们也不提倡您这么做， 但如果贵宾坚持要自行联络所谓的代理的自费活动我们的导游也不会干涉或打扰到您，但是我们需要提醒您的是，若自行前往请务必落实预定的一切项目是否是正规营业，是否有购买保险，是否在出现紧急情况能给予全力协助，若回国后还有连带问题是否可以连带解决，请务必落实，避免一些不必要的麻烦和危险！
                <w:br/>
                我们建议大家参加我们导游推荐的正规的自费活动，因为一当有需要协助的，地接社组团社导游领队会全部给予您全力的协助，并且我们所推荐的自费活动全部为正规的营业单位，有自行购买意外伤害保险的贵宾，更加可以使用国内的保险公司来给予协助或者补偿。
                <w:br/>
                一次美好的旅程，首先是建立在安全安心的基础上，旅行是放松，绝对不是冒险！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深圳/巴厘岛经济舱往返团队机票；
                <w:br/>
                2.	行程所列酒店，两人一间；不保证床型（若出现单房差，需在出团前补齐单房差；加床为折叠铁床，宽60CM）不保证床型，请出团前务必告之房型，我司尽量申请，实际以酒店安排为准；
                <w:br/>
                3.	行程表所列餐食；
                <w:br/>
                4.	行程表内所列用车，当地旅游观光巴士；
                <w:br/>
                5.	行程表内所列景点首程大门票；
                <w:br/>
                6.	当地华语导游服务；
                <w:br/>
                7.	报价含行李托运20KG/人/件，含飞机小吃；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报价不含 小费+离境税600元/人；
                <w:br/>
                2.	不含 落地签证费35美金/人（自备美金），其他国籍护照需根据实际签证政策自理签证费用。
                <w:br/>
                3.	2024年2月14日起，将会向入境印尼旅客收取旅游税10美金/75 人民币 (可交由导游帮忙代付)
                <w:br/>
                4.	非中国大陆护照需补外籍附加费500元/人
                <w:br/>
                5.	离团费500元/人/天
                <w:br/>
                6.	个人旅游意外保险（强烈建议客人自行购买）
                <w:br/>
                7.	行李超重费、个人消费、单房差、因不可抗因素及航空公司计划调整、行政主管部门的行政命令等原因造成的计划外费用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1、以上游览行程仅供参考，具体航班，住宿酒店，用餐餐厅标准等均以出团通知书确认为准。
                <w:br/>
                2、此行程为团队往返，行程表上的行程导游在征得客人同意的情况下可以调动，但行程不会减少。因天气原因（如台风、雷暴）、自然灾害、政治原因等不可抗拒的因素造成航班延误、取消、推迟或者行程更改，取消而产生的费用由客人自理。
                <w:br/>
                3、本行程是团队旅游度假产品，全程随团旅游，若游客因个人原因临时自愿放弃游览，景点门票费用、酒店住宿费用、餐费、车费等恕不退款！出现安全问题自己负责
                <w:br/>
                <w:br/>
                酒店说明：
                <w:br/>
                1、东南亚酒店无官方的星级标准，无挂星制度。任何非官方网站所公布的酒店星级档次，是属于该网站自己的评估标准，不代表该酒店的真实档次或星级。行程中所标明的星级标准为当地行业参考标准，普遍比国内略差一点。
                <w:br/>
                2、每成人每晚入住酒店位半间房。酒店住宿若出现单男单女，组团社会按照报名先后的顺序安排同性客人同住，以加床为原则，若组团社无法安排或客人不愿接受安排的，客人须在出发前，增补入住单人/双人标间所产生的"单间差"费用，出现单人房须收取单间差价费用。
                <w:br/>
                3、入住酒店注意检查酒店为您配备的用品是否齐全，有无破损，如有不全或破损，请立即向酒店人员或导游报告。
                <w:br/>
                <w:br/>
                航班说明：
                <w:br/>
                1、航空规定：出票后不允许变更，不允许退票及退税，误机后不允许变更，不允许退票及退税。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3、因天气原因、自然灾害、机械故障、政治原因等不可抗拒的因素造成航班延误、取消、推迟而产生的费用由客人自理，我社不承担此费用！！！
                <w:br/>
                4、建议出发时行李托运，贵重物品、常用物品、常用药品、御寒衣物等请随身携带，尽量不要托运。行李延误属于不可抗力因素，我司将全力协助客人跟进后续工作，但我司对此不承担任何责任。
                <w:br/>
                <w:br/>
                报名须知：
                <w:br/>
                1、机票、酒店已付款，请落实后交付团费，一经报名确认不可以取消，一经开票不允许换人，如遇到取消或更换造成损失，请给与我司赔付。
                <w:br/>
                2、确定后支付订金：平日每位人民币2000元；节假日每位人民币3000元，方可确定留位。请于出发前七个工作日支付团费余款，否则本公司有权取消其订位，已付之订金恕不退还。
                <w:br/>
                3、团队套餐仅接受中国大陆护照客人报名；外籍护照根据航空公司的具体要求加收费用
                <w:br/>
                4、因不可抗拒因素（自然灾害、政治形势、政府法令、航空、铁路及公路出现紧急情况等）所引致的额外费用，旅行社协助解决，但不承担相关责任和经济损失，同时我社保留对行程进行变更的权利。
                <w:br/>
                5、团队酒店没有确认房型，最终以当天酒店安排为准，尽量调整，敬请谅解。
                <w:br/>
                6、海外接待社导游在景点不减少的情况下，有权利根据实际情况对景点、餐食顺序进行合理调整的权利；
                <w:br/>
                7、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8、客人在抵达后才确认不参加或更改行程中任何一项活动或餐食安排视同放弃, 团费怒不退还。
                <w:br/>
                10、旅游期间财物请随身保管，请在车上、行李托运时不可放贵重物品,自由活动期间注意安全；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2025-04-17T11:07:08+08:00</dcterms:created>
  <dcterms:modified xsi:type="dcterms:W3CDTF">2025-04-17T11:07:08+08:00</dcterms:modified>
</cp:coreProperties>
</file>

<file path=docProps/custom.xml><?xml version="1.0" encoding="utf-8"?>
<Properties xmlns="http://schemas.openxmlformats.org/officeDocument/2006/custom-properties" xmlns:vt="http://schemas.openxmlformats.org/officeDocument/2006/docPropsVTypes"/>
</file>